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C0" w:rsidRPr="00576D6D" w:rsidRDefault="003755FF" w:rsidP="00576D6D">
      <w:pPr>
        <w:jc w:val="both"/>
        <w:rPr>
          <w:rFonts w:ascii="Times New Roman" w:hAnsi="Times New Roman" w:cs="Times New Roman"/>
          <w:sz w:val="32"/>
          <w:szCs w:val="32"/>
        </w:rPr>
      </w:pP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Kuruculuğunu Melek AKYOL ve Betül ÖZLEN </w:t>
      </w:r>
      <w:proofErr w:type="spellStart"/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ÇIRAK’ın</w:t>
      </w:r>
      <w:proofErr w:type="spellEnd"/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yaptığı ve </w:t>
      </w:r>
      <w:r w:rsidR="006B51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TOKİ Kardelen Anaokulu adına 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okulumuz 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Papatyalar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ınıfı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ö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ğretmeni Büşra </w:t>
      </w:r>
      <w:proofErr w:type="spellStart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ÖZKAN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’ın</w:t>
      </w:r>
      <w:proofErr w:type="spellEnd"/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da ortağı olduğu </w:t>
      </w:r>
      <w:r w:rsidR="006B5170">
        <w:rPr>
          <w:rFonts w:ascii="Times New Roman" w:hAnsi="Times New Roman" w:cs="Times New Roman"/>
          <w:sz w:val="32"/>
          <w:szCs w:val="32"/>
          <w:shd w:val="clear" w:color="auto" w:fill="FFFFFF"/>
        </w:rPr>
        <w:t>“</w:t>
      </w:r>
      <w:r w:rsidR="006B5170" w:rsidRPr="00576D6D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ÖĞRETEN KUTU</w:t>
      </w:r>
      <w:r w:rsidR="006B517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”</w:t>
      </w:r>
      <w:r w:rsidR="006B5170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eTwinning</w:t>
      </w:r>
      <w:proofErr w:type="spellEnd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projesi ile her ay farklı konularda çalışma yapılacaktır. </w:t>
      </w:r>
      <w:r w:rsidR="00CE48C1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Endemik Bitkilerle yola çıkılan projede 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Aralık Ayı içerisinde endemik hayvanlar,</w:t>
      </w:r>
      <w:r w:rsidR="00CE48C1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diğer aylarda sırasıyla 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“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Türkiye ve Dünya'da görülmesi gereken yerler,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ilginç meyve 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ve </w:t>
      </w:r>
      <w:proofErr w:type="gramStart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sebzeler,ünlü</w:t>
      </w:r>
      <w:proofErr w:type="gramEnd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kişiler</w:t>
      </w:r>
      <w:r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”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konuları işlenecektir. Pazartesi ve Cuma günleri kutudan </w:t>
      </w:r>
      <w:proofErr w:type="spellStart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süpriz</w:t>
      </w:r>
      <w:proofErr w:type="spellEnd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şekilde çıkan resim içerikli bilgilendirme </w:t>
      </w:r>
      <w:proofErr w:type="gramStart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kağıt</w:t>
      </w:r>
      <w:proofErr w:type="gramEnd"/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üzerinden konuya girilerek farklı etkinliklerle proje eğlenceli şekilde yürütülecektir.</w:t>
      </w:r>
      <w:r w:rsidR="00CE48C1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B7147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Aralık ayı endemik hayvanlar konusunda Ankara Kedisi, Sivas Kangalı, </w:t>
      </w:r>
      <w:r w:rsidR="00EE58C5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Anadolu Parsı, Denizli </w:t>
      </w:r>
      <w:proofErr w:type="spellStart"/>
      <w:r w:rsidR="00EE58C5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Horuzu</w:t>
      </w:r>
      <w:proofErr w:type="spellEnd"/>
      <w:r w:rsidR="00EE58C5" w:rsidRPr="00576D6D">
        <w:rPr>
          <w:rFonts w:ascii="Times New Roman" w:hAnsi="Times New Roman" w:cs="Times New Roman"/>
          <w:sz w:val="32"/>
          <w:szCs w:val="32"/>
          <w:shd w:val="clear" w:color="auto" w:fill="FFFFFF"/>
        </w:rPr>
        <w:t>, Ankara Tavşanı, Tiftik Keçisi, Midilli Atı ve Arap Tavşanı ile ilgili etkinlikler yapılmıştır.</w:t>
      </w:r>
    </w:p>
    <w:sectPr w:rsidR="000956C0" w:rsidRPr="00576D6D" w:rsidSect="002D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6B7147"/>
    <w:rsid w:val="000956C0"/>
    <w:rsid w:val="0019201F"/>
    <w:rsid w:val="002D79C5"/>
    <w:rsid w:val="003755FF"/>
    <w:rsid w:val="003E60E9"/>
    <w:rsid w:val="00576D6D"/>
    <w:rsid w:val="006B5170"/>
    <w:rsid w:val="006B7147"/>
    <w:rsid w:val="00916B2A"/>
    <w:rsid w:val="00A52407"/>
    <w:rsid w:val="00CE48C1"/>
    <w:rsid w:val="00E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Windows Kullanıcısı</cp:lastModifiedBy>
  <cp:revision>4</cp:revision>
  <dcterms:created xsi:type="dcterms:W3CDTF">2021-01-05T08:20:00Z</dcterms:created>
  <dcterms:modified xsi:type="dcterms:W3CDTF">2021-01-05T08:24:00Z</dcterms:modified>
</cp:coreProperties>
</file>