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3739" w14:paraId="0C76F522" w14:textId="77777777" w:rsidTr="00B5122E">
        <w:tc>
          <w:tcPr>
            <w:tcW w:w="906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31D07697" w14:textId="77777777" w:rsidR="006B3739" w:rsidRPr="00363F96" w:rsidRDefault="006B3739" w:rsidP="00B5122E">
            <w:pPr>
              <w:jc w:val="center"/>
              <w:rPr>
                <w:sz w:val="20"/>
                <w:szCs w:val="20"/>
              </w:rPr>
            </w:pPr>
          </w:p>
          <w:p w14:paraId="256252ED" w14:textId="77777777" w:rsidR="006B3739" w:rsidRPr="00363F96" w:rsidRDefault="006B3739" w:rsidP="00B5122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</w:pPr>
          </w:p>
          <w:p w14:paraId="4814204B" w14:textId="77777777" w:rsidR="006B3739" w:rsidRPr="00363F96" w:rsidRDefault="006B3739" w:rsidP="00B5122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</w:pPr>
            <w:r w:rsidRPr="00363F96">
              <w:rPr>
                <w:noProof/>
                <w:sz w:val="20"/>
                <w:szCs w:val="20"/>
              </w:rPr>
              <w:drawing>
                <wp:inline distT="0" distB="0" distL="0" distR="0" wp14:anchorId="5CB1FF26" wp14:editId="33963CBB">
                  <wp:extent cx="4333460" cy="477078"/>
                  <wp:effectExtent l="0" t="0" r="0" b="0"/>
                  <wp:docPr id="2" name="İçerik Yer Tutucusu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İçerik Yer Tutucusu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4062" cy="480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27C10D" w14:textId="77777777" w:rsidR="006B3739" w:rsidRPr="00363F96" w:rsidRDefault="006B3739" w:rsidP="00B5122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</w:pPr>
          </w:p>
          <w:p w14:paraId="5B25E776" w14:textId="77777777" w:rsidR="006B3739" w:rsidRPr="00363F96" w:rsidRDefault="006B3739" w:rsidP="00B5122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 w:rsidRPr="00363F96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TOKİ KARDELEN ANAOKULU</w:t>
            </w:r>
          </w:p>
          <w:p w14:paraId="582D8E9B" w14:textId="77777777" w:rsidR="006B3739" w:rsidRPr="00363F96" w:rsidRDefault="00D81F38" w:rsidP="00B5122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2023-2024</w:t>
            </w:r>
            <w:r w:rsidR="006B3739" w:rsidRPr="00363F96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 xml:space="preserve"> EĞİTİM ÖĞRETİM YILI</w:t>
            </w:r>
          </w:p>
          <w:p w14:paraId="66C4A9FF" w14:textId="4F40A263" w:rsidR="006B3739" w:rsidRPr="00363F96" w:rsidRDefault="00D81F38" w:rsidP="00B5122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5-</w:t>
            </w:r>
            <w:r w:rsidR="003B6FBB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D</w:t>
            </w:r>
            <w:r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  <w:r w:rsidR="003B6FBB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GÜLEN YÜZLER</w:t>
            </w:r>
            <w:r w:rsidR="00FF60B0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  <w:r w:rsidR="006B3739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SINIFI KASIM</w:t>
            </w:r>
            <w:r w:rsidR="006B3739" w:rsidRPr="00363F96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 xml:space="preserve"> AYLIK BÜLTEN</w:t>
            </w:r>
          </w:p>
          <w:p w14:paraId="21BA85BD" w14:textId="77777777" w:rsidR="006B3739" w:rsidRPr="00363F96" w:rsidRDefault="006B3739" w:rsidP="00B5122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4110"/>
              <w:gridCol w:w="3973"/>
            </w:tblGrid>
            <w:tr w:rsidR="006B3739" w14:paraId="01D6D2FD" w14:textId="77777777" w:rsidTr="00B5122E">
              <w:trPr>
                <w:trHeight w:val="392"/>
              </w:trPr>
              <w:tc>
                <w:tcPr>
                  <w:tcW w:w="8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95EEF" w14:textId="77777777" w:rsidR="006B3739" w:rsidRDefault="006B3739" w:rsidP="00B5122E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eastAsiaTheme="minorEastAsia"/>
                      <w:b/>
                      <w:bCs/>
                      <w:color w:val="FF0000"/>
                      <w:kern w:val="24"/>
                      <w:sz w:val="18"/>
                      <w:szCs w:val="18"/>
                      <w:lang w:eastAsia="en-US"/>
                    </w:rPr>
                  </w:pPr>
                </w:p>
                <w:p w14:paraId="7BAB9DEF" w14:textId="77777777" w:rsidR="006B3739" w:rsidRDefault="006B3739" w:rsidP="00B5122E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EastAsia"/>
                      <w:b/>
                      <w:bCs/>
                      <w:color w:val="FF0000"/>
                      <w:kern w:val="24"/>
                      <w:sz w:val="18"/>
                      <w:szCs w:val="18"/>
                      <w:lang w:eastAsia="en-US"/>
                    </w:rPr>
                    <w:t>KASIM AYINDA NELER YAPTIK?</w:t>
                  </w:r>
                </w:p>
              </w:tc>
            </w:tr>
            <w:tr w:rsidR="006B3739" w14:paraId="44178650" w14:textId="77777777" w:rsidTr="00B5122E">
              <w:trPr>
                <w:trHeight w:val="3099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2968DC73" w14:textId="77777777" w:rsidR="006B3739" w:rsidRDefault="006B3739" w:rsidP="00B5122E">
                  <w:pPr>
                    <w:pStyle w:val="NormalWeb"/>
                    <w:spacing w:before="0" w:beforeAutospacing="0" w:after="0" w:afterAutospacing="0"/>
                    <w:ind w:left="720"/>
                    <w:textAlignment w:val="baseline"/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en-US"/>
                    </w:rPr>
                    <w:t>Etkinlikler</w:t>
                  </w:r>
                </w:p>
                <w:p w14:paraId="36DDE586" w14:textId="77777777" w:rsidR="006B3739" w:rsidRPr="00372CF9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  <w:t xml:space="preserve">Kızılay </w:t>
                  </w:r>
                </w:p>
                <w:p w14:paraId="79BB0391" w14:textId="77777777" w:rsidR="006B3739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Temiz olmak</w:t>
                  </w:r>
                </w:p>
                <w:p w14:paraId="1684D33B" w14:textId="77777777" w:rsidR="006B3739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Rüzgar</w:t>
                  </w:r>
                  <w:proofErr w:type="gramEnd"/>
                </w:p>
                <w:p w14:paraId="00A83429" w14:textId="77777777" w:rsidR="006B3739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Yağmur ve Bulutlar</w:t>
                  </w:r>
                </w:p>
                <w:p w14:paraId="4FE5C570" w14:textId="77777777" w:rsidR="006B3739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Sağlıklı Dişler</w:t>
                  </w:r>
                </w:p>
                <w:p w14:paraId="3CD42A89" w14:textId="77777777" w:rsidR="006B3739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Sağlıklı Yaşıyorum</w:t>
                  </w:r>
                </w:p>
                <w:p w14:paraId="3270AEB3" w14:textId="77777777" w:rsidR="006B3739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Yumurtanın Yararı</w:t>
                  </w:r>
                </w:p>
                <w:p w14:paraId="27EAD635" w14:textId="77777777" w:rsidR="006B3739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Atatürk’ü Anıyoruz</w:t>
                  </w:r>
                </w:p>
                <w:p w14:paraId="7728662C" w14:textId="77777777" w:rsidR="006B3739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Fotoğraflarla Atatürk Albümü</w:t>
                  </w:r>
                </w:p>
                <w:p w14:paraId="63E4ABA8" w14:textId="77777777" w:rsidR="006B3739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Lobutlarla eğleniyorum</w:t>
                  </w:r>
                </w:p>
                <w:p w14:paraId="569A27AB" w14:textId="77777777" w:rsidR="006B3739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Nesnelerle Ritmik Sayma</w:t>
                  </w:r>
                </w:p>
                <w:p w14:paraId="0BE1037D" w14:textId="6805D30D" w:rsidR="006B3739" w:rsidRPr="003B6FBB" w:rsidRDefault="006B3739" w:rsidP="003B6FBB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Anıtkabir </w:t>
                  </w: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524F7819" w14:textId="77777777" w:rsidR="006B3739" w:rsidRDefault="006B3739" w:rsidP="00B5122E">
                  <w:pPr>
                    <w:pStyle w:val="ListeParagraf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4DBF3EEF" w14:textId="77777777" w:rsidR="006B3739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Yapraklarla Sanat</w:t>
                  </w:r>
                </w:p>
                <w:p w14:paraId="3CDE2739" w14:textId="77777777" w:rsidR="006B3739" w:rsidRPr="003B62E8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Yağmurun Oluşumu</w:t>
                  </w:r>
                </w:p>
                <w:p w14:paraId="31938BBA" w14:textId="77777777" w:rsidR="006B3739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Çocuk Hakları</w:t>
                  </w:r>
                </w:p>
                <w:p w14:paraId="04642621" w14:textId="77777777" w:rsidR="006B3739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 xml:space="preserve">Meslekler </w:t>
                  </w:r>
                </w:p>
                <w:p w14:paraId="11178560" w14:textId="77777777" w:rsidR="006B3739" w:rsidRPr="003B62E8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 w:rsidRPr="003B62E8"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Nesneleri Toplayalım</w:t>
                  </w:r>
                </w:p>
                <w:p w14:paraId="4E646EFE" w14:textId="77777777" w:rsidR="006B3739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Anlat-Dinle</w:t>
                  </w:r>
                </w:p>
                <w:p w14:paraId="7E02EC2C" w14:textId="77777777" w:rsidR="006B3739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Duyu Organları</w:t>
                  </w:r>
                </w:p>
                <w:p w14:paraId="512B5563" w14:textId="77777777" w:rsidR="006B3739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Nesneleri Sayıyorum</w:t>
                  </w:r>
                </w:p>
                <w:p w14:paraId="0677851E" w14:textId="77777777" w:rsidR="006B3739" w:rsidRPr="00534308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Vücudum</w:t>
                  </w:r>
                </w:p>
                <w:p w14:paraId="323A94AF" w14:textId="77777777" w:rsidR="006B3739" w:rsidRPr="003B62E8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Öğretmenler Günü</w:t>
                  </w:r>
                </w:p>
                <w:p w14:paraId="0C66CDAD" w14:textId="77777777" w:rsidR="006B3739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Tehlikelerden Uzak Dur</w:t>
                  </w:r>
                </w:p>
                <w:p w14:paraId="5EED1FFE" w14:textId="77777777" w:rsidR="006B3739" w:rsidRDefault="006B3739" w:rsidP="00B5122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Dişlerimi Fırçalıyorum</w:t>
                  </w:r>
                </w:p>
                <w:p w14:paraId="49F12B50" w14:textId="77777777" w:rsidR="006B3739" w:rsidRDefault="006B3739" w:rsidP="00B5122E">
                  <w:pPr>
                    <w:pStyle w:val="ListeParagraf"/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B3739" w14:paraId="6DDB85F4" w14:textId="77777777" w:rsidTr="00B5122E">
              <w:trPr>
                <w:trHeight w:val="1627"/>
              </w:trPr>
              <w:tc>
                <w:tcPr>
                  <w:tcW w:w="41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hideMark/>
                </w:tcPr>
                <w:p w14:paraId="55887444" w14:textId="77777777" w:rsidR="006B3739" w:rsidRDefault="006B3739" w:rsidP="00B5122E">
                  <w:pP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 xml:space="preserve">      Aile Katılımı</w:t>
                  </w:r>
                </w:p>
                <w:p w14:paraId="6EE1404C" w14:textId="77777777" w:rsidR="006B3739" w:rsidRPr="003B62E8" w:rsidRDefault="006B3739" w:rsidP="00B5122E">
                  <w:pP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</w:p>
                <w:p w14:paraId="597460B7" w14:textId="77777777" w:rsidR="006B3739" w:rsidRDefault="006B3739" w:rsidP="003B6FBB">
                  <w:pPr>
                    <w:ind w:left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73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60AF3FCB" w14:textId="77777777" w:rsidR="006B3739" w:rsidRDefault="006B3739" w:rsidP="00B5122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Kavramlar</w:t>
                  </w:r>
                </w:p>
                <w:p w14:paraId="3E2F3D7E" w14:textId="77777777" w:rsidR="006B3739" w:rsidRPr="001D22FC" w:rsidRDefault="006B3739" w:rsidP="00B512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1D22F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t>Duygu :</w:t>
                  </w:r>
                  <w:r w:rsidRPr="001D22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tr-TR"/>
                    </w:rPr>
                    <w:t>Mutlu</w:t>
                  </w:r>
                  <w:proofErr w:type="gramEnd"/>
                  <w:r w:rsidRPr="001D22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tr-TR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tr-TR"/>
                    </w:rPr>
                    <w:t>mutsuz</w:t>
                  </w:r>
                </w:p>
                <w:p w14:paraId="3556D015" w14:textId="77777777" w:rsidR="006B3739" w:rsidRPr="001D22FC" w:rsidRDefault="006B3739" w:rsidP="00B512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D22F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t xml:space="preserve">Geometrik şekiller:  </w:t>
                  </w:r>
                  <w:r w:rsidRPr="001D2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Daire, Çember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, üçgen, kenar, köşe</w:t>
                  </w:r>
                </w:p>
                <w:p w14:paraId="5E799024" w14:textId="77777777" w:rsidR="006B3739" w:rsidRPr="001D22FC" w:rsidRDefault="006B3739" w:rsidP="00B5122E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1D22F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tr-TR"/>
                    </w:rPr>
                    <w:t xml:space="preserve">Boyut: </w:t>
                  </w:r>
                  <w:r w:rsidRPr="001D2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Büyük-Küçük, Uzun- Kısa</w:t>
                  </w:r>
                </w:p>
                <w:p w14:paraId="789B9F19" w14:textId="77777777" w:rsidR="006B3739" w:rsidRPr="001D22FC" w:rsidRDefault="006B3739" w:rsidP="00B5122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1D22F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Miktar: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Az-ç</w:t>
                  </w:r>
                  <w:r w:rsidRPr="001D22F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ok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, parça-bütün, ağır-hafif</w:t>
                  </w:r>
                </w:p>
                <w:p w14:paraId="0533831D" w14:textId="77777777" w:rsidR="006B3739" w:rsidRPr="002B45AF" w:rsidRDefault="006B3739" w:rsidP="00B5122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</w:pPr>
                  <w:r w:rsidRPr="001D22F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Yön/ Mekânda Konum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: </w:t>
                  </w:r>
                  <w:r w:rsidRPr="002B45A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  <w:t xml:space="preserve">Sağ – sol, </w:t>
                  </w:r>
                  <w:r w:rsidRPr="002B45A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yukarı – </w:t>
                  </w:r>
                  <w:proofErr w:type="gramStart"/>
                  <w:r w:rsidRPr="002B45A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aşağı,içinde</w:t>
                  </w:r>
                  <w:proofErr w:type="gramEnd"/>
                  <w:r w:rsidRPr="002B45AF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 dışında, alçak-yüksek, altında-üstünde, sağında- solunda</w:t>
                  </w:r>
                </w:p>
                <w:p w14:paraId="24399AEC" w14:textId="77777777" w:rsidR="006B3739" w:rsidRPr="001D22FC" w:rsidRDefault="006B3739" w:rsidP="00B5122E">
                  <w:pPr>
                    <w:suppressAutoHyphens/>
                    <w:autoSpaceDN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18"/>
                      <w:szCs w:val="18"/>
                      <w:lang w:eastAsia="zh-CN"/>
                    </w:rPr>
                  </w:pPr>
                  <w:r w:rsidRPr="001D22FC"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18"/>
                      <w:szCs w:val="18"/>
                      <w:lang w:eastAsia="zh-CN"/>
                    </w:rPr>
                    <w:t xml:space="preserve">Sayı/ Sayma: 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Bir, i</w:t>
                  </w:r>
                  <w:r w:rsidRPr="001D22F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ki, 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üç.Birinci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i</w:t>
                  </w:r>
                  <w:r w:rsidRPr="001D22F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kinci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,üçüncü</w:t>
                  </w:r>
                </w:p>
                <w:p w14:paraId="50F909BA" w14:textId="77777777" w:rsidR="006B3739" w:rsidRPr="001D22FC" w:rsidRDefault="006B3739" w:rsidP="00B5122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1D22F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Duyu: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  <w:t>Sert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  <w:t>-yumuşak, sıcak-s</w:t>
                  </w:r>
                  <w:r w:rsidRPr="001D22FC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  <w:t>oğuk</w:t>
                  </w:r>
                </w:p>
                <w:p w14:paraId="7CF71509" w14:textId="77777777" w:rsidR="006B3739" w:rsidRPr="001D22FC" w:rsidRDefault="006B3739" w:rsidP="00B5122E">
                  <w:pPr>
                    <w:pStyle w:val="Standard"/>
                    <w:rPr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1D22FC">
                    <w:rPr>
                      <w:b/>
                      <w:sz w:val="18"/>
                      <w:szCs w:val="18"/>
                    </w:rPr>
                    <w:t>Zıt:</w:t>
                  </w:r>
                  <w:r w:rsidRPr="001D22FC">
                    <w:rPr>
                      <w:color w:val="000000"/>
                      <w:sz w:val="18"/>
                      <w:szCs w:val="18"/>
                      <w:lang w:eastAsia="tr-TR"/>
                    </w:rPr>
                    <w:t>Aynı</w:t>
                  </w:r>
                  <w:proofErr w:type="gramEnd"/>
                  <w:r w:rsidRPr="001D22FC">
                    <w:rPr>
                      <w:color w:val="000000"/>
                      <w:sz w:val="18"/>
                      <w:szCs w:val="18"/>
                      <w:lang w:eastAsia="tr-TR"/>
                    </w:rPr>
                    <w:t>-Farklı-Benzer</w:t>
                  </w:r>
                  <w:r w:rsidRPr="001D22FC">
                    <w:rPr>
                      <w:bCs/>
                      <w:sz w:val="18"/>
                      <w:szCs w:val="18"/>
                    </w:rPr>
                    <w:t>, Temiz-Kirli</w:t>
                  </w:r>
                  <w:r>
                    <w:rPr>
                      <w:bCs/>
                      <w:sz w:val="18"/>
                      <w:szCs w:val="18"/>
                    </w:rPr>
                    <w:t xml:space="preserve">, </w:t>
                  </w:r>
                  <w:r w:rsidRPr="001D22FC">
                    <w:rPr>
                      <w:sz w:val="18"/>
                      <w:szCs w:val="18"/>
                    </w:rPr>
                    <w:t>Hızlı - Yavaş,</w:t>
                  </w:r>
                  <w:r>
                    <w:rPr>
                      <w:sz w:val="18"/>
                      <w:szCs w:val="18"/>
                    </w:rPr>
                    <w:t xml:space="preserve"> sesli-sessiz</w:t>
                  </w:r>
                  <w:r w:rsidRPr="001D22FC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,canlı-cansız, ıslak - kuru</w:t>
                  </w:r>
                </w:p>
                <w:p w14:paraId="2DEEECC3" w14:textId="77777777" w:rsidR="006B3739" w:rsidRPr="001D22FC" w:rsidRDefault="006B3739" w:rsidP="00B5122E">
                  <w:pPr>
                    <w:suppressAutoHyphens/>
                    <w:autoSpaceDN w:val="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1D22FC">
                    <w:rPr>
                      <w:rFonts w:ascii="Times New Roman" w:eastAsia="Times New Roman" w:hAnsi="Times New Roman" w:cs="Times New Roman"/>
                      <w:b/>
                      <w:bCs/>
                      <w:kern w:val="3"/>
                      <w:sz w:val="18"/>
                      <w:szCs w:val="18"/>
                      <w:lang w:eastAsia="zh-CN"/>
                    </w:rPr>
                    <w:t>Zaman:</w:t>
                  </w:r>
                  <w:r w:rsidRPr="001D22FC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sz w:val="18"/>
                      <w:szCs w:val="18"/>
                      <w:lang w:eastAsia="tr-TR"/>
                    </w:rPr>
                    <w:t>Önce</w:t>
                  </w:r>
                  <w:proofErr w:type="gramEnd"/>
                  <w:r w:rsidRPr="001D22FC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sz w:val="18"/>
                      <w:szCs w:val="18"/>
                      <w:lang w:eastAsia="tr-TR"/>
                    </w:rPr>
                    <w:t>-Şimdi-Sonra, Sonbahar Mevsimi</w:t>
                  </w:r>
                </w:p>
                <w:p w14:paraId="41FDBD4C" w14:textId="77777777" w:rsidR="006B3739" w:rsidRPr="001D22FC" w:rsidRDefault="006B3739" w:rsidP="00B5122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D22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Renk:</w:t>
                  </w:r>
                  <w:r w:rsidRPr="001D22F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Kırmızı, mavi, sarı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yeşil</w:t>
                  </w:r>
                </w:p>
                <w:p w14:paraId="3E53D8E3" w14:textId="77777777" w:rsidR="006B3739" w:rsidRDefault="006B3739" w:rsidP="00B5122E">
                  <w:pPr>
                    <w:suppressAutoHyphens/>
                    <w:autoSpaceDN w:val="0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kern w:val="3"/>
                      <w:sz w:val="18"/>
                      <w:szCs w:val="18"/>
                      <w:lang w:eastAsia="zh-CN"/>
                    </w:rPr>
                  </w:pPr>
                </w:p>
                <w:p w14:paraId="31B452DC" w14:textId="77777777" w:rsidR="006B3739" w:rsidRDefault="006B3739" w:rsidP="00B5122E">
                  <w:pP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B3739" w14:paraId="339B8769" w14:textId="77777777" w:rsidTr="00B5122E">
              <w:trPr>
                <w:trHeight w:val="1246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19AEDF26" w14:textId="77777777" w:rsidR="006B3739" w:rsidRDefault="006B3739" w:rsidP="00B5122E">
                  <w:pP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 xml:space="preserve">       Değerler Eğitimi</w:t>
                  </w:r>
                </w:p>
                <w:p w14:paraId="64B371DF" w14:textId="77777777" w:rsidR="006B3739" w:rsidRDefault="006B3739" w:rsidP="006B3739">
                  <w:pPr>
                    <w:pStyle w:val="ListeParagraf"/>
                    <w:numPr>
                      <w:ilvl w:val="0"/>
                      <w:numId w:val="3"/>
                    </w:numPr>
                    <w:tabs>
                      <w:tab w:val="left" w:pos="459"/>
                    </w:tabs>
                    <w:spacing w:after="0" w:line="240" w:lineRule="auto"/>
                    <w:ind w:left="175" w:firstLine="0"/>
                    <w:jc w:val="both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Çocuk hakları, milli manevi değerlere saygı, vatandaşlık, saygı</w:t>
                  </w:r>
                </w:p>
              </w:tc>
              <w:tc>
                <w:tcPr>
                  <w:tcW w:w="0" w:type="auto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245346" w14:textId="77777777" w:rsidR="006B3739" w:rsidRDefault="006B3739" w:rsidP="00B5122E">
                  <w:pP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B3739" w14:paraId="65C5ABCF" w14:textId="77777777" w:rsidTr="00B5122E">
              <w:trPr>
                <w:trHeight w:val="1105"/>
              </w:trPr>
              <w:tc>
                <w:tcPr>
                  <w:tcW w:w="41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hideMark/>
                </w:tcPr>
                <w:p w14:paraId="70A69EF5" w14:textId="77777777" w:rsidR="006B3739" w:rsidRDefault="006B3739" w:rsidP="00B5122E">
                  <w:pP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 xml:space="preserve">       Belirli Gün ve Haftalar</w:t>
                  </w:r>
                </w:p>
                <w:p w14:paraId="432D18B6" w14:textId="77777777" w:rsidR="006B3739" w:rsidRDefault="006B3739" w:rsidP="006B3739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Kızılay Haftası</w:t>
                  </w:r>
                </w:p>
                <w:p w14:paraId="3419D3C3" w14:textId="77777777" w:rsidR="006B3739" w:rsidRDefault="006B3739" w:rsidP="006B3739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Atatürk Haftası</w:t>
                  </w:r>
                </w:p>
                <w:p w14:paraId="5DDDAAEB" w14:textId="77777777" w:rsidR="006B3739" w:rsidRDefault="006B3739" w:rsidP="006B3739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Dünya Çocuk Hakları Günü</w:t>
                  </w:r>
                </w:p>
                <w:p w14:paraId="1BF2D35D" w14:textId="77777777" w:rsidR="006B3739" w:rsidRDefault="006B3739" w:rsidP="006B3739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Ağız ve Diş Sağlığı Haftası</w:t>
                  </w:r>
                </w:p>
                <w:p w14:paraId="4DA35008" w14:textId="77777777" w:rsidR="006B3739" w:rsidRDefault="006B3739" w:rsidP="006B3739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Öğretmenler Günü</w:t>
                  </w:r>
                </w:p>
              </w:tc>
              <w:tc>
                <w:tcPr>
                  <w:tcW w:w="3973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2140F" w14:textId="77777777" w:rsidR="006B3739" w:rsidRDefault="006B3739" w:rsidP="00B5122E">
                  <w:pP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 xml:space="preserve">      Alan Gezileri</w:t>
                  </w:r>
                </w:p>
                <w:p w14:paraId="3B082C10" w14:textId="77777777" w:rsidR="006B3739" w:rsidRPr="00372CF9" w:rsidRDefault="006B3739" w:rsidP="00B5122E">
                  <w:pPr>
                    <w:pStyle w:val="ListeParagraf"/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</w:p>
                <w:p w14:paraId="438F2686" w14:textId="77777777" w:rsidR="006B3739" w:rsidRDefault="006B3739" w:rsidP="00D81F38">
                  <w:pPr>
                    <w:pStyle w:val="ListeParagraf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14:paraId="6B5D08D3" w14:textId="77777777" w:rsidR="006B3739" w:rsidRPr="00A415A8" w:rsidRDefault="006B3739" w:rsidP="00B5122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FF0000"/>
                <w:kern w:val="24"/>
                <w:sz w:val="20"/>
                <w:szCs w:val="18"/>
              </w:rPr>
            </w:pPr>
          </w:p>
          <w:p w14:paraId="6B2884AE" w14:textId="77777777" w:rsidR="006B3739" w:rsidRDefault="006B3739" w:rsidP="00B5122E">
            <w:pPr>
              <w:jc w:val="center"/>
            </w:pPr>
          </w:p>
        </w:tc>
      </w:tr>
    </w:tbl>
    <w:p w14:paraId="4AA6DECF" w14:textId="77777777" w:rsidR="006B3739" w:rsidRDefault="006B3739" w:rsidP="006B3739"/>
    <w:p w14:paraId="7EBE93A5" w14:textId="77777777" w:rsidR="006B3739" w:rsidRDefault="006B3739" w:rsidP="006B3739"/>
    <w:p w14:paraId="70332915" w14:textId="77777777" w:rsidR="006B3739" w:rsidRDefault="006B3739" w:rsidP="006B3739"/>
    <w:p w14:paraId="75BC0C7A" w14:textId="77777777" w:rsidR="006B3739" w:rsidRDefault="006B3739" w:rsidP="006B3739"/>
    <w:p w14:paraId="4A379C48" w14:textId="77777777" w:rsidR="006B3739" w:rsidRDefault="006B3739" w:rsidP="006B3739"/>
    <w:p w14:paraId="527348A7" w14:textId="77777777" w:rsidR="006B3739" w:rsidRDefault="006B3739" w:rsidP="006B3739"/>
    <w:p w14:paraId="2BB707FC" w14:textId="77777777" w:rsidR="006B3739" w:rsidRDefault="006B3739" w:rsidP="006B373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3739" w14:paraId="16821482" w14:textId="77777777" w:rsidTr="00B5122E">
        <w:tc>
          <w:tcPr>
            <w:tcW w:w="906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27BA15CE" w14:textId="77777777" w:rsidR="006B3739" w:rsidRDefault="006B3739" w:rsidP="00B5122E"/>
          <w:p w14:paraId="28E34FB6" w14:textId="77777777" w:rsidR="006B3739" w:rsidRDefault="006B3739" w:rsidP="00B5122E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25A4A94D" wp14:editId="38FFC0DF">
                  <wp:extent cx="4333460" cy="477078"/>
                  <wp:effectExtent l="0" t="0" r="0" b="0"/>
                  <wp:docPr id="1" name="İçerik Yer Tutucusu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İçerik Yer Tutucusu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4062" cy="480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75C4B9" w14:textId="77777777" w:rsidR="006B3739" w:rsidRDefault="006B3739" w:rsidP="00B5122E">
            <w:pPr>
              <w:jc w:val="center"/>
            </w:pPr>
          </w:p>
          <w:p w14:paraId="4808AB3F" w14:textId="77777777" w:rsidR="006B3739" w:rsidRPr="00A415A8" w:rsidRDefault="006B3739" w:rsidP="00B5122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FF0000"/>
                <w:sz w:val="20"/>
                <w:szCs w:val="18"/>
              </w:rPr>
            </w:pPr>
            <w:r w:rsidRPr="00A415A8">
              <w:rPr>
                <w:rFonts w:eastAsiaTheme="minorEastAsia"/>
                <w:b/>
                <w:bCs/>
                <w:color w:val="FF0000"/>
                <w:kern w:val="24"/>
                <w:sz w:val="20"/>
                <w:szCs w:val="18"/>
              </w:rPr>
              <w:t>TOKİ KARDELEN ANAOKULU</w:t>
            </w:r>
          </w:p>
          <w:p w14:paraId="0F9E7904" w14:textId="77777777" w:rsidR="006B3739" w:rsidRPr="00A415A8" w:rsidRDefault="00D81F38" w:rsidP="00B5122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FF0000"/>
                <w:sz w:val="20"/>
                <w:szCs w:val="18"/>
              </w:rPr>
            </w:pPr>
            <w:r>
              <w:rPr>
                <w:rFonts w:eastAsiaTheme="minorEastAsia"/>
                <w:b/>
                <w:bCs/>
                <w:color w:val="FF0000"/>
                <w:kern w:val="24"/>
                <w:sz w:val="20"/>
                <w:szCs w:val="18"/>
              </w:rPr>
              <w:t>2023-2024</w:t>
            </w:r>
            <w:r w:rsidR="006B3739" w:rsidRPr="00A415A8">
              <w:rPr>
                <w:rFonts w:eastAsiaTheme="minorEastAsia"/>
                <w:b/>
                <w:bCs/>
                <w:color w:val="FF0000"/>
                <w:kern w:val="24"/>
                <w:sz w:val="20"/>
                <w:szCs w:val="18"/>
              </w:rPr>
              <w:t xml:space="preserve"> EĞİTİM ÖĞRETİM YILI</w:t>
            </w:r>
          </w:p>
          <w:p w14:paraId="4D953BDC" w14:textId="50A29E6C" w:rsidR="006B3739" w:rsidRPr="00363F96" w:rsidRDefault="00D81F38" w:rsidP="00B5122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5-</w:t>
            </w:r>
            <w:r w:rsidR="003B6FBB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D GÜLEN YÜZLER</w:t>
            </w:r>
            <w:r w:rsidR="006B3739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 xml:space="preserve"> SINIFI KASIM </w:t>
            </w:r>
            <w:r w:rsidR="006B3739" w:rsidRPr="00363F96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AYLIK BÜLTEN</w:t>
            </w:r>
          </w:p>
          <w:p w14:paraId="7126439B" w14:textId="77777777" w:rsidR="006B3739" w:rsidRDefault="006B3739" w:rsidP="00B5122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FF0000"/>
                <w:kern w:val="24"/>
                <w:sz w:val="20"/>
                <w:szCs w:val="18"/>
              </w:rPr>
            </w:pPr>
          </w:p>
          <w:tbl>
            <w:tblPr>
              <w:tblStyle w:val="TabloKlavuzu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2381"/>
              <w:gridCol w:w="2835"/>
              <w:gridCol w:w="3399"/>
            </w:tblGrid>
            <w:tr w:rsidR="006B3739" w14:paraId="699E14D3" w14:textId="77777777" w:rsidTr="00B5122E">
              <w:tc>
                <w:tcPr>
                  <w:tcW w:w="8615" w:type="dxa"/>
                  <w:gridSpan w:val="3"/>
                </w:tcPr>
                <w:p w14:paraId="63FC8598" w14:textId="77777777" w:rsidR="006B3739" w:rsidRDefault="006B3739" w:rsidP="00B5122E">
                  <w:pPr>
                    <w:jc w:val="center"/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  <w:t>KASIM</w:t>
                  </w:r>
                  <w:r w:rsidRPr="00150A90">
                    <w:rPr>
                      <w:rFonts w:ascii="Times New Roman" w:eastAsiaTheme="minorEastAsia" w:hAnsi="Times New Roman" w:cs="Times New Roman"/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  <w:t xml:space="preserve"> AYINDA NELER YAPTIK?</w:t>
                  </w:r>
                </w:p>
              </w:tc>
            </w:tr>
            <w:tr w:rsidR="006B3739" w14:paraId="0931A18E" w14:textId="77777777" w:rsidTr="00B5122E">
              <w:trPr>
                <w:trHeight w:val="1306"/>
              </w:trPr>
              <w:tc>
                <w:tcPr>
                  <w:tcW w:w="5216" w:type="dxa"/>
                  <w:gridSpan w:val="2"/>
                  <w:vMerge w:val="restart"/>
                  <w:tcBorders>
                    <w:right w:val="dotted" w:sz="4" w:space="0" w:color="auto"/>
                  </w:tcBorders>
                </w:tcPr>
                <w:p w14:paraId="7091BF1C" w14:textId="77777777"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0"/>
                      <w:szCs w:val="20"/>
                      <w:lang w:eastAsia="tr-TR"/>
                    </w:rPr>
                    <w:t xml:space="preserve">ELLERİM TOMBİK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0"/>
                      <w:szCs w:val="20"/>
                      <w:lang w:eastAsia="tr-TR"/>
                    </w:rPr>
                    <w:t>TOMBİK</w:t>
                  </w:r>
                  <w:proofErr w:type="spellEnd"/>
                </w:p>
                <w:p w14:paraId="225D9AEC" w14:textId="77777777"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 xml:space="preserve">Ellerim tombik </w:t>
                  </w:r>
                  <w:proofErr w:type="spellStart"/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tombik</w:t>
                  </w:r>
                  <w:proofErr w:type="spellEnd"/>
                </w:p>
                <w:p w14:paraId="7C0D0C0C" w14:textId="77777777"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Kirlenince çok komik</w:t>
                  </w:r>
                </w:p>
                <w:p w14:paraId="1B943108" w14:textId="77777777"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Kirli eller sevilmez</w:t>
                  </w:r>
                </w:p>
                <w:p w14:paraId="1F29BF5F" w14:textId="77777777"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Güzelliği görülmez</w:t>
                  </w:r>
                </w:p>
                <w:p w14:paraId="1F9F7395" w14:textId="77777777"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Saçlarım bakım ister</w:t>
                  </w:r>
                </w:p>
                <w:p w14:paraId="4321ED53" w14:textId="77777777"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Hele dişler, hele dişler</w:t>
                  </w:r>
                </w:p>
                <w:p w14:paraId="079A6CF6" w14:textId="77777777"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Uzamasın tırnaklar</w:t>
                  </w:r>
                </w:p>
                <w:p w14:paraId="4A52CABF" w14:textId="77777777"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Kirlenmesin kulaklar</w:t>
                  </w:r>
                </w:p>
                <w:p w14:paraId="6538CFC3" w14:textId="77777777"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Çok koşup ta terleme</w:t>
                  </w:r>
                </w:p>
                <w:p w14:paraId="4F874587" w14:textId="77777777"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Soğuk sulardan içme</w:t>
                  </w:r>
                </w:p>
                <w:p w14:paraId="13833625" w14:textId="77777777"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Sonra hasta olursun</w:t>
                  </w:r>
                </w:p>
                <w:p w14:paraId="2BC0E4B6" w14:textId="77777777"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Gider doktor bulursun</w:t>
                  </w:r>
                </w:p>
                <w:p w14:paraId="2212E798" w14:textId="77777777"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Doktor gelir odana</w:t>
                  </w:r>
                </w:p>
                <w:p w14:paraId="4A4B8504" w14:textId="77777777"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İğne de yapar popona</w:t>
                  </w:r>
                </w:p>
                <w:p w14:paraId="4E3AB947" w14:textId="77777777"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Ay ay diye bağırma</w:t>
                  </w:r>
                </w:p>
                <w:p w14:paraId="3DE2B5EE" w14:textId="77777777"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Sonra da anneni çağırma</w:t>
                  </w:r>
                </w:p>
                <w:p w14:paraId="3D6A3CD5" w14:textId="77777777" w:rsidR="006B3739" w:rsidRPr="00C01268" w:rsidRDefault="006B3739" w:rsidP="00B512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99" w:type="dxa"/>
                  <w:tcBorders>
                    <w:left w:val="dotted" w:sz="4" w:space="0" w:color="auto"/>
                    <w:bottom w:val="dotted" w:sz="4" w:space="0" w:color="auto"/>
                  </w:tcBorders>
                </w:tcPr>
                <w:p w14:paraId="2FAC9B42" w14:textId="77777777" w:rsidR="006B3739" w:rsidRPr="00C01268" w:rsidRDefault="006B3739" w:rsidP="00B5122E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01268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ATATÜRK</w:t>
                  </w:r>
                </w:p>
                <w:p w14:paraId="0BCD11B0" w14:textId="77777777" w:rsidR="006B3739" w:rsidRPr="00C01268" w:rsidRDefault="006B3739" w:rsidP="00B5122E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C01268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1881’de bir bebek doğdu</w:t>
                  </w:r>
                </w:p>
                <w:p w14:paraId="552C5731" w14:textId="77777777" w:rsidR="006B3739" w:rsidRPr="00C01268" w:rsidRDefault="006B3739" w:rsidP="00B5122E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C01268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Annesi adını Mustafa koydu</w:t>
                  </w:r>
                </w:p>
                <w:p w14:paraId="2119CCDE" w14:textId="77777777" w:rsidR="006B3739" w:rsidRPr="00C01268" w:rsidRDefault="006B3739" w:rsidP="00B5122E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C01268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Sarı saçlı mavi gözlü</w:t>
                  </w:r>
                </w:p>
                <w:p w14:paraId="75D520DC" w14:textId="77777777" w:rsidR="006B3739" w:rsidRPr="00C01268" w:rsidRDefault="006B3739" w:rsidP="00B5122E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C01268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O güzel bebek</w:t>
                  </w:r>
                </w:p>
                <w:p w14:paraId="0C5A8B51" w14:textId="77777777" w:rsidR="006B3739" w:rsidRPr="00C01268" w:rsidRDefault="006B3739" w:rsidP="00B5122E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C01268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Büyüdü büyüdü</w:t>
                  </w:r>
                </w:p>
                <w:p w14:paraId="089F4B6A" w14:textId="77777777" w:rsidR="006B3739" w:rsidRPr="00C01268" w:rsidRDefault="006B3739" w:rsidP="00B5122E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C01268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Atatürk oldu.</w:t>
                  </w:r>
                </w:p>
                <w:p w14:paraId="621CE2B2" w14:textId="77777777" w:rsidR="006B3739" w:rsidRPr="00C01268" w:rsidRDefault="006B3739" w:rsidP="00B5122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B3739" w14:paraId="2AC8DACA" w14:textId="77777777" w:rsidTr="00B5122E">
              <w:trPr>
                <w:trHeight w:val="707"/>
              </w:trPr>
              <w:tc>
                <w:tcPr>
                  <w:tcW w:w="5216" w:type="dxa"/>
                  <w:gridSpan w:val="2"/>
                  <w:vMerge/>
                  <w:tcBorders>
                    <w:bottom w:val="dotted" w:sz="4" w:space="0" w:color="auto"/>
                    <w:right w:val="dotted" w:sz="4" w:space="0" w:color="auto"/>
                  </w:tcBorders>
                </w:tcPr>
                <w:p w14:paraId="500F84B9" w14:textId="77777777" w:rsidR="006B3739" w:rsidRPr="00C01268" w:rsidRDefault="006B3739" w:rsidP="00B512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99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</w:tcPr>
                <w:p w14:paraId="7E6399A0" w14:textId="77777777" w:rsidR="006B3739" w:rsidRPr="007C51DB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0"/>
                      <w:szCs w:val="20"/>
                      <w:lang w:eastAsia="tr-TR"/>
                    </w:rPr>
                  </w:pPr>
                  <w:r w:rsidRPr="007C51DB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0"/>
                      <w:szCs w:val="20"/>
                      <w:lang w:eastAsia="tr-TR"/>
                    </w:rPr>
                    <w:t>UZUN KULAKLI TAVŞAN</w:t>
                  </w:r>
                </w:p>
                <w:p w14:paraId="4E0988F5" w14:textId="77777777" w:rsidR="006B3739" w:rsidRPr="008248D1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H</w:t>
                  </w:r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 xml:space="preserve">op </w:t>
                  </w:r>
                  <w:proofErr w:type="spellStart"/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hop</w:t>
                  </w:r>
                  <w:proofErr w:type="spellEnd"/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hop</w:t>
                  </w:r>
                  <w:proofErr w:type="spellEnd"/>
                  <w:r w:rsidRPr="00C01268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uzun kulaklı tavşan</w:t>
                  </w:r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br/>
                  </w:r>
                  <w:r w:rsidRPr="00C01268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H</w:t>
                  </w:r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avucumu sen mi yedin</w:t>
                  </w:r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br/>
                  </w:r>
                  <w:r w:rsidRPr="00C01268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A</w:t>
                  </w:r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ferin sana</w:t>
                  </w:r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br/>
                  </w:r>
                  <w:r w:rsidRPr="00C01268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Ş</w:t>
                  </w:r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arkı söyleyerek </w:t>
                  </w:r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br/>
                  </w:r>
                  <w:r w:rsidRPr="00C01268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B</w:t>
                  </w:r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ir iki üç zıpla hey</w:t>
                  </w:r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br/>
                  </w:r>
                  <w:r w:rsidRPr="00C01268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Taka taka ta</w:t>
                  </w:r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k</w:t>
                  </w:r>
                  <w:r w:rsidRPr="00C01268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 xml:space="preserve"> tak</w:t>
                  </w:r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 xml:space="preserve"> tik</w:t>
                  </w:r>
                  <w:r w:rsidRPr="00C01268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i</w:t>
                  </w:r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tik</w:t>
                  </w:r>
                  <w:r w:rsidRPr="00C01268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i</w:t>
                  </w:r>
                  <w:proofErr w:type="spellEnd"/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 xml:space="preserve"> tik</w:t>
                  </w:r>
                </w:p>
                <w:p w14:paraId="5ED80654" w14:textId="77777777" w:rsidR="006B3739" w:rsidRPr="008248D1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A</w:t>
                  </w:r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ferin sana</w:t>
                  </w:r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br/>
                  </w:r>
                  <w:r w:rsidRPr="00C01268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Ş</w:t>
                  </w:r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arkı söyleyerek </w:t>
                  </w:r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br/>
                  </w:r>
                  <w:r w:rsidRPr="00C01268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B</w:t>
                  </w:r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ir iki</w:t>
                  </w:r>
                  <w:r w:rsidRPr="00C01268"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0"/>
                      <w:szCs w:val="20"/>
                      <w:lang w:eastAsia="tr-TR"/>
                    </w:rPr>
                    <w:t xml:space="preserve"> </w:t>
                  </w:r>
                  <w:r w:rsidRPr="008248D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  <w:t>üç zıpla hey</w:t>
                  </w:r>
                </w:p>
                <w:p w14:paraId="2077B0DD" w14:textId="77777777" w:rsidR="006B3739" w:rsidRPr="00C01268" w:rsidRDefault="006B3739" w:rsidP="00B5122E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6B3739" w14:paraId="1B647BF2" w14:textId="77777777" w:rsidTr="00B5122E">
              <w:trPr>
                <w:trHeight w:val="230"/>
              </w:trPr>
              <w:tc>
                <w:tcPr>
                  <w:tcW w:w="2381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</w:tcPr>
                <w:p w14:paraId="767E3C50" w14:textId="77777777" w:rsidR="006B3739" w:rsidRPr="00C01268" w:rsidRDefault="006B3739" w:rsidP="00B5122E">
                  <w:pPr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shd w:val="clear" w:color="auto" w:fill="F5F5F5"/>
                    </w:rPr>
                  </w:pPr>
                  <w:r w:rsidRPr="00C01268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shd w:val="clear" w:color="auto" w:fill="F5F5F5"/>
                    </w:rPr>
                    <w:t>KARINCA</w:t>
                  </w:r>
                </w:p>
                <w:p w14:paraId="63DCCD75" w14:textId="77777777" w:rsidR="006B3739" w:rsidRPr="00C01268" w:rsidRDefault="006B3739" w:rsidP="00B5122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0126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5F5F5"/>
                    </w:rPr>
                    <w:t>Bir kar tanesi uçtu uçtu, karıncanın kafasına kondu kondu,</w:t>
                  </w:r>
                  <w:r w:rsidRPr="00C0126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</w:r>
                  <w:r w:rsidRPr="00C0126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5F5F5"/>
                    </w:rPr>
                    <w:t xml:space="preserve">Karınca titredi, dondu dondu </w:t>
                  </w:r>
                  <w:proofErr w:type="spellStart"/>
                  <w:r w:rsidRPr="00C0126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5F5F5"/>
                    </w:rPr>
                    <w:t>bırrrrrrrrr</w:t>
                  </w:r>
                  <w:proofErr w:type="spellEnd"/>
                  <w:r w:rsidRPr="00C0126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</w:r>
                  <w:r w:rsidRPr="00C0126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5F5F5"/>
                    </w:rPr>
                    <w:t>Bir kar tanesi uçtu uçtu, karıncanın kafasına kondu kondu,</w:t>
                  </w:r>
                  <w:r w:rsidRPr="00C0126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</w:r>
                  <w:r w:rsidRPr="00C0126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5F5F5"/>
                    </w:rPr>
                    <w:t xml:space="preserve">Karınca titredi, dondu dondu </w:t>
                  </w:r>
                  <w:proofErr w:type="spellStart"/>
                  <w:r w:rsidRPr="00C0126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5F5F5"/>
                    </w:rPr>
                    <w:t>bırrrrrrrrr</w:t>
                  </w:r>
                  <w:proofErr w:type="spellEnd"/>
                  <w:r w:rsidRPr="00C0126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</w:r>
                  <w:r w:rsidRPr="00C0126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5F5F5"/>
                    </w:rPr>
                    <w:t>Karınca, karınca, senin ne işin var dışarda (Kış Günü)</w:t>
                  </w:r>
                  <w:r w:rsidRPr="00C0126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</w:r>
                  <w:r w:rsidRPr="00C0126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5F5F5"/>
                    </w:rPr>
                    <w:t>Karınca, karınca, senin ne işin var dışarda (Kış Günü)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28C30036" w14:textId="77777777" w:rsidR="006B3739" w:rsidRPr="00C01268" w:rsidRDefault="006B3739" w:rsidP="00B5122E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111111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kern w:val="36"/>
                      <w:szCs w:val="20"/>
                      <w:lang w:eastAsia="tr-TR"/>
                    </w:rPr>
                    <w:t>SAAT 9'U 5 GEÇE</w:t>
                  </w:r>
                  <w:r w:rsidR="003B6FB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pict w14:anchorId="4696F2F1">
                      <v:rect id="_x0000_i1025" style="width:0;height:0" o:hralign="center" o:hrstd="t" o:hrnoshade="t" o:hr="t" fillcolor="#e6e6e6" stroked="f"/>
                    </w:pict>
                  </w:r>
                  <w:r w:rsidRPr="00C01268">
                    <w:rPr>
                      <w:rFonts w:ascii="Times New Roman" w:eastAsia="Times New Roman" w:hAnsi="Times New Roman" w:cs="Times New Roman"/>
                      <w:color w:val="111111"/>
                      <w:sz w:val="20"/>
                      <w:szCs w:val="20"/>
                      <w:lang w:eastAsia="tr-TR"/>
                    </w:rPr>
                    <w:t>Saat 9 u 5 geçe</w:t>
                  </w:r>
                  <w:r w:rsidRPr="00C01268">
                    <w:rPr>
                      <w:rFonts w:ascii="Times New Roman" w:eastAsia="Times New Roman" w:hAnsi="Times New Roman" w:cs="Times New Roman"/>
                      <w:color w:val="111111"/>
                      <w:sz w:val="20"/>
                      <w:szCs w:val="20"/>
                      <w:lang w:eastAsia="tr-TR"/>
                    </w:rPr>
                    <w:br/>
                    <w:t>Atam dolma bahçede</w:t>
                  </w:r>
                  <w:r w:rsidRPr="00C01268">
                    <w:rPr>
                      <w:rFonts w:ascii="Times New Roman" w:eastAsia="Times New Roman" w:hAnsi="Times New Roman" w:cs="Times New Roman"/>
                      <w:color w:val="111111"/>
                      <w:sz w:val="20"/>
                      <w:szCs w:val="20"/>
                      <w:lang w:eastAsia="tr-TR"/>
                    </w:rPr>
                    <w:br/>
                    <w:t>Gözlerini kapamış</w:t>
                  </w:r>
                  <w:r w:rsidRPr="00C01268">
                    <w:rPr>
                      <w:rFonts w:ascii="Times New Roman" w:eastAsia="Times New Roman" w:hAnsi="Times New Roman" w:cs="Times New Roman"/>
                      <w:color w:val="111111"/>
                      <w:sz w:val="20"/>
                      <w:szCs w:val="20"/>
                      <w:lang w:eastAsia="tr-TR"/>
                    </w:rPr>
                    <w:br/>
                    <w:t>Bütün dünya ağlamış</w:t>
                  </w:r>
                  <w:r w:rsidRPr="00C01268">
                    <w:rPr>
                      <w:rFonts w:ascii="Times New Roman" w:eastAsia="Times New Roman" w:hAnsi="Times New Roman" w:cs="Times New Roman"/>
                      <w:color w:val="111111"/>
                      <w:sz w:val="20"/>
                      <w:szCs w:val="20"/>
                      <w:lang w:eastAsia="tr-TR"/>
                    </w:rPr>
                    <w:br/>
                  </w:r>
                </w:p>
                <w:p w14:paraId="5BEBD103" w14:textId="77777777" w:rsidR="006B3739" w:rsidRPr="00C01268" w:rsidRDefault="006B3739" w:rsidP="00B5122E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111111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111111"/>
                      <w:sz w:val="20"/>
                      <w:szCs w:val="20"/>
                      <w:lang w:eastAsia="tr-TR"/>
                    </w:rPr>
                    <w:t xml:space="preserve">Doktor </w:t>
                  </w:r>
                  <w:proofErr w:type="spellStart"/>
                  <w:r w:rsidRPr="00C01268">
                    <w:rPr>
                      <w:rFonts w:ascii="Times New Roman" w:eastAsia="Times New Roman" w:hAnsi="Times New Roman" w:cs="Times New Roman"/>
                      <w:color w:val="111111"/>
                      <w:sz w:val="20"/>
                      <w:szCs w:val="20"/>
                      <w:lang w:eastAsia="tr-TR"/>
                    </w:rPr>
                    <w:t>doktor</w:t>
                  </w:r>
                  <w:proofErr w:type="spellEnd"/>
                  <w:r w:rsidRPr="00C01268">
                    <w:rPr>
                      <w:rFonts w:ascii="Times New Roman" w:eastAsia="Times New Roman" w:hAnsi="Times New Roman" w:cs="Times New Roman"/>
                      <w:color w:val="111111"/>
                      <w:sz w:val="20"/>
                      <w:szCs w:val="20"/>
                      <w:lang w:eastAsia="tr-TR"/>
                    </w:rPr>
                    <w:t xml:space="preserve"> kalksana</w:t>
                  </w:r>
                  <w:r w:rsidRPr="00C01268">
                    <w:rPr>
                      <w:rFonts w:ascii="Times New Roman" w:eastAsia="Times New Roman" w:hAnsi="Times New Roman" w:cs="Times New Roman"/>
                      <w:color w:val="111111"/>
                      <w:sz w:val="20"/>
                      <w:szCs w:val="20"/>
                      <w:lang w:eastAsia="tr-TR"/>
                    </w:rPr>
                    <w:br/>
                    <w:t>Lambaları yaksana</w:t>
                  </w:r>
                  <w:r w:rsidRPr="00C01268">
                    <w:rPr>
                      <w:rFonts w:ascii="Times New Roman" w:eastAsia="Times New Roman" w:hAnsi="Times New Roman" w:cs="Times New Roman"/>
                      <w:color w:val="111111"/>
                      <w:sz w:val="20"/>
                      <w:szCs w:val="20"/>
                      <w:lang w:eastAsia="tr-TR"/>
                    </w:rPr>
                    <w:br/>
                    <w:t>Atam elden gidiyor</w:t>
                  </w:r>
                  <w:r w:rsidRPr="00C01268">
                    <w:rPr>
                      <w:rFonts w:ascii="Times New Roman" w:eastAsia="Times New Roman" w:hAnsi="Times New Roman" w:cs="Times New Roman"/>
                      <w:color w:val="111111"/>
                      <w:sz w:val="20"/>
                      <w:szCs w:val="20"/>
                      <w:lang w:eastAsia="tr-TR"/>
                    </w:rPr>
                    <w:br/>
                    <w:t>Çaresine baksana</w:t>
                  </w:r>
                  <w:r w:rsidRPr="00C01268">
                    <w:rPr>
                      <w:rFonts w:ascii="Times New Roman" w:eastAsia="Times New Roman" w:hAnsi="Times New Roman" w:cs="Times New Roman"/>
                      <w:color w:val="111111"/>
                      <w:sz w:val="20"/>
                      <w:szCs w:val="20"/>
                      <w:lang w:eastAsia="tr-TR"/>
                    </w:rPr>
                    <w:br/>
                  </w:r>
                </w:p>
                <w:p w14:paraId="00BE3F2E" w14:textId="77777777" w:rsidR="006B3739" w:rsidRPr="00C01268" w:rsidRDefault="006B3739" w:rsidP="00B5122E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kern w:val="36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111111"/>
                      <w:sz w:val="20"/>
                      <w:szCs w:val="20"/>
                      <w:lang w:eastAsia="tr-TR"/>
                    </w:rPr>
                    <w:t>Uzun uzun kavaklar</w:t>
                  </w:r>
                  <w:r w:rsidRPr="00C01268">
                    <w:rPr>
                      <w:rFonts w:ascii="Times New Roman" w:eastAsia="Times New Roman" w:hAnsi="Times New Roman" w:cs="Times New Roman"/>
                      <w:color w:val="111111"/>
                      <w:sz w:val="20"/>
                      <w:szCs w:val="20"/>
                      <w:lang w:eastAsia="tr-TR"/>
                    </w:rPr>
                    <w:br/>
                    <w:t>Dökülüyor yapraklar</w:t>
                  </w:r>
                  <w:r w:rsidRPr="00C01268">
                    <w:rPr>
                      <w:rFonts w:ascii="Times New Roman" w:eastAsia="Times New Roman" w:hAnsi="Times New Roman" w:cs="Times New Roman"/>
                      <w:color w:val="111111"/>
                      <w:sz w:val="20"/>
                      <w:szCs w:val="20"/>
                      <w:lang w:eastAsia="tr-TR"/>
                    </w:rPr>
                    <w:br/>
                    <w:t>Ben Atama doymadım</w:t>
                  </w:r>
                  <w:r w:rsidRPr="00C01268">
                    <w:rPr>
                      <w:rFonts w:ascii="Times New Roman" w:eastAsia="Times New Roman" w:hAnsi="Times New Roman" w:cs="Times New Roman"/>
                      <w:color w:val="111111"/>
                      <w:sz w:val="20"/>
                      <w:szCs w:val="20"/>
                      <w:lang w:eastAsia="tr-TR"/>
                    </w:rPr>
                    <w:br/>
                    <w:t>Doysun kara topraklar</w:t>
                  </w:r>
                </w:p>
                <w:p w14:paraId="1D8A6815" w14:textId="77777777" w:rsidR="006B3739" w:rsidRPr="00C01268" w:rsidRDefault="006B3739" w:rsidP="00B5122E">
                  <w:pPr>
                    <w:tabs>
                      <w:tab w:val="left" w:pos="148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61C7B316" w14:textId="77777777" w:rsidR="006B3739" w:rsidRPr="00C01268" w:rsidRDefault="006B3739" w:rsidP="00B5122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99" w:type="dxa"/>
                  <w:vMerge/>
                  <w:tcBorders>
                    <w:left w:val="dotted" w:sz="4" w:space="0" w:color="auto"/>
                    <w:bottom w:val="dotted" w:sz="4" w:space="0" w:color="auto"/>
                  </w:tcBorders>
                </w:tcPr>
                <w:p w14:paraId="452E46F2" w14:textId="77777777" w:rsidR="006B3739" w:rsidRPr="00C01268" w:rsidRDefault="006B3739" w:rsidP="00B5122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6B3739" w14:paraId="7D6A5CFE" w14:textId="77777777" w:rsidTr="00B5122E">
              <w:trPr>
                <w:trHeight w:val="1566"/>
              </w:trPr>
              <w:tc>
                <w:tcPr>
                  <w:tcW w:w="2381" w:type="dxa"/>
                  <w:vMerge/>
                  <w:tcBorders>
                    <w:right w:val="dotted" w:sz="4" w:space="0" w:color="auto"/>
                  </w:tcBorders>
                </w:tcPr>
                <w:p w14:paraId="78F3B812" w14:textId="77777777" w:rsidR="006B3739" w:rsidRPr="00C01268" w:rsidRDefault="006B3739" w:rsidP="00B5122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38E97D7B" w14:textId="77777777" w:rsidR="006B3739" w:rsidRPr="00C01268" w:rsidRDefault="006B3739" w:rsidP="00B5122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707FA3BC" w14:textId="77777777" w:rsidR="006B3739" w:rsidRPr="00C01268" w:rsidRDefault="006B3739" w:rsidP="00B5122E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01268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ANNE KARNIM ACIKTI</w:t>
                  </w:r>
                </w:p>
                <w:p w14:paraId="6BB94B25" w14:textId="77777777"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Anne karnım acıktı</w:t>
                  </w:r>
                </w:p>
                <w:p w14:paraId="3E84C15A" w14:textId="77777777"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Baktım dolap açıktı</w:t>
                  </w:r>
                </w:p>
                <w:p w14:paraId="05FA7DBA" w14:textId="77777777"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Lüp ettim koca pastayı</w:t>
                  </w:r>
                </w:p>
                <w:p w14:paraId="75B60EDA" w14:textId="77777777"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Fırlattım boş tabağı</w:t>
                  </w:r>
                </w:p>
                <w:p w14:paraId="6464A992" w14:textId="77777777"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Seni gidi yaramaz</w:t>
                  </w:r>
                </w:p>
                <w:p w14:paraId="04CA20EE" w14:textId="77777777"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Dolap açık olamaz</w:t>
                  </w:r>
                </w:p>
                <w:p w14:paraId="595E0A99" w14:textId="77777777"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Peynir ekmek yok muydu</w:t>
                  </w:r>
                </w:p>
                <w:p w14:paraId="07C97C02" w14:textId="77777777"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Bunlara karnın tok muydu</w:t>
                  </w:r>
                </w:p>
                <w:p w14:paraId="57A705D5" w14:textId="77777777" w:rsidR="006B3739" w:rsidRPr="00C01268" w:rsidRDefault="006B3739" w:rsidP="00B5122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  <w:r w:rsidRPr="00C01268"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  <w:t>Tok tok tok sana yemek yok</w:t>
                  </w:r>
                </w:p>
                <w:p w14:paraId="3D97A38E" w14:textId="77777777" w:rsidR="006B3739" w:rsidRPr="00C01268" w:rsidRDefault="006B3739" w:rsidP="00B5122E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B3739" w14:paraId="20E1A243" w14:textId="77777777" w:rsidTr="00B5122E">
              <w:trPr>
                <w:trHeight w:val="469"/>
              </w:trPr>
              <w:tc>
                <w:tcPr>
                  <w:tcW w:w="2381" w:type="dxa"/>
                  <w:vMerge/>
                  <w:tcBorders>
                    <w:bottom w:val="dotted" w:sz="4" w:space="0" w:color="auto"/>
                    <w:right w:val="dotted" w:sz="4" w:space="0" w:color="auto"/>
                  </w:tcBorders>
                </w:tcPr>
                <w:p w14:paraId="747E7761" w14:textId="77777777" w:rsidR="006B3739" w:rsidRPr="00C01268" w:rsidRDefault="006B3739" w:rsidP="00B5122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2B6AEDD" w14:textId="77777777" w:rsidR="006B3739" w:rsidRPr="00C01268" w:rsidRDefault="006B3739" w:rsidP="00B5122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99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</w:tcPr>
                <w:p w14:paraId="255F1A0C" w14:textId="77777777" w:rsidR="006B3739" w:rsidRPr="00C01268" w:rsidRDefault="006B3739" w:rsidP="00B5122E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center"/>
                    <w:outlineLvl w:val="0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C01268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ÖĞRETMENİM</w:t>
                  </w:r>
                </w:p>
                <w:p w14:paraId="4C76F5F5" w14:textId="77777777" w:rsidR="006B3739" w:rsidRPr="00C01268" w:rsidRDefault="006B3739" w:rsidP="00B5122E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center"/>
                    <w:outlineLvl w:val="0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C01268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Öğretmenim</w:t>
                  </w:r>
                </w:p>
                <w:p w14:paraId="0AC6894E" w14:textId="77777777" w:rsidR="006B3739" w:rsidRPr="00C01268" w:rsidRDefault="006B3739" w:rsidP="00B5122E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C01268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Canım benim canım benim</w:t>
                  </w:r>
                </w:p>
                <w:p w14:paraId="7D8E2BE1" w14:textId="77777777" w:rsidR="006B3739" w:rsidRPr="00C01268" w:rsidRDefault="006B3739" w:rsidP="00B5122E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C01268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Seni ben pek çok pek çok severim</w:t>
                  </w:r>
                </w:p>
                <w:p w14:paraId="52365FEE" w14:textId="77777777" w:rsidR="006B3739" w:rsidRPr="00C01268" w:rsidRDefault="006B3739" w:rsidP="00B5122E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C01268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Sen bir ana sen bir baba</w:t>
                  </w:r>
                </w:p>
                <w:p w14:paraId="0B0B1DC8" w14:textId="77777777" w:rsidR="006B3739" w:rsidRPr="00C01268" w:rsidRDefault="006B3739" w:rsidP="00B5122E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C01268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Her şey oldun artık bana</w:t>
                  </w:r>
                </w:p>
                <w:p w14:paraId="44823FD9" w14:textId="77777777" w:rsidR="006B3739" w:rsidRPr="00C01268" w:rsidRDefault="006B3739" w:rsidP="00B5122E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C01268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Okut öğret ve nihayet</w:t>
                  </w:r>
                </w:p>
                <w:p w14:paraId="53D83887" w14:textId="77777777" w:rsidR="006B3739" w:rsidRPr="00C01268" w:rsidRDefault="006B3739" w:rsidP="00B5122E">
                  <w:pPr>
                    <w:widowControl w:val="0"/>
                    <w:tabs>
                      <w:tab w:val="left" w:pos="1701"/>
                    </w:tabs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center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C01268"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  <w:t>Yurda yarar bir insan et</w:t>
                  </w:r>
                </w:p>
                <w:p w14:paraId="28FD84F0" w14:textId="77777777" w:rsidR="006B3739" w:rsidRPr="00C01268" w:rsidRDefault="006B3739" w:rsidP="00B5122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B3739" w14:paraId="1AF72EA8" w14:textId="77777777" w:rsidTr="00B5122E">
              <w:trPr>
                <w:trHeight w:val="518"/>
              </w:trPr>
              <w:tc>
                <w:tcPr>
                  <w:tcW w:w="5216" w:type="dxa"/>
                  <w:gridSpan w:val="2"/>
                  <w:vMerge w:val="restart"/>
                  <w:tcBorders>
                    <w:top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B1AAB3A" w14:textId="77777777" w:rsidR="006B3739" w:rsidRPr="00C46517" w:rsidRDefault="006B3739" w:rsidP="00B5122E">
                  <w:pPr>
                    <w:shd w:val="clear" w:color="auto" w:fill="FFFFFF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444444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399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19277D1B" w14:textId="77777777" w:rsidR="006B3739" w:rsidRPr="002F2078" w:rsidRDefault="006B3739" w:rsidP="00B5122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B3739" w14:paraId="2CFBAE43" w14:textId="77777777" w:rsidTr="00B5122E">
              <w:trPr>
                <w:trHeight w:val="397"/>
              </w:trPr>
              <w:tc>
                <w:tcPr>
                  <w:tcW w:w="5216" w:type="dxa"/>
                  <w:gridSpan w:val="2"/>
                  <w:vMerge/>
                  <w:tcBorders>
                    <w:right w:val="dotted" w:sz="4" w:space="0" w:color="auto"/>
                  </w:tcBorders>
                </w:tcPr>
                <w:p w14:paraId="17C59F34" w14:textId="77777777" w:rsidR="006B3739" w:rsidRPr="002F2078" w:rsidRDefault="006B3739" w:rsidP="00B5122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9" w:type="dxa"/>
                  <w:tcBorders>
                    <w:top w:val="dotted" w:sz="4" w:space="0" w:color="auto"/>
                    <w:left w:val="dotted" w:sz="4" w:space="0" w:color="auto"/>
                  </w:tcBorders>
                </w:tcPr>
                <w:p w14:paraId="13793BE6" w14:textId="77777777" w:rsidR="006B3739" w:rsidRPr="002F2078" w:rsidRDefault="006B3739" w:rsidP="00B5122E">
                  <w:pPr>
                    <w:spacing w:before="150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14:paraId="4E5913A9" w14:textId="77777777" w:rsidR="006B3739" w:rsidRDefault="006B3739" w:rsidP="00B5122E">
            <w:pPr>
              <w:jc w:val="center"/>
            </w:pPr>
          </w:p>
          <w:p w14:paraId="4A5413A2" w14:textId="77777777" w:rsidR="006B3739" w:rsidRDefault="006B3739" w:rsidP="00B5122E">
            <w:pPr>
              <w:jc w:val="center"/>
            </w:pPr>
          </w:p>
        </w:tc>
      </w:tr>
    </w:tbl>
    <w:p w14:paraId="17596CDC" w14:textId="77777777" w:rsidR="005A2ADA" w:rsidRDefault="005A2ADA"/>
    <w:sectPr w:rsidR="005A2ADA" w:rsidSect="001868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63C9F" w14:textId="77777777" w:rsidR="00500697" w:rsidRDefault="00500697">
      <w:pPr>
        <w:spacing w:after="0" w:line="240" w:lineRule="auto"/>
      </w:pPr>
      <w:r>
        <w:separator/>
      </w:r>
    </w:p>
  </w:endnote>
  <w:endnote w:type="continuationSeparator" w:id="0">
    <w:p w14:paraId="162C37D9" w14:textId="77777777" w:rsidR="00500697" w:rsidRDefault="0050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34C9" w14:textId="5D8C6666" w:rsidR="003B6FBB" w:rsidRPr="000E5F03" w:rsidRDefault="003B6FBB" w:rsidP="000E5F03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Gizem GÖRLEN</w:t>
    </w:r>
  </w:p>
  <w:p w14:paraId="0488E255" w14:textId="77777777" w:rsidR="003B6FBB" w:rsidRPr="000E5F03" w:rsidRDefault="006B3739" w:rsidP="000E5F03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 w:rsidRPr="000E5F03">
      <w:rPr>
        <w:rFonts w:ascii="Times New Roman" w:hAnsi="Times New Roman" w:cs="Times New Roman"/>
        <w:sz w:val="20"/>
        <w:szCs w:val="20"/>
      </w:rPr>
      <w:t>Okul Öncesi Eğitim Öğretmeni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5722C" w14:textId="77777777" w:rsidR="00500697" w:rsidRDefault="00500697">
      <w:pPr>
        <w:spacing w:after="0" w:line="240" w:lineRule="auto"/>
      </w:pPr>
      <w:r>
        <w:separator/>
      </w:r>
    </w:p>
  </w:footnote>
  <w:footnote w:type="continuationSeparator" w:id="0">
    <w:p w14:paraId="4CA9E97C" w14:textId="77777777" w:rsidR="00500697" w:rsidRDefault="00500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1CA6"/>
    <w:multiLevelType w:val="hybridMultilevel"/>
    <w:tmpl w:val="7A7EA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F13EF"/>
    <w:multiLevelType w:val="hybridMultilevel"/>
    <w:tmpl w:val="EF2E5C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60F29"/>
    <w:multiLevelType w:val="hybridMultilevel"/>
    <w:tmpl w:val="770811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73D2A"/>
    <w:multiLevelType w:val="hybridMultilevel"/>
    <w:tmpl w:val="3E7EBE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314FC"/>
    <w:multiLevelType w:val="hybridMultilevel"/>
    <w:tmpl w:val="941EC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797909">
    <w:abstractNumId w:val="3"/>
  </w:num>
  <w:num w:numId="2" w16cid:durableId="2069457047">
    <w:abstractNumId w:val="4"/>
  </w:num>
  <w:num w:numId="3" w16cid:durableId="1202861685">
    <w:abstractNumId w:val="2"/>
  </w:num>
  <w:num w:numId="4" w16cid:durableId="875048965">
    <w:abstractNumId w:val="1"/>
  </w:num>
  <w:num w:numId="5" w16cid:durableId="755128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739"/>
    <w:rsid w:val="00362A5D"/>
    <w:rsid w:val="003B6FBB"/>
    <w:rsid w:val="00500697"/>
    <w:rsid w:val="0053101F"/>
    <w:rsid w:val="005A2ADA"/>
    <w:rsid w:val="006B3739"/>
    <w:rsid w:val="007D2B1E"/>
    <w:rsid w:val="009537CB"/>
    <w:rsid w:val="00D81F38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4A8C51"/>
  <w15:docId w15:val="{61B6D7B5-C933-4F9E-83C0-334B0225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7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3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B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B3739"/>
    <w:pPr>
      <w:spacing w:after="200" w:line="276" w:lineRule="auto"/>
      <w:ind w:left="720"/>
      <w:contextualSpacing/>
    </w:pPr>
  </w:style>
  <w:style w:type="paragraph" w:customStyle="1" w:styleId="Standard">
    <w:name w:val="Standard"/>
    <w:uiPriority w:val="99"/>
    <w:rsid w:val="006B37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6B3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3739"/>
  </w:style>
  <w:style w:type="paragraph" w:styleId="BalonMetni">
    <w:name w:val="Balloon Text"/>
    <w:basedOn w:val="Normal"/>
    <w:link w:val="BalonMetniChar"/>
    <w:uiPriority w:val="99"/>
    <w:semiHidden/>
    <w:unhideWhenUsed/>
    <w:rsid w:val="00D8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1F3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B6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6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Keskin</dc:creator>
  <cp:keywords/>
  <dc:description/>
  <cp:lastModifiedBy>kardelen</cp:lastModifiedBy>
  <cp:revision>7</cp:revision>
  <dcterms:created xsi:type="dcterms:W3CDTF">2018-11-20T20:27:00Z</dcterms:created>
  <dcterms:modified xsi:type="dcterms:W3CDTF">2023-12-05T10:35:00Z</dcterms:modified>
</cp:coreProperties>
</file>