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7868" w:rsidRPr="002E5FAD" w14:paraId="647E60AB" w14:textId="77777777" w:rsidTr="000E5F03">
        <w:tc>
          <w:tcPr>
            <w:tcW w:w="906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9E41EC9" w14:textId="77777777" w:rsidR="00027868" w:rsidRPr="002E5FAD" w:rsidRDefault="00027868" w:rsidP="000278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F7DAEFC" w14:textId="77777777" w:rsidR="00027868" w:rsidRPr="002E5FAD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</w:pPr>
          </w:p>
          <w:p w14:paraId="63AEA23B" w14:textId="77777777" w:rsidR="00027868" w:rsidRPr="002E5FAD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</w:pPr>
            <w:r w:rsidRPr="002E5FAD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5F2E3B2E" wp14:editId="0BA14D53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2A37A" w14:textId="77777777" w:rsidR="00027868" w:rsidRPr="002E5FAD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</w:pPr>
          </w:p>
          <w:p w14:paraId="3D964454" w14:textId="77777777" w:rsidR="00027868" w:rsidRPr="002E5FAD" w:rsidRDefault="00027868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TOKİ KARDELEN ANAOKULU</w:t>
            </w:r>
          </w:p>
          <w:p w14:paraId="48C82F85" w14:textId="77777777" w:rsidR="00027868" w:rsidRPr="002E5FAD" w:rsidRDefault="005C0440" w:rsidP="0002786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2023-2024</w:t>
            </w:r>
            <w:r w:rsidR="00027868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 EĞİTİM ÖĞRETİM YILI</w:t>
            </w:r>
          </w:p>
          <w:p w14:paraId="42D3D576" w14:textId="5AD33CBB" w:rsidR="00027868" w:rsidRPr="002E5FAD" w:rsidRDefault="00502C66" w:rsidP="00A618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SEVİMLİ GEZEGENGER</w:t>
            </w:r>
            <w:r w:rsidR="005C0440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 </w:t>
            </w:r>
            <w:r w:rsidR="00027868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SINIFI </w:t>
            </w:r>
            <w:r w:rsidR="008A2328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KASIM</w:t>
            </w:r>
            <w:r w:rsidR="00027868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 AYLIK BÜLTEN</w:t>
            </w:r>
          </w:p>
          <w:tbl>
            <w:tblPr>
              <w:tblStyle w:val="TabloKlavuzu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4110"/>
              <w:gridCol w:w="3973"/>
            </w:tblGrid>
            <w:tr w:rsidR="00027868" w:rsidRPr="002E5FAD" w14:paraId="2ED7F3F9" w14:textId="77777777" w:rsidTr="00205137">
              <w:trPr>
                <w:trHeight w:val="392"/>
              </w:trPr>
              <w:tc>
                <w:tcPr>
                  <w:tcW w:w="8083" w:type="dxa"/>
                  <w:gridSpan w:val="2"/>
                  <w:tcBorders>
                    <w:bottom w:val="single" w:sz="4" w:space="0" w:color="auto"/>
                  </w:tcBorders>
                </w:tcPr>
                <w:p w14:paraId="53B0E908" w14:textId="77777777" w:rsidR="00027868" w:rsidRPr="002E5FAD" w:rsidRDefault="00027868" w:rsidP="0002786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</w:pPr>
                </w:p>
                <w:p w14:paraId="44E8B797" w14:textId="77777777" w:rsidR="00027868" w:rsidRPr="002E5FAD" w:rsidRDefault="00205137" w:rsidP="00027868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KASIM</w:t>
                  </w:r>
                  <w:r w:rsidR="00027868" w:rsidRPr="002E5FAD"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AYINDA NELER YAPTIK?</w:t>
                  </w:r>
                </w:p>
              </w:tc>
            </w:tr>
            <w:tr w:rsidR="00027868" w:rsidRPr="002E5FAD" w14:paraId="6CAE19F0" w14:textId="77777777" w:rsidTr="00205137">
              <w:trPr>
                <w:trHeight w:val="3099"/>
              </w:trPr>
              <w:tc>
                <w:tcPr>
                  <w:tcW w:w="4110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2DB76250" w14:textId="77777777" w:rsidR="00027868" w:rsidRPr="002E5FAD" w:rsidRDefault="00027868" w:rsidP="0088727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</w:rPr>
                    <w:t>Etkinlikler</w:t>
                  </w:r>
                </w:p>
                <w:p w14:paraId="6F435C25" w14:textId="77777777" w:rsidR="00801AC0" w:rsidRPr="002E5FAD" w:rsidRDefault="00801AC0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Dünya çocuk günü</w:t>
                  </w:r>
                </w:p>
                <w:p w14:paraId="0632E36B" w14:textId="77777777" w:rsidR="00C94EB2" w:rsidRPr="002E5FAD" w:rsidRDefault="00C94EB2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Kızılay Haftası</w:t>
                  </w:r>
                </w:p>
                <w:p w14:paraId="694B299B" w14:textId="77777777" w:rsidR="0083509C" w:rsidRPr="002E5FAD" w:rsidRDefault="00C94EB2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Times New Roman" w:hAnsi="Comic Sans MS" w:cs="Times New Roman"/>
                      <w:bCs/>
                      <w:sz w:val="16"/>
                      <w:szCs w:val="16"/>
                      <w:lang w:eastAsia="tr-TR"/>
                    </w:rPr>
                    <w:t>Kızılay Draması</w:t>
                  </w:r>
                </w:p>
                <w:p w14:paraId="136DCCF8" w14:textId="586DED96" w:rsidR="00CC29CD" w:rsidRPr="00502C66" w:rsidRDefault="00801AC0" w:rsidP="00502C66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Times New Roman" w:hAnsi="Comic Sans MS" w:cs="Times New Roman"/>
                      <w:bCs/>
                      <w:sz w:val="16"/>
                      <w:szCs w:val="16"/>
                      <w:lang w:eastAsia="tr-TR"/>
                    </w:rPr>
                    <w:t>Zeytin kırıyoruz</w:t>
                  </w:r>
                </w:p>
                <w:p w14:paraId="765D09FA" w14:textId="77777777" w:rsidR="00801AC0" w:rsidRPr="002E5FAD" w:rsidRDefault="00801AC0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Fotoğraflarla Atatürk</w:t>
                  </w:r>
                </w:p>
                <w:p w14:paraId="6A54AB63" w14:textId="77777777" w:rsidR="00CC29CD" w:rsidRPr="002E5FAD" w:rsidRDefault="00CC29CD" w:rsidP="00CC29CD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Atatürk’ün Hayatı</w:t>
                  </w:r>
                </w:p>
                <w:p w14:paraId="4D3FE0A3" w14:textId="0FF9FE98" w:rsidR="00CC29CD" w:rsidRPr="002E5FAD" w:rsidRDefault="00CC29CD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Atatürk </w:t>
                  </w:r>
                  <w:r w:rsidR="00502C66">
                    <w:rPr>
                      <w:rFonts w:ascii="Comic Sans MS" w:hAnsi="Comic Sans MS" w:cs="Times New Roman"/>
                      <w:sz w:val="16"/>
                      <w:szCs w:val="16"/>
                    </w:rPr>
                    <w:t>şarkısı</w:t>
                  </w:r>
                </w:p>
                <w:p w14:paraId="2699A7BB" w14:textId="77777777" w:rsidR="00CC29CD" w:rsidRPr="002E5FAD" w:rsidRDefault="00CC29CD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İzindeyiz şiiri</w:t>
                  </w:r>
                </w:p>
                <w:p w14:paraId="6FC47497" w14:textId="77777777" w:rsidR="00CC29CD" w:rsidRPr="002E5FAD" w:rsidRDefault="00CC29CD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Atatürk çocukları şarkısı</w:t>
                  </w:r>
                </w:p>
                <w:p w14:paraId="17E940DA" w14:textId="77777777" w:rsidR="00A42E30" w:rsidRPr="002E5FAD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Yeşil Yeşil Yemyeşil</w:t>
                  </w:r>
                </w:p>
                <w:p w14:paraId="6A69A530" w14:textId="77777777" w:rsidR="00C94EB2" w:rsidRPr="002E5FAD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Sonbaharda Ağaçlar</w:t>
                  </w:r>
                </w:p>
                <w:p w14:paraId="71F312E7" w14:textId="77777777" w:rsidR="00C94EB2" w:rsidRPr="002E5FAD" w:rsidRDefault="00C94EB2" w:rsidP="00A42E3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Ağır mı? Hafif mi?</w:t>
                  </w:r>
                </w:p>
                <w:p w14:paraId="15291A69" w14:textId="77777777" w:rsidR="00801AC0" w:rsidRPr="002E5FAD" w:rsidRDefault="00801AC0" w:rsidP="00801AC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Timsah sanat etkinliği</w:t>
                  </w:r>
                </w:p>
                <w:p w14:paraId="64E6F699" w14:textId="77777777" w:rsidR="00801AC0" w:rsidRPr="002E5FAD" w:rsidRDefault="00801AC0" w:rsidP="00801AC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İki yavru timsah kitabı</w:t>
                  </w:r>
                </w:p>
                <w:p w14:paraId="0B8F3E3A" w14:textId="77777777" w:rsidR="00801AC0" w:rsidRDefault="00801AC0" w:rsidP="00801AC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Ağız ve Diş Sağlığımız</w:t>
                  </w:r>
                </w:p>
                <w:p w14:paraId="58471C72" w14:textId="1782DB12" w:rsidR="00502C66" w:rsidRPr="002E5FAD" w:rsidRDefault="00502C66" w:rsidP="00801AC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Times New Roman"/>
                      <w:sz w:val="16"/>
                      <w:szCs w:val="16"/>
                    </w:rPr>
                    <w:t>Daireler çiziyorum</w:t>
                  </w:r>
                </w:p>
                <w:p w14:paraId="1152E71A" w14:textId="77777777" w:rsidR="00C94EB2" w:rsidRPr="002E5FAD" w:rsidRDefault="00C94EB2" w:rsidP="00801AC0">
                  <w:pPr>
                    <w:pStyle w:val="ListeParagraf"/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73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3478947B" w14:textId="77777777" w:rsidR="00027868" w:rsidRPr="002E5FAD" w:rsidRDefault="00027868" w:rsidP="00027868">
                  <w:pPr>
                    <w:pStyle w:val="ListeParagraf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</w:p>
                <w:p w14:paraId="10E509D4" w14:textId="77777777" w:rsidR="00046534" w:rsidRPr="002E5FAD" w:rsidRDefault="00046534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Kahkaha Oyunu</w:t>
                  </w:r>
                </w:p>
                <w:p w14:paraId="3DB6C702" w14:textId="77777777" w:rsidR="00046534" w:rsidRPr="002E5FAD" w:rsidRDefault="00046534" w:rsidP="0083509C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Fırça Olduk</w:t>
                  </w:r>
                </w:p>
                <w:p w14:paraId="114D8C6E" w14:textId="0C5C5CD1" w:rsidR="00046534" w:rsidRPr="00502C66" w:rsidRDefault="00046534" w:rsidP="00502C66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Tavşanın Havucu Kaybolmuş</w:t>
                  </w:r>
                </w:p>
                <w:p w14:paraId="67111BC5" w14:textId="77777777" w:rsidR="00801AC0" w:rsidRPr="002E5FAD" w:rsidRDefault="00801AC0" w:rsidP="00801AC0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Canım Atatürk</w:t>
                  </w:r>
                </w:p>
                <w:p w14:paraId="16633D2B" w14:textId="77777777" w:rsidR="00046534" w:rsidRPr="002E5FAD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Canım Öğretmenim</w:t>
                  </w:r>
                </w:p>
                <w:p w14:paraId="782E63F9" w14:textId="77777777" w:rsidR="00CC29CD" w:rsidRPr="002E5FAD" w:rsidRDefault="00CC29CD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Benim gözümden öğretmenim</w:t>
                  </w:r>
                </w:p>
                <w:p w14:paraId="26BE40FE" w14:textId="77777777" w:rsidR="00801AC0" w:rsidRPr="002E5FAD" w:rsidRDefault="00801AC0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Kare çocuk</w:t>
                  </w:r>
                </w:p>
                <w:p w14:paraId="29C4850A" w14:textId="77777777" w:rsidR="00801AC0" w:rsidRPr="002E5FAD" w:rsidRDefault="00801AC0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Palyaço sanat etkinliği</w:t>
                  </w:r>
                </w:p>
                <w:p w14:paraId="73309BC8" w14:textId="77777777" w:rsidR="006F477E" w:rsidRPr="002E5FAD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Örüntü Tamamlayalım</w:t>
                  </w:r>
                </w:p>
                <w:p w14:paraId="2AD54EFA" w14:textId="77777777" w:rsidR="006F477E" w:rsidRPr="002E5FAD" w:rsidRDefault="006F477E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Gölgesini Tanıyalım</w:t>
                  </w:r>
                </w:p>
                <w:p w14:paraId="5443A875" w14:textId="77777777" w:rsidR="00801AC0" w:rsidRDefault="00801AC0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Merhaba yeşil renk</w:t>
                  </w:r>
                </w:p>
                <w:p w14:paraId="0B2E6F42" w14:textId="1F1E4F6E" w:rsidR="00502C66" w:rsidRDefault="00502C66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Times New Roman"/>
                      <w:sz w:val="16"/>
                      <w:szCs w:val="16"/>
                    </w:rPr>
                    <w:t>Üçgen şekline merhaba</w:t>
                  </w:r>
                </w:p>
                <w:p w14:paraId="0C8E14CF" w14:textId="2BA9A9AE" w:rsidR="00502C66" w:rsidRPr="002E5FAD" w:rsidRDefault="00502C66" w:rsidP="00C94EB2">
                  <w:pPr>
                    <w:pStyle w:val="ListeParagraf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Times New Roman"/>
                      <w:sz w:val="16"/>
                      <w:szCs w:val="16"/>
                    </w:rPr>
                    <w:t>3 rakamını tanıyorum</w:t>
                  </w:r>
                </w:p>
                <w:p w14:paraId="42A26FF6" w14:textId="77777777" w:rsidR="006F477E" w:rsidRPr="002E5FAD" w:rsidRDefault="006F477E" w:rsidP="00801AC0">
                  <w:pPr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</w:p>
              </w:tc>
            </w:tr>
            <w:tr w:rsidR="00027868" w:rsidRPr="002E5FAD" w14:paraId="7EE8E01D" w14:textId="77777777" w:rsidTr="0088727C">
              <w:trPr>
                <w:trHeight w:val="1069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F80810" w14:textId="431A0206" w:rsidR="00F2141F" w:rsidRPr="00502C66" w:rsidRDefault="00027868" w:rsidP="00502C66">
                  <w:pP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2E5FAD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Aile Katılım</w:t>
                  </w:r>
                  <w:r w:rsidR="00502C66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>ı</w:t>
                  </w: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2A5A0FFA" w14:textId="77777777" w:rsidR="00F2141F" w:rsidRPr="002E5FAD" w:rsidRDefault="00F2141F" w:rsidP="00F2141F">
                  <w:pPr>
                    <w:pStyle w:val="Default"/>
                    <w:rPr>
                      <w:rFonts w:ascii="Comic Sans MS" w:hAnsi="Comic Sans MS"/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</w:pPr>
                  <w:r w:rsidRPr="002E5FAD">
                    <w:rPr>
                      <w:rFonts w:ascii="Comic Sans MS" w:hAnsi="Comic Sans MS"/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  <w:t xml:space="preserve">KAVRAMLAR </w:t>
                  </w:r>
                </w:p>
                <w:p w14:paraId="5C23B7B5" w14:textId="77777777" w:rsidR="00F2141F" w:rsidRPr="002E5FAD" w:rsidRDefault="00F2141F" w:rsidP="00F2141F">
                  <w:pPr>
                    <w:pStyle w:val="Default"/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</w:rPr>
                    <w:t>Sayı/sayma:</w:t>
                  </w:r>
                  <w:r w:rsidRPr="002E5FAD">
                    <w:rPr>
                      <w:rFonts w:ascii="Comic Sans MS" w:hAnsi="Comic Sans MS"/>
                      <w:bCs/>
                      <w:color w:val="auto"/>
                      <w:sz w:val="16"/>
                      <w:szCs w:val="16"/>
                    </w:rPr>
                    <w:t xml:space="preserve"> 1</w:t>
                  </w:r>
                  <w:r w:rsidR="00205137" w:rsidRPr="002E5FAD">
                    <w:rPr>
                      <w:rFonts w:ascii="Comic Sans MS" w:hAnsi="Comic Sans MS"/>
                      <w:bCs/>
                      <w:color w:val="auto"/>
                      <w:sz w:val="16"/>
                      <w:szCs w:val="16"/>
                    </w:rPr>
                    <w:t>,2,3</w:t>
                  </w:r>
                </w:p>
                <w:p w14:paraId="614B80B1" w14:textId="77777777" w:rsidR="00F2141F" w:rsidRPr="002E5FAD" w:rsidRDefault="00F2141F" w:rsidP="00F2141F">
                  <w:pPr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Renk: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Kırmızı, mavi, sarı</w:t>
                  </w:r>
                  <w:r w:rsidR="00205137"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, yeşil, turuncu</w:t>
                  </w:r>
                </w:p>
                <w:p w14:paraId="2894F80B" w14:textId="77777777" w:rsidR="00F2141F" w:rsidRPr="002E5FAD" w:rsidRDefault="00F2141F" w:rsidP="00F2141F">
                  <w:pPr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Geometrik şekil: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Daire, çember</w:t>
                  </w:r>
                  <w:r w:rsidR="00205137"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, üçgen</w:t>
                  </w:r>
                </w:p>
                <w:p w14:paraId="75FC8D7E" w14:textId="77777777" w:rsidR="00F2141F" w:rsidRPr="002E5FAD" w:rsidRDefault="00F2141F" w:rsidP="00F2141F">
                  <w:pPr>
                    <w:pStyle w:val="Default"/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</w:rPr>
                    <w:t>Miktar:</w:t>
                  </w:r>
                  <w:r w:rsidR="00AC0622" w:rsidRPr="002E5FAD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Ağır / hafif, parça / bütün</w:t>
                  </w:r>
                </w:p>
                <w:p w14:paraId="74CD1042" w14:textId="77777777" w:rsidR="00F2141F" w:rsidRPr="002E5FAD" w:rsidRDefault="00F2141F" w:rsidP="00F2141F">
                  <w:pPr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Boyut: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</w:t>
                  </w:r>
                  <w:r w:rsidR="00AC0622" w:rsidRPr="002E5FAD">
                    <w:rPr>
                      <w:rStyle w:val="Gl"/>
                      <w:rFonts w:ascii="Comic Sans MS" w:eastAsia="Arial Unicode MS" w:hAnsi="Comic Sans MS" w:cs="Times New Roman"/>
                      <w:b w:val="0"/>
                      <w:sz w:val="16"/>
                      <w:szCs w:val="16"/>
                    </w:rPr>
                    <w:t>İnce</w:t>
                  </w:r>
                  <w:r w:rsidRPr="002E5FAD">
                    <w:rPr>
                      <w:rStyle w:val="Gl"/>
                      <w:rFonts w:ascii="Comic Sans MS" w:eastAsia="Arial Unicode MS" w:hAnsi="Comic Sans MS" w:cs="Times New Roman"/>
                      <w:sz w:val="16"/>
                      <w:szCs w:val="16"/>
                    </w:rPr>
                    <w:t xml:space="preserve"> / </w:t>
                  </w:r>
                  <w:r w:rsidRPr="002E5FAD">
                    <w:rPr>
                      <w:rStyle w:val="Gl"/>
                      <w:rFonts w:ascii="Comic Sans MS" w:eastAsia="Arial Unicode MS" w:hAnsi="Comic Sans MS" w:cs="Times New Roman"/>
                      <w:b w:val="0"/>
                      <w:sz w:val="16"/>
                      <w:szCs w:val="16"/>
                    </w:rPr>
                    <w:t>k</w:t>
                  </w:r>
                  <w:r w:rsidR="00AC0622" w:rsidRPr="002E5FAD">
                    <w:rPr>
                      <w:rStyle w:val="Gl"/>
                      <w:rFonts w:ascii="Comic Sans MS" w:eastAsia="Arial Unicode MS" w:hAnsi="Comic Sans MS" w:cs="Times New Roman"/>
                      <w:b w:val="0"/>
                      <w:sz w:val="16"/>
                      <w:szCs w:val="16"/>
                    </w:rPr>
                    <w:t>alın</w:t>
                  </w:r>
                </w:p>
                <w:p w14:paraId="79F5ACFC" w14:textId="77777777" w:rsidR="00F2141F" w:rsidRPr="002E5FAD" w:rsidRDefault="00F2141F" w:rsidP="00F2141F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Yer/</w:t>
                  </w:r>
                  <w:proofErr w:type="gramStart"/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mekanda</w:t>
                  </w:r>
                  <w:proofErr w:type="gramEnd"/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 xml:space="preserve"> konum:</w:t>
                  </w:r>
                  <w:r w:rsidR="00AC0622"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Önünde / arkasında, iç / dış, içinde / dışında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, </w:t>
                  </w:r>
                  <w:r w:rsidR="00AC0622" w:rsidRPr="002E5FAD">
                    <w:rPr>
                      <w:rFonts w:ascii="Comic Sans MS" w:hAnsi="Comic Sans MS" w:cs="Times New Roman"/>
                      <w:bCs/>
                      <w:sz w:val="16"/>
                      <w:szCs w:val="16"/>
                    </w:rPr>
                    <w:t>alçak / yüksek</w:t>
                  </w:r>
                  <w:r w:rsidRPr="002E5FAD">
                    <w:rPr>
                      <w:rFonts w:ascii="Comic Sans MS" w:hAnsi="Comic Sans MS" w:cs="Times New Roman"/>
                      <w:bCs/>
                      <w:sz w:val="16"/>
                      <w:szCs w:val="16"/>
                    </w:rPr>
                    <w:t>, yukarı / aşağı</w:t>
                  </w:r>
                  <w:r w:rsidR="00AC0622" w:rsidRPr="002E5FAD">
                    <w:rPr>
                      <w:rFonts w:ascii="Comic Sans MS" w:hAnsi="Comic Sans MS" w:cs="Times New Roman"/>
                      <w:bCs/>
                      <w:sz w:val="16"/>
                      <w:szCs w:val="16"/>
                    </w:rPr>
                    <w:t>, sağ/sol</w:t>
                  </w:r>
                </w:p>
                <w:p w14:paraId="60FA26DF" w14:textId="77777777" w:rsidR="00F2141F" w:rsidRPr="002E5FAD" w:rsidRDefault="00F2141F" w:rsidP="00F2141F">
                  <w:pPr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Zıt</w:t>
                  </w:r>
                  <w:r w:rsidR="00AC0622"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: açık / koyu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, </w:t>
                  </w:r>
                  <w:r w:rsidR="00AC0622" w:rsidRPr="002E5FAD">
                    <w:rPr>
                      <w:rFonts w:ascii="Comic Sans MS" w:hAnsi="Comic Sans MS" w:cs="Times New Roman"/>
                      <w:bCs/>
                      <w:sz w:val="16"/>
                      <w:szCs w:val="16"/>
                    </w:rPr>
                    <w:t>canlı / cansız, aç / tok, doğru</w:t>
                  </w:r>
                  <w:r w:rsidR="00AC0622"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/ yanlış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,  aynı-farklı-benzer</w:t>
                  </w:r>
                </w:p>
                <w:p w14:paraId="77B2256E" w14:textId="77777777" w:rsidR="00F2141F" w:rsidRPr="002E5FAD" w:rsidRDefault="00F2141F" w:rsidP="00F2141F">
                  <w:pPr>
                    <w:tabs>
                      <w:tab w:val="left" w:pos="960"/>
                    </w:tabs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Duyu: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Sıcak / soğuk, büyük / küçük,</w:t>
                  </w:r>
                </w:p>
                <w:p w14:paraId="0852E6CC" w14:textId="77777777" w:rsidR="00F2141F" w:rsidRPr="002E5FAD" w:rsidRDefault="00F2141F" w:rsidP="00F2141F">
                  <w:pPr>
                    <w:rPr>
                      <w:rFonts w:ascii="Comic Sans MS" w:hAnsi="Comic Sans MS" w:cs="Times New Roman"/>
                      <w:bCs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bCs/>
                      <w:sz w:val="16"/>
                      <w:szCs w:val="16"/>
                    </w:rPr>
                    <w:t>Zaman: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 </w:t>
                  </w:r>
                  <w:r w:rsidR="00AC0622"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Kış mevsimi, gece/gündüz</w:t>
                  </w:r>
                </w:p>
                <w:p w14:paraId="6F6CE112" w14:textId="77777777" w:rsidR="00F2141F" w:rsidRPr="002E5FAD" w:rsidRDefault="00F2141F" w:rsidP="00F2141F">
                  <w:pPr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 xml:space="preserve">Duygu: 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Mutlu, üzgün, korkmuş, </w:t>
                  </w:r>
                </w:p>
                <w:p w14:paraId="3F035BE3" w14:textId="77777777" w:rsidR="0019402E" w:rsidRPr="002E5FAD" w:rsidRDefault="0019402E" w:rsidP="00F2141F">
                  <w:pP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27868" w:rsidRPr="002E5FAD" w14:paraId="16E7DBC7" w14:textId="77777777" w:rsidTr="00205137">
              <w:trPr>
                <w:trHeight w:val="1246"/>
              </w:trPr>
              <w:tc>
                <w:tcPr>
                  <w:tcW w:w="4110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EAB1C5" w14:textId="77777777" w:rsidR="00027868" w:rsidRPr="002E5FAD" w:rsidRDefault="00027868" w:rsidP="00027868">
                  <w:pP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2E5FAD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 Değerler Eğitimi</w:t>
                  </w:r>
                </w:p>
                <w:p w14:paraId="34B2A883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Yardımlaşma,</w:t>
                  </w:r>
                </w:p>
                <w:p w14:paraId="44F76A2E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D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ayanışma,</w:t>
                  </w:r>
                </w:p>
                <w:p w14:paraId="62B13037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 xml:space="preserve">Milli manevi </w:t>
                  </w:r>
                  <w:proofErr w:type="gramStart"/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değerlere  saygı</w:t>
                  </w:r>
                  <w:proofErr w:type="gramEnd"/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,</w:t>
                  </w:r>
                </w:p>
                <w:p w14:paraId="42938F16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T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arih bilinci,</w:t>
                  </w:r>
                </w:p>
                <w:p w14:paraId="31E5286B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B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arış,</w:t>
                  </w:r>
                </w:p>
                <w:p w14:paraId="3F4C5A27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K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ardeşlik,</w:t>
                  </w:r>
                </w:p>
                <w:p w14:paraId="6F2B565E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B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irlikte ya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şama bilinci,</w:t>
                  </w:r>
                </w:p>
                <w:p w14:paraId="6C9D49EF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Saygı,</w:t>
                  </w:r>
                </w:p>
                <w:p w14:paraId="692A4457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Sevgi,</w:t>
                  </w:r>
                </w:p>
                <w:p w14:paraId="158CBAD0" w14:textId="77777777" w:rsidR="00027868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S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ağlıklı yaşama bilinci</w:t>
                  </w:r>
                </w:p>
              </w:tc>
              <w:tc>
                <w:tcPr>
                  <w:tcW w:w="3973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52E7850B" w14:textId="77777777" w:rsidR="00027868" w:rsidRPr="002E5FAD" w:rsidRDefault="00027868" w:rsidP="00027868">
                  <w:pP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27868" w:rsidRPr="002E5FAD" w14:paraId="391267AA" w14:textId="77777777" w:rsidTr="00A618BF">
              <w:trPr>
                <w:trHeight w:val="2398"/>
              </w:trPr>
              <w:tc>
                <w:tcPr>
                  <w:tcW w:w="4110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E72088" w14:textId="77777777" w:rsidR="00027868" w:rsidRPr="002E5FAD" w:rsidRDefault="00027868" w:rsidP="00027868">
                  <w:pP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2E5FAD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 Belirli Gün ve Haftalar</w:t>
                  </w:r>
                </w:p>
                <w:p w14:paraId="58D7E6EF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Kızılay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haftası( 29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ekim-4 kasım)</w:t>
                  </w:r>
                </w:p>
                <w:p w14:paraId="6DC33D62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Dünya Çocuk Kitapları Haftası(9 Kasım)</w:t>
                  </w:r>
                </w:p>
                <w:p w14:paraId="7616BB47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Atatürk haftası (10-16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kasım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</w:t>
                  </w:r>
                </w:p>
                <w:p w14:paraId="611B9B89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Dünya Diyabet Günü(14 Kasım)</w:t>
                  </w:r>
                </w:p>
                <w:p w14:paraId="7B2AC3A3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Dünya Çocuk Hakları Günü(20 Kasım)</w:t>
                  </w:r>
                </w:p>
                <w:p w14:paraId="32A0417F" w14:textId="77777777" w:rsidR="008F67EF" w:rsidRPr="002E5FAD" w:rsidRDefault="008F67EF" w:rsidP="008F67EF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Öğretmenler günü (24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kasım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)</w:t>
                  </w:r>
                </w:p>
                <w:p w14:paraId="48FD7396" w14:textId="77777777" w:rsidR="0019402E" w:rsidRPr="002E5FAD" w:rsidRDefault="008F67EF" w:rsidP="008F67EF">
                  <w:pPr>
                    <w:pStyle w:val="ListeParagraf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Ağız-Diş Sağlığı Haftası(22-27 Kasım)</w:t>
                  </w:r>
                </w:p>
              </w:tc>
              <w:tc>
                <w:tcPr>
                  <w:tcW w:w="397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7052F1C8" w14:textId="39EEF540" w:rsidR="00027868" w:rsidRPr="00502C66" w:rsidRDefault="00027868" w:rsidP="00502C66">
                  <w:pPr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</w:pPr>
                  <w:r w:rsidRPr="002E5FAD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6"/>
                      <w:szCs w:val="16"/>
                      <w:lang w:eastAsia="tr-TR"/>
                    </w:rPr>
                    <w:t xml:space="preserve">      Alan Gezileri</w:t>
                  </w:r>
                </w:p>
              </w:tc>
            </w:tr>
          </w:tbl>
          <w:p w14:paraId="121FAEB7" w14:textId="77777777" w:rsidR="00027868" w:rsidRPr="002E5FAD" w:rsidRDefault="00027868" w:rsidP="0044146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F4F772E" w14:textId="77777777" w:rsidR="008A2328" w:rsidRPr="002E5FAD" w:rsidRDefault="008A2328">
      <w:pPr>
        <w:rPr>
          <w:rFonts w:ascii="Comic Sans MS" w:hAnsi="Comic Sans MS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57"/>
      </w:tblGrid>
      <w:tr w:rsidR="00150A90" w:rsidRPr="002E5FAD" w14:paraId="17283D49" w14:textId="77777777" w:rsidTr="008A2328">
        <w:trPr>
          <w:trHeight w:val="1176"/>
        </w:trPr>
        <w:tc>
          <w:tcPr>
            <w:tcW w:w="9257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69C119B" w14:textId="77777777" w:rsidR="00150A90" w:rsidRPr="002E5FAD" w:rsidRDefault="00150A9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5C1E62" w14:textId="77777777" w:rsidR="00150A90" w:rsidRPr="002E5FAD" w:rsidRDefault="00150A90" w:rsidP="00150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E5FAD">
              <w:rPr>
                <w:rFonts w:ascii="Comic Sans MS" w:hAnsi="Comic Sans MS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620150F" wp14:editId="57D4CB39">
                  <wp:extent cx="4333103" cy="378941"/>
                  <wp:effectExtent l="19050" t="0" r="0" b="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38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65C7B" w14:textId="77777777" w:rsidR="00150A90" w:rsidRPr="002E5FAD" w:rsidRDefault="00150A90" w:rsidP="00150A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16D471" w14:textId="77777777" w:rsidR="00150A90" w:rsidRPr="002E5FAD" w:rsidRDefault="00150A9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TOKİ KARDELEN ANAOKULU</w:t>
            </w:r>
          </w:p>
          <w:p w14:paraId="46E0D342" w14:textId="77777777" w:rsidR="00150A90" w:rsidRPr="002E5FAD" w:rsidRDefault="005C0440" w:rsidP="00150A9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2023-2024</w:t>
            </w:r>
            <w:r w:rsidR="00150A90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 EĞİTİM ÖĞRETİM YILI</w:t>
            </w:r>
          </w:p>
          <w:p w14:paraId="3A156D82" w14:textId="1311D7D9" w:rsidR="00150A90" w:rsidRPr="002E5FAD" w:rsidRDefault="008B35FB" w:rsidP="00A618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SEVİMLİ GEZEGENLER </w:t>
            </w:r>
            <w:r w:rsidR="00150A90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SINIFI </w:t>
            </w:r>
            <w:r w:rsidR="008A2328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>KASIM</w:t>
            </w:r>
            <w:r w:rsidR="00150A90" w:rsidRPr="002E5FAD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6"/>
                <w:szCs w:val="16"/>
              </w:rPr>
              <w:t xml:space="preserve"> AYLIK BÜLTEN</w:t>
            </w:r>
          </w:p>
          <w:tbl>
            <w:tblPr>
              <w:tblStyle w:val="TabloKlavuzu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653"/>
              <w:gridCol w:w="2976"/>
              <w:gridCol w:w="2232"/>
            </w:tblGrid>
            <w:tr w:rsidR="00575FCC" w:rsidRPr="002E5FAD" w14:paraId="00E5FD4B" w14:textId="77777777" w:rsidTr="008A2328">
              <w:trPr>
                <w:trHeight w:val="240"/>
              </w:trPr>
              <w:tc>
                <w:tcPr>
                  <w:tcW w:w="8861" w:type="dxa"/>
                  <w:gridSpan w:val="3"/>
                </w:tcPr>
                <w:p w14:paraId="6316E898" w14:textId="77777777" w:rsidR="00575FCC" w:rsidRPr="002E5FAD" w:rsidRDefault="00C94EB2" w:rsidP="00575FCC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Theme="minorEastAsia" w:hAnsi="Comic Sans MS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KASIM</w:t>
                  </w:r>
                  <w:r w:rsidR="00575FCC" w:rsidRPr="002E5FAD">
                    <w:rPr>
                      <w:rFonts w:ascii="Comic Sans MS" w:eastAsiaTheme="minorEastAsia" w:hAnsi="Comic Sans MS" w:cs="Times New Roman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 xml:space="preserve"> AYINDA NELER YAPTIK?</w:t>
                  </w:r>
                </w:p>
              </w:tc>
            </w:tr>
            <w:tr w:rsidR="008A2328" w:rsidRPr="002E5FAD" w14:paraId="7F2A2A74" w14:textId="77777777" w:rsidTr="002E5FAD">
              <w:trPr>
                <w:trHeight w:val="1736"/>
              </w:trPr>
              <w:tc>
                <w:tcPr>
                  <w:tcW w:w="3653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1232D335" w14:textId="77777777" w:rsidR="008A2328" w:rsidRPr="002E5FAD" w:rsidRDefault="008A2328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  <w:p w14:paraId="42DD4B22" w14:textId="77777777" w:rsidR="008A2328" w:rsidRPr="002E5FAD" w:rsidRDefault="008A2328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Şarkılar</w:t>
                  </w:r>
                </w:p>
                <w:p w14:paraId="3E982324" w14:textId="77777777" w:rsidR="008A2328" w:rsidRPr="002E5FAD" w:rsidRDefault="008A2328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  <w:p w14:paraId="6D88FEAE" w14:textId="77777777" w:rsidR="008A2328" w:rsidRPr="002E5FAD" w:rsidRDefault="008A2328" w:rsidP="008A2328">
                  <w:pPr>
                    <w:jc w:val="center"/>
                    <w:outlineLvl w:val="0"/>
                    <w:rPr>
                      <w:rFonts w:ascii="Comic Sans MS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</w:rPr>
                    <w:t>KIZILAY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t>Depremlerde yangınlarda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br/>
                    <w:t>Hem savaşta hem barışta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br/>
                    <w:t>Sen koşarsın yardıma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br/>
                    <w:t>Güç verirsin yurduma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br/>
                    <w:t>Sonsuza dek güçlenerek</w:t>
                  </w:r>
                  <w:r w:rsidRPr="002E5FAD">
                    <w:rPr>
                      <w:rFonts w:ascii="Comic Sans MS" w:hAnsi="Comic Sans MS" w:cs="Times New Roman"/>
                      <w:sz w:val="16"/>
                      <w:szCs w:val="16"/>
                    </w:rPr>
                    <w:br/>
                    <w:t>Her acıyı sar sen Kızılay</w:t>
                  </w:r>
                </w:p>
              </w:tc>
              <w:tc>
                <w:tcPr>
                  <w:tcW w:w="2976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B9F5AEA" w14:textId="77777777" w:rsidR="008A2328" w:rsidRPr="002E5FAD" w:rsidRDefault="008A2328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  <w:p w14:paraId="6B6F86AA" w14:textId="77777777" w:rsidR="002E5FAD" w:rsidRPr="002E5FAD" w:rsidRDefault="002E5FAD" w:rsidP="002E5FAD">
                  <w:pPr>
                    <w:shd w:val="clear" w:color="auto" w:fill="FFFFFF"/>
                    <w:jc w:val="center"/>
                    <w:outlineLvl w:val="0"/>
                    <w:rPr>
                      <w:rFonts w:ascii="Comic Sans MS" w:eastAsia="Times New Roman" w:hAnsi="Comic Sans MS" w:cs="Helvetica"/>
                      <w:b/>
                      <w:bCs/>
                      <w:color w:val="000000"/>
                      <w:kern w:val="36"/>
                      <w:sz w:val="16"/>
                      <w:szCs w:val="16"/>
                      <w:lang w:eastAsia="tr-TR"/>
                    </w:rPr>
                  </w:pPr>
                  <w:r w:rsidRPr="002E5FAD">
                    <w:rPr>
                      <w:rFonts w:ascii="Comic Sans MS" w:eastAsia="Times New Roman" w:hAnsi="Comic Sans MS" w:cs="Helvetica"/>
                      <w:b/>
                      <w:bCs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t>ŞİİR</w:t>
                  </w:r>
                </w:p>
                <w:p w14:paraId="308E28C9" w14:textId="77777777" w:rsidR="002E5FAD" w:rsidRPr="002E5FAD" w:rsidRDefault="002E5FAD" w:rsidP="002E5FAD">
                  <w:pPr>
                    <w:shd w:val="clear" w:color="auto" w:fill="FFFFFF"/>
                    <w:jc w:val="center"/>
                    <w:outlineLvl w:val="0"/>
                    <w:rPr>
                      <w:rFonts w:ascii="Comic Sans MS" w:eastAsia="Times New Roman" w:hAnsi="Comic Sans MS" w:cs="Helvetica"/>
                      <w:b/>
                      <w:bCs/>
                      <w:color w:val="000000"/>
                      <w:kern w:val="36"/>
                      <w:sz w:val="16"/>
                      <w:szCs w:val="16"/>
                      <w:lang w:eastAsia="tr-TR"/>
                    </w:rPr>
                  </w:pPr>
                  <w:r w:rsidRPr="002E5FAD">
                    <w:rPr>
                      <w:rFonts w:ascii="Comic Sans MS" w:eastAsia="Times New Roman" w:hAnsi="Comic Sans MS" w:cs="Helvetica"/>
                      <w:b/>
                      <w:bCs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t>İzindeyiz</w:t>
                  </w:r>
                </w:p>
                <w:p w14:paraId="58BF78C4" w14:textId="77777777" w:rsidR="002E5FAD" w:rsidRPr="002E5FAD" w:rsidRDefault="002E5FAD" w:rsidP="002E5FAD">
                  <w:pPr>
                    <w:shd w:val="clear" w:color="auto" w:fill="FFFFFF"/>
                    <w:outlineLvl w:val="0"/>
                    <w:rPr>
                      <w:rFonts w:ascii="Comic Sans MS" w:eastAsia="Times New Roman" w:hAnsi="Comic Sans MS" w:cs="Helvetica"/>
                      <w:b/>
                      <w:bCs/>
                      <w:color w:val="000000"/>
                      <w:kern w:val="36"/>
                      <w:sz w:val="16"/>
                      <w:szCs w:val="16"/>
                      <w:lang w:eastAsia="tr-TR"/>
                    </w:rPr>
                  </w:pPr>
                </w:p>
                <w:p w14:paraId="4488D790" w14:textId="77777777" w:rsidR="008A2328" w:rsidRPr="002E5FAD" w:rsidRDefault="002E5FAD" w:rsidP="002E5FAD">
                  <w:pPr>
                    <w:pStyle w:val="AralkYok"/>
                    <w:tabs>
                      <w:tab w:val="left" w:pos="567"/>
                    </w:tabs>
                    <w:spacing w:line="260" w:lineRule="exact"/>
                    <w:ind w:left="-142"/>
                    <w:jc w:val="center"/>
                    <w:outlineLvl w:val="0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t>Bir 10 Kasım sabahı daha geldi çattı,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Sirenler uzun uzun, yalnız senin için çaldı,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Tam 84 yıl olmuş senden ayrı kalalı,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Çok özledi seni cumhuriyet'in evlatları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Bıraktığın ilkelerin izindeyiz merak etme!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Kimse bozamaz birliğimizi hiçbir sebeple,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Hep yaşayacak bu vatan Ata'm senin izinde,</w:t>
                  </w:r>
                  <w:r w:rsidRPr="002E5FAD">
                    <w:rPr>
                      <w:rFonts w:ascii="Comic Sans MS" w:eastAsia="Times New Roman" w:hAnsi="Comic Sans MS" w:cs="Helvetica"/>
                      <w:color w:val="000000"/>
                      <w:kern w:val="36"/>
                      <w:sz w:val="16"/>
                      <w:szCs w:val="16"/>
                      <w:lang w:eastAsia="tr-TR"/>
                    </w:rPr>
                    <w:br/>
                    <w:t>Söz veririz her 10 Kasım saat dokuzu beş geçe.</w:t>
                  </w:r>
                </w:p>
              </w:tc>
              <w:tc>
                <w:tcPr>
                  <w:tcW w:w="2232" w:type="dxa"/>
                  <w:vMerge w:val="restart"/>
                  <w:tcBorders>
                    <w:left w:val="dotted" w:sz="4" w:space="0" w:color="auto"/>
                  </w:tcBorders>
                </w:tcPr>
                <w:p w14:paraId="50C2796A" w14:textId="77777777" w:rsidR="002E5FAD" w:rsidRPr="002E5FAD" w:rsidRDefault="002E5FAD" w:rsidP="008A2328">
                  <w:pPr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</w:p>
                <w:p w14:paraId="4FB8C9FF" w14:textId="77777777" w:rsidR="008A2328" w:rsidRPr="002E5FAD" w:rsidRDefault="008A2328" w:rsidP="008A2328">
                  <w:pPr>
                    <w:jc w:val="center"/>
                    <w:outlineLvl w:val="0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  <w:t>CANIM ÖĞRETMENİM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Canım Öğretmenim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Ellerimden tutan meleğim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Öğretir</w:t>
                  </w:r>
                  <w:r w:rsidRPr="002E5FAD"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shd w:val="clear" w:color="auto" w:fill="FFFFFF"/>
                      <w:lang w:eastAsia="tr-TR"/>
                    </w:rPr>
                    <w:t>,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 korur, bakarsın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Anne sıcaklığıyla sararsın.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Kibar olmayı</w:t>
                  </w:r>
                  <w:r w:rsidRPr="002E5FAD"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shd w:val="clear" w:color="auto" w:fill="FFFFFF"/>
                      <w:lang w:eastAsia="tr-TR"/>
                    </w:rPr>
                    <w:drawing>
                      <wp:inline distT="0" distB="0" distL="0" distR="0" wp14:anchorId="19851D54" wp14:editId="22C2EE44">
                        <wp:extent cx="57785" cy="82550"/>
                        <wp:effectExtent l="19050" t="0" r="0" b="0"/>
                        <wp:docPr id="13" name="Resim 6" descr="https://www.combeki.com/images/nok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combeki.com/images/nok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" cy="8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 paylaşmayı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Engelleri aşmayı  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 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Sen öğrettin öğretmenim.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Renklerin sihrini</w:t>
                  </w:r>
                  <w:r w:rsidRPr="002E5FAD">
                    <w:rPr>
                      <w:rFonts w:ascii="Comic Sans MS" w:eastAsia="Times New Roman" w:hAnsi="Comic Sans MS" w:cs="Times New Roman"/>
                      <w:noProof/>
                      <w:sz w:val="16"/>
                      <w:szCs w:val="16"/>
                      <w:shd w:val="clear" w:color="auto" w:fill="FFFFFF"/>
                      <w:lang w:eastAsia="tr-TR"/>
                    </w:rPr>
                    <w:drawing>
                      <wp:inline distT="0" distB="0" distL="0" distR="0" wp14:anchorId="2B3B7CDF" wp14:editId="24324C82">
                        <wp:extent cx="57785" cy="82550"/>
                        <wp:effectExtent l="19050" t="0" r="0" b="0"/>
                        <wp:docPr id="14" name="Resim 8" descr="https://www.combeki.com/images/nokt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combeki.com/images/nokt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" cy="8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t> sayıların dilini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Hayvanları sevmeyi </w:t>
                  </w:r>
                  <w:r w:rsidRPr="002E5FAD"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  <w:br/>
                    <w:t>Sen öğrettin canım öğretmenim.</w:t>
                  </w:r>
                </w:p>
              </w:tc>
            </w:tr>
            <w:tr w:rsidR="002E5FAD" w:rsidRPr="002E5FAD" w14:paraId="4AF416DA" w14:textId="77777777" w:rsidTr="002E5FAD">
              <w:trPr>
                <w:trHeight w:val="2426"/>
              </w:trPr>
              <w:tc>
                <w:tcPr>
                  <w:tcW w:w="3653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0FAB96C9" w14:textId="77777777" w:rsidR="002E5FAD" w:rsidRPr="002E5FAD" w:rsidRDefault="002E5FAD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  <w:t>Parmak Oyunları</w:t>
                  </w:r>
                </w:p>
                <w:p w14:paraId="44C44D33" w14:textId="77777777" w:rsidR="002E5FAD" w:rsidRPr="002E5FAD" w:rsidRDefault="002E5FAD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  <w:p w14:paraId="39D26F80" w14:textId="77777777" w:rsidR="002E5FAD" w:rsidRPr="002E5FAD" w:rsidRDefault="002E5FAD" w:rsidP="008A2328">
                  <w:pPr>
                    <w:suppressAutoHyphens/>
                    <w:spacing w:line="264" w:lineRule="auto"/>
                    <w:jc w:val="center"/>
                    <w:rPr>
                      <w:rStyle w:val="StilArialT10nk"/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Style w:val="StilArialT10nk"/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SONBAHAR</w:t>
                  </w:r>
                </w:p>
                <w:p w14:paraId="590C5066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Sonbahar geldi</w:t>
                  </w:r>
                </w:p>
                <w:p w14:paraId="48753D29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Ağaçlarda yapraklar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(İki el yukarı kaldırılır.)</w:t>
                  </w:r>
                </w:p>
                <w:p w14:paraId="54B81B25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Dökülmeye başladı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(Parmaklar teker teker kapatılır.)</w:t>
                  </w:r>
                </w:p>
                <w:p w14:paraId="35F63EB2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Bahçemizde bir ağaç var</w:t>
                  </w:r>
                </w:p>
                <w:p w14:paraId="42D00DDA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Dallarında beş tane yaprağı var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Sağ el yukarı kaldırılır  parmakları açılır.)</w:t>
                  </w:r>
                </w:p>
                <w:p w14:paraId="42B04035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proofErr w:type="gramStart"/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Rüzgar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 xml:space="preserve"> esti </w:t>
                  </w:r>
                  <w:proofErr w:type="spellStart"/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vuu</w:t>
                  </w:r>
                  <w:proofErr w:type="spellEnd"/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 xml:space="preserve">…. </w:t>
                  </w:r>
                  <w:proofErr w:type="spellStart"/>
                  <w:proofErr w:type="gramStart"/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vuuu</w:t>
                  </w:r>
                  <w:proofErr w:type="spellEnd"/>
                  <w:proofErr w:type="gramEnd"/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…diye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</w:t>
                  </w:r>
                  <w:proofErr w:type="spell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Vuuu</w:t>
                  </w:r>
                  <w:proofErr w:type="spell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diye ses çıkarılır.)</w:t>
                  </w:r>
                </w:p>
                <w:p w14:paraId="7E9C0D30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14:paraId="43B2E5C5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İki el birbirine vurulur ,sonra sol el baş parmağı kapatılır.)</w:t>
                  </w:r>
                </w:p>
                <w:p w14:paraId="41258FCE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Kaldı dört yaprak</w:t>
                  </w:r>
                </w:p>
                <w:p w14:paraId="590AB87D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14:paraId="0B546769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İki el birbirine vurulur ,sonra sol el işaret parmağı kapatılır.)</w:t>
                  </w:r>
                </w:p>
                <w:p w14:paraId="400FCC02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Kaldı üç yaprak</w:t>
                  </w:r>
                </w:p>
                <w:p w14:paraId="391250A7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14:paraId="0EACEE0A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>İki el birbirine vurulur ,sonra sol el orta  parmağı kapatılır.)</w:t>
                  </w:r>
                </w:p>
                <w:p w14:paraId="1B34A12B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outlineLvl w:val="0"/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Kaldı iki yaprak</w:t>
                  </w:r>
                </w:p>
                <w:p w14:paraId="4D17B68D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 sallandı bir sağa bir sola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(Sağa sola sallanılır.)</w:t>
                  </w:r>
                </w:p>
                <w:p w14:paraId="21C32773" w14:textId="77777777" w:rsidR="002E5FAD" w:rsidRPr="002E5FAD" w:rsidRDefault="002E5FAD" w:rsidP="008A2328">
                  <w:pPr>
                    <w:pStyle w:val="AralkYok"/>
                    <w:spacing w:line="264" w:lineRule="auto"/>
                    <w:jc w:val="center"/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</w:pPr>
                  <w:r w:rsidRPr="002E5FAD"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  <w:t>Yapraklardan biri düştü pat yere</w:t>
                  </w:r>
                  <w:r w:rsidRPr="002E5FAD">
                    <w:rPr>
                      <w:rFonts w:ascii="Comic Sans MS" w:eastAsia="Calibri" w:hAnsi="Comic Sans MS" w:cs="Times New Roman"/>
                      <w:sz w:val="16"/>
                      <w:szCs w:val="16"/>
                    </w:rPr>
                    <w:t xml:space="preserve">     (İki el birbirine vurulur sonra sol el yüzük parmağı kapatılır.)</w:t>
                  </w:r>
                </w:p>
                <w:p w14:paraId="56CD33A7" w14:textId="77777777" w:rsidR="002E5FAD" w:rsidRPr="002E5FAD" w:rsidRDefault="002E5FAD" w:rsidP="0083509C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  <w:p w14:paraId="19437572" w14:textId="77777777" w:rsidR="002E5FAD" w:rsidRPr="002E5FAD" w:rsidRDefault="002E5FAD" w:rsidP="00CC29CD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Comic Sans MS" w:eastAsia="Times New Roman" w:hAnsi="Comic Sans MS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FD5FD8" w14:textId="77777777" w:rsidR="002E5FAD" w:rsidRPr="002E5FAD" w:rsidRDefault="002E5FAD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5252BB9B" w14:textId="77777777" w:rsidR="002E5FAD" w:rsidRPr="002E5FAD" w:rsidRDefault="002E5FAD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2E5FAD" w:rsidRPr="002E5FAD" w14:paraId="1D459F95" w14:textId="77777777" w:rsidTr="002B0B6D">
              <w:trPr>
                <w:trHeight w:val="3371"/>
              </w:trPr>
              <w:tc>
                <w:tcPr>
                  <w:tcW w:w="365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111D9878" w14:textId="77777777" w:rsidR="002E5FAD" w:rsidRPr="002E5FAD" w:rsidRDefault="002E5FAD" w:rsidP="00CC29CD">
                  <w:pPr>
                    <w:tabs>
                      <w:tab w:val="left" w:pos="567"/>
                      <w:tab w:val="left" w:pos="615"/>
                    </w:tabs>
                    <w:spacing w:line="22" w:lineRule="atLeast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76EDCF4" w14:textId="77777777" w:rsidR="002E5FAD" w:rsidRPr="002E5FAD" w:rsidRDefault="002E5FAD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  <w:p w14:paraId="331F60AC" w14:textId="77777777" w:rsidR="002E5FAD" w:rsidRPr="002E5FAD" w:rsidRDefault="002E5FAD" w:rsidP="008A2328">
                  <w:pPr>
                    <w:jc w:val="center"/>
                    <w:rPr>
                      <w:rStyle w:val="Gl"/>
                      <w:rFonts w:ascii="Comic Sans MS" w:hAnsi="Comic Sans MS" w:cs="Times New Roman"/>
                      <w:sz w:val="16"/>
                      <w:szCs w:val="16"/>
                      <w:shd w:val="clear" w:color="auto" w:fill="FFFFFF"/>
                    </w:rPr>
                  </w:pPr>
                  <w:r w:rsidRPr="002E5FAD">
                    <w:rPr>
                      <w:rStyle w:val="Gl"/>
                      <w:rFonts w:ascii="Comic Sans MS" w:hAnsi="Comic Sans MS" w:cs="Times New Roman"/>
                      <w:sz w:val="16"/>
                      <w:szCs w:val="16"/>
                      <w:shd w:val="clear" w:color="auto" w:fill="FFFFFF"/>
                    </w:rPr>
                    <w:t>Parmak Oyunları</w:t>
                  </w:r>
                </w:p>
                <w:p w14:paraId="55CC6CC4" w14:textId="77777777" w:rsidR="002E5FAD" w:rsidRPr="002E5FAD" w:rsidRDefault="002E5FAD" w:rsidP="008A2328">
                  <w:pPr>
                    <w:jc w:val="center"/>
                    <w:rPr>
                      <w:rStyle w:val="Gl"/>
                      <w:rFonts w:ascii="Comic Sans MS" w:hAnsi="Comic Sans MS" w:cs="Times New Roman"/>
                      <w:sz w:val="16"/>
                      <w:szCs w:val="16"/>
                      <w:shd w:val="clear" w:color="auto" w:fill="FFFFFF"/>
                    </w:rPr>
                  </w:pPr>
                </w:p>
                <w:p w14:paraId="1E758395" w14:textId="77777777" w:rsidR="002E5FAD" w:rsidRPr="002E5FAD" w:rsidRDefault="002E5FAD" w:rsidP="002E5FAD">
                  <w:pPr>
                    <w:rPr>
                      <w:rFonts w:ascii="Comic Sans MS" w:eastAsia="Times New Roman" w:hAnsi="Comic Sans MS" w:cs="Times New Roman"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2E5FAD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shd w:val="clear" w:color="auto" w:fill="FFFFFF"/>
                    </w:rPr>
                    <w:t>ATATÜRK BİZE NE DEDİ?</w:t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  <w:shd w:val="clear" w:color="auto" w:fill="FFFFFF"/>
                    </w:rPr>
                    <w:t>Bir elin nesi var (Ellerden biri parmaklar aşağıda kalacak şekilde sallanır.)</w:t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  <w:shd w:val="clear" w:color="auto" w:fill="FFFFFF"/>
                    </w:rPr>
                    <w:t>İki elin sesi var (Eller çırpılır.)</w:t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  <w:shd w:val="clear" w:color="auto" w:fill="FFFFFF"/>
                    </w:rPr>
                    <w:t>Atatürk bize ne dedi(Sağ elin işaret parmağı şakağa götürülür.)</w:t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  <w:shd w:val="clear" w:color="auto" w:fill="FFFFFF"/>
                    </w:rPr>
                    <w:t>Güçlü olun dedi (İki elin parmakları birbirine geçirilir.)</w:t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  <w:shd w:val="clear" w:color="auto" w:fill="FFFFFF"/>
                    </w:rPr>
                    <w:t>Karınca gibi çalışın (Parmaklar yürütülür.)</w:t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</w:rPr>
                    <w:br/>
                  </w:r>
                  <w:r w:rsidRPr="002E5FAD">
                    <w:rPr>
                      <w:rFonts w:ascii="Comic Sans MS" w:hAnsi="Comic Sans MS"/>
                      <w:sz w:val="16"/>
                      <w:szCs w:val="16"/>
                      <w:shd w:val="clear" w:color="auto" w:fill="FFFFFF"/>
                    </w:rPr>
                    <w:t>Birbirinizi sevin dedi.(İki el parmaklar kapalı biçimde göğüs hizasında birbirine yapıştırılır.)</w:t>
                  </w:r>
                </w:p>
              </w:tc>
            </w:tr>
            <w:tr w:rsidR="002E5FAD" w:rsidRPr="002E5FAD" w14:paraId="59AEA09D" w14:textId="77777777" w:rsidTr="002E5FAD">
              <w:trPr>
                <w:trHeight w:val="3308"/>
              </w:trPr>
              <w:tc>
                <w:tcPr>
                  <w:tcW w:w="365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14:paraId="1307D04D" w14:textId="77777777" w:rsidR="002E5FAD" w:rsidRPr="002E5FAD" w:rsidRDefault="002E5FAD" w:rsidP="008A2328">
                  <w:pPr>
                    <w:jc w:val="center"/>
                    <w:rPr>
                      <w:rFonts w:ascii="Comic Sans MS" w:hAnsi="Comic Sans MS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0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2DCEE427" w14:textId="77777777" w:rsidR="002E5FAD" w:rsidRPr="002E5FAD" w:rsidRDefault="002E5FAD" w:rsidP="008A2328">
                  <w:pPr>
                    <w:jc w:val="center"/>
                    <w:rPr>
                      <w:rFonts w:ascii="Comic Sans MS" w:eastAsia="Calibri" w:hAnsi="Comic Sans MS" w:cs="Times New Roman"/>
                      <w:b/>
                      <w:sz w:val="16"/>
                      <w:szCs w:val="16"/>
                    </w:rPr>
                  </w:pPr>
                </w:p>
                <w:p w14:paraId="75137F43" w14:textId="686AC775" w:rsidR="002E5FAD" w:rsidRDefault="008B35FB" w:rsidP="002E5FAD">
                  <w:pPr>
                    <w:rPr>
                      <w:rFonts w:ascii="Comic Sans MS" w:eastAsia="Times New Roman" w:hAnsi="Comic Sans MS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16"/>
                      <w:szCs w:val="16"/>
                      <w:lang w:eastAsia="tr-TR"/>
                    </w:rPr>
                    <w:t>RESİMDEKİ ATATÜRK</w:t>
                  </w:r>
                </w:p>
                <w:p w14:paraId="426DCF43" w14:textId="77777777" w:rsidR="008B35FB" w:rsidRPr="002E5FAD" w:rsidRDefault="008B35FB" w:rsidP="002E5FAD">
                  <w:pPr>
                    <w:rPr>
                      <w:rFonts w:ascii="Comic Sans MS" w:eastAsia="Times New Roman" w:hAnsi="Comic Sans MS" w:cs="Times New Roman"/>
                      <w:sz w:val="16"/>
                      <w:szCs w:val="16"/>
                      <w:lang w:eastAsia="tr-TR"/>
                    </w:rPr>
                  </w:pPr>
                </w:p>
                <w:p w14:paraId="486D470B" w14:textId="77777777" w:rsidR="008B35FB" w:rsidRPr="008B35FB" w:rsidRDefault="008B35FB" w:rsidP="002E5FAD">
                  <w:pPr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8B35FB"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Gözleri mavi mavi saçları sarı sarı</w:t>
                  </w:r>
                </w:p>
                <w:p w14:paraId="1B8299E8" w14:textId="5BD90820" w:rsidR="008B35FB" w:rsidRPr="008B35FB" w:rsidRDefault="008B35FB" w:rsidP="002E5FAD">
                  <w:pPr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8B35FB"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Candan severler seni bütün </w:t>
                  </w:r>
                  <w:r w:rsidRPr="008B35FB"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T</w:t>
                  </w:r>
                  <w:r w:rsidRPr="008B35FB"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ürk çocukları </w:t>
                  </w:r>
                </w:p>
                <w:p w14:paraId="3506C3D4" w14:textId="77777777" w:rsidR="008B35FB" w:rsidRPr="008B35FB" w:rsidRDefault="008B35FB" w:rsidP="002E5FAD">
                  <w:pPr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8B35FB"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Senin için toplarız karanfil zambak bile</w:t>
                  </w:r>
                </w:p>
                <w:p w14:paraId="70FA9EE5" w14:textId="5F936153" w:rsidR="002E5FAD" w:rsidRPr="002E5FAD" w:rsidRDefault="008B35FB" w:rsidP="002E5FAD">
                  <w:pPr>
                    <w:rPr>
                      <w:rFonts w:ascii="Comic Sans MS" w:eastAsia="Times New Roman" w:hAnsi="Comic Sans MS" w:cs="Times New Roman"/>
                      <w:b/>
                      <w:sz w:val="16"/>
                      <w:szCs w:val="16"/>
                      <w:shd w:val="clear" w:color="auto" w:fill="FFFFFF"/>
                      <w:lang w:eastAsia="tr-TR"/>
                    </w:rPr>
                  </w:pPr>
                  <w:r w:rsidRPr="008B35FB">
                    <w:rPr>
                      <w:rStyle w:val="style-scope"/>
                      <w:rFonts w:ascii="Roboto" w:hAnsi="Roboto"/>
                      <w:color w:val="0F0F0F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Öpücükler yollarız sınıftaki resmine</w:t>
                  </w:r>
                </w:p>
              </w:tc>
            </w:tr>
          </w:tbl>
          <w:p w14:paraId="1B5496C1" w14:textId="77777777" w:rsidR="00575FCC" w:rsidRPr="002E5FAD" w:rsidRDefault="00575FCC" w:rsidP="008872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DC3E4D2" w14:textId="77777777" w:rsidR="00A42E30" w:rsidRPr="002E5FAD" w:rsidRDefault="00A42E30" w:rsidP="00A42E30">
      <w:pPr>
        <w:spacing w:after="0"/>
        <w:jc w:val="center"/>
        <w:rPr>
          <w:rFonts w:ascii="Comic Sans MS" w:hAnsi="Comic Sans MS" w:cs="Times New Roman"/>
          <w:sz w:val="16"/>
          <w:szCs w:val="16"/>
        </w:rPr>
      </w:pPr>
    </w:p>
    <w:sectPr w:rsidR="00A42E30" w:rsidRPr="002E5FAD" w:rsidSect="00EB4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F3DF" w14:textId="77777777" w:rsidR="00F709EA" w:rsidRDefault="00F709EA" w:rsidP="000E5F03">
      <w:pPr>
        <w:spacing w:after="0" w:line="240" w:lineRule="auto"/>
      </w:pPr>
      <w:r>
        <w:separator/>
      </w:r>
    </w:p>
  </w:endnote>
  <w:endnote w:type="continuationSeparator" w:id="0">
    <w:p w14:paraId="45E49835" w14:textId="77777777" w:rsidR="00F709EA" w:rsidRDefault="00F709EA" w:rsidP="000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738B" w14:textId="77777777" w:rsidR="00502C66" w:rsidRDefault="00502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E75" w14:textId="6888BBEF" w:rsidR="00D2019A" w:rsidRPr="000E5F03" w:rsidRDefault="00D2019A" w:rsidP="00502C66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357D" w14:textId="77777777" w:rsidR="00502C66" w:rsidRDefault="00502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9C09" w14:textId="77777777" w:rsidR="00F709EA" w:rsidRDefault="00F709EA" w:rsidP="000E5F03">
      <w:pPr>
        <w:spacing w:after="0" w:line="240" w:lineRule="auto"/>
      </w:pPr>
      <w:r>
        <w:separator/>
      </w:r>
    </w:p>
  </w:footnote>
  <w:footnote w:type="continuationSeparator" w:id="0">
    <w:p w14:paraId="4EF2DD59" w14:textId="77777777" w:rsidR="00F709EA" w:rsidRDefault="00F709EA" w:rsidP="000E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E1DE" w14:textId="77777777" w:rsidR="00502C66" w:rsidRDefault="00502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E12E" w14:textId="77777777" w:rsidR="00502C66" w:rsidRDefault="00502C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CC36" w14:textId="77777777" w:rsidR="00502C66" w:rsidRDefault="00502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5CC"/>
    <w:multiLevelType w:val="hybridMultilevel"/>
    <w:tmpl w:val="EDDA6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883"/>
    <w:multiLevelType w:val="hybridMultilevel"/>
    <w:tmpl w:val="35E04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766FD"/>
    <w:multiLevelType w:val="hybridMultilevel"/>
    <w:tmpl w:val="2B167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DC9"/>
    <w:multiLevelType w:val="hybridMultilevel"/>
    <w:tmpl w:val="60B21752"/>
    <w:lvl w:ilvl="0" w:tplc="041F0001">
      <w:start w:val="1"/>
      <w:numFmt w:val="bullet"/>
      <w:pStyle w:val="hatice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B2A02"/>
    <w:multiLevelType w:val="hybridMultilevel"/>
    <w:tmpl w:val="B3ECD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6054"/>
    <w:multiLevelType w:val="hybridMultilevel"/>
    <w:tmpl w:val="E9529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5FDA"/>
    <w:multiLevelType w:val="hybridMultilevel"/>
    <w:tmpl w:val="E1343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73B3D"/>
    <w:multiLevelType w:val="hybridMultilevel"/>
    <w:tmpl w:val="832219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14FC"/>
    <w:multiLevelType w:val="hybridMultilevel"/>
    <w:tmpl w:val="21288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710767">
    <w:abstractNumId w:val="13"/>
  </w:num>
  <w:num w:numId="2" w16cid:durableId="1154760179">
    <w:abstractNumId w:val="9"/>
  </w:num>
  <w:num w:numId="3" w16cid:durableId="310018016">
    <w:abstractNumId w:val="14"/>
  </w:num>
  <w:num w:numId="4" w16cid:durableId="1703438112">
    <w:abstractNumId w:val="6"/>
  </w:num>
  <w:num w:numId="5" w16cid:durableId="10130678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5887909">
    <w:abstractNumId w:val="12"/>
  </w:num>
  <w:num w:numId="7" w16cid:durableId="1220819502">
    <w:abstractNumId w:val="4"/>
  </w:num>
  <w:num w:numId="8" w16cid:durableId="437069650">
    <w:abstractNumId w:val="5"/>
  </w:num>
  <w:num w:numId="9" w16cid:durableId="33043380">
    <w:abstractNumId w:val="7"/>
  </w:num>
  <w:num w:numId="10" w16cid:durableId="794179121">
    <w:abstractNumId w:val="10"/>
  </w:num>
  <w:num w:numId="11" w16cid:durableId="1746294717">
    <w:abstractNumId w:val="3"/>
  </w:num>
  <w:num w:numId="12" w16cid:durableId="563101305">
    <w:abstractNumId w:val="0"/>
  </w:num>
  <w:num w:numId="13" w16cid:durableId="69472700">
    <w:abstractNumId w:val="1"/>
  </w:num>
  <w:num w:numId="14" w16cid:durableId="248737080">
    <w:abstractNumId w:val="2"/>
  </w:num>
  <w:num w:numId="15" w16cid:durableId="169219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53"/>
    <w:rsid w:val="000052AB"/>
    <w:rsid w:val="000270D7"/>
    <w:rsid w:val="00027868"/>
    <w:rsid w:val="00043E60"/>
    <w:rsid w:val="00046534"/>
    <w:rsid w:val="00047F03"/>
    <w:rsid w:val="00084DB8"/>
    <w:rsid w:val="000D7C57"/>
    <w:rsid w:val="000E5F03"/>
    <w:rsid w:val="00150A90"/>
    <w:rsid w:val="0019402E"/>
    <w:rsid w:val="00205137"/>
    <w:rsid w:val="00207838"/>
    <w:rsid w:val="002127F3"/>
    <w:rsid w:val="0021732E"/>
    <w:rsid w:val="00225353"/>
    <w:rsid w:val="002E5FAD"/>
    <w:rsid w:val="0031163C"/>
    <w:rsid w:val="00316D26"/>
    <w:rsid w:val="00394A46"/>
    <w:rsid w:val="00441466"/>
    <w:rsid w:val="004730D0"/>
    <w:rsid w:val="00487A8F"/>
    <w:rsid w:val="0049475A"/>
    <w:rsid w:val="004E786F"/>
    <w:rsid w:val="00502C66"/>
    <w:rsid w:val="00515B6B"/>
    <w:rsid w:val="00575FCC"/>
    <w:rsid w:val="00583850"/>
    <w:rsid w:val="005C0440"/>
    <w:rsid w:val="005F1A34"/>
    <w:rsid w:val="00647A91"/>
    <w:rsid w:val="00665F95"/>
    <w:rsid w:val="006F477E"/>
    <w:rsid w:val="00755A30"/>
    <w:rsid w:val="007B26D6"/>
    <w:rsid w:val="007E5AB9"/>
    <w:rsid w:val="00801AC0"/>
    <w:rsid w:val="00816222"/>
    <w:rsid w:val="0083509C"/>
    <w:rsid w:val="0088727C"/>
    <w:rsid w:val="00893169"/>
    <w:rsid w:val="008A2328"/>
    <w:rsid w:val="008B35FB"/>
    <w:rsid w:val="008F67EF"/>
    <w:rsid w:val="00936462"/>
    <w:rsid w:val="00965CC4"/>
    <w:rsid w:val="00980B55"/>
    <w:rsid w:val="009D0DB4"/>
    <w:rsid w:val="009F71B4"/>
    <w:rsid w:val="00A42E30"/>
    <w:rsid w:val="00A618BF"/>
    <w:rsid w:val="00A814CF"/>
    <w:rsid w:val="00AA45ED"/>
    <w:rsid w:val="00AC0388"/>
    <w:rsid w:val="00AC0622"/>
    <w:rsid w:val="00B04CC7"/>
    <w:rsid w:val="00B273DC"/>
    <w:rsid w:val="00B36ECC"/>
    <w:rsid w:val="00BA47D7"/>
    <w:rsid w:val="00C80D28"/>
    <w:rsid w:val="00C94EB2"/>
    <w:rsid w:val="00CC29CD"/>
    <w:rsid w:val="00D15B05"/>
    <w:rsid w:val="00D2019A"/>
    <w:rsid w:val="00D3493E"/>
    <w:rsid w:val="00D3626D"/>
    <w:rsid w:val="00D5013D"/>
    <w:rsid w:val="00DC7327"/>
    <w:rsid w:val="00DE4006"/>
    <w:rsid w:val="00E143D9"/>
    <w:rsid w:val="00EB45B8"/>
    <w:rsid w:val="00ED2A92"/>
    <w:rsid w:val="00EE78D2"/>
    <w:rsid w:val="00F2141F"/>
    <w:rsid w:val="00F709EA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641E"/>
  <w15:docId w15:val="{2BA3CA75-BC4E-4DA2-BB89-7B6D472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qFormat/>
    <w:rsid w:val="00027868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27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F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5F03"/>
  </w:style>
  <w:style w:type="paragraph" w:styleId="AltBilgi">
    <w:name w:val="footer"/>
    <w:basedOn w:val="Normal"/>
    <w:link w:val="AltBilgiChar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5F03"/>
  </w:style>
  <w:style w:type="paragraph" w:customStyle="1" w:styleId="Default">
    <w:name w:val="Default"/>
    <w:rsid w:val="0019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19402E"/>
    <w:rPr>
      <w:b/>
      <w:bCs/>
    </w:rPr>
  </w:style>
  <w:style w:type="paragraph" w:styleId="AralkYok">
    <w:name w:val="No Spacing"/>
    <w:uiPriority w:val="1"/>
    <w:qFormat/>
    <w:rsid w:val="00084DB8"/>
    <w:pPr>
      <w:spacing w:after="0" w:line="240" w:lineRule="auto"/>
    </w:pPr>
  </w:style>
  <w:style w:type="paragraph" w:customStyle="1" w:styleId="hatice">
    <w:name w:val="hatice"/>
    <w:basedOn w:val="ListeParagraf"/>
    <w:link w:val="haticeChar"/>
    <w:qFormat/>
    <w:rsid w:val="00084DB8"/>
    <w:pPr>
      <w:numPr>
        <w:numId w:val="8"/>
      </w:numPr>
      <w:tabs>
        <w:tab w:val="left" w:pos="454"/>
      </w:tabs>
      <w:spacing w:before="14" w:after="0" w:line="240" w:lineRule="auto"/>
      <w:ind w:left="454" w:hanging="284"/>
      <w:contextualSpacing w:val="0"/>
      <w:jc w:val="both"/>
    </w:pPr>
    <w:rPr>
      <w:rFonts w:ascii="Arial T." w:eastAsia="Times New Roman" w:hAnsi="Arial T." w:cs="Times New Roman"/>
      <w:sz w:val="24"/>
      <w:szCs w:val="24"/>
      <w:lang w:eastAsia="tr-TR"/>
    </w:rPr>
  </w:style>
  <w:style w:type="character" w:customStyle="1" w:styleId="haticeChar">
    <w:name w:val="hatice Char"/>
    <w:link w:val="hatice"/>
    <w:rsid w:val="00084DB8"/>
    <w:rPr>
      <w:rFonts w:ascii="Arial T." w:eastAsia="Times New Roman" w:hAnsi="Arial T.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43D9"/>
    <w:rPr>
      <w:color w:val="0000FF"/>
      <w:u w:val="single"/>
    </w:rPr>
  </w:style>
  <w:style w:type="character" w:customStyle="1" w:styleId="StilArialT10nk">
    <w:name w:val="Stil Arial T. 10 nk"/>
    <w:basedOn w:val="VarsaylanParagrafYazTipi"/>
    <w:rsid w:val="00C94EB2"/>
    <w:rPr>
      <w:rFonts w:ascii="Arial T." w:hAnsi="Arial T."/>
      <w:sz w:val="20"/>
    </w:rPr>
  </w:style>
  <w:style w:type="character" w:customStyle="1" w:styleId="ListeParagrafChar">
    <w:name w:val="Liste Paragraf Char"/>
    <w:link w:val="ListeParagraf"/>
    <w:rsid w:val="00D2019A"/>
  </w:style>
  <w:style w:type="character" w:customStyle="1" w:styleId="style-scope">
    <w:name w:val="style-scope"/>
    <w:basedOn w:val="VarsaylanParagrafYazTipi"/>
    <w:rsid w:val="008B3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kardelen_sınıf</cp:lastModifiedBy>
  <cp:revision>11</cp:revision>
  <cp:lastPrinted>2018-12-03T08:48:00Z</cp:lastPrinted>
  <dcterms:created xsi:type="dcterms:W3CDTF">2020-12-04T10:11:00Z</dcterms:created>
  <dcterms:modified xsi:type="dcterms:W3CDTF">2023-12-05T13:57:00Z</dcterms:modified>
</cp:coreProperties>
</file>