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081"/>
        <w:tblW w:w="0" w:type="auto"/>
        <w:tblInd w:w="0" w:type="dxa"/>
        <w:tblLook w:val="04A0"/>
      </w:tblPr>
      <w:tblGrid>
        <w:gridCol w:w="9212"/>
        <w:gridCol w:w="38"/>
      </w:tblGrid>
      <w:tr w:rsidR="00002245" w:rsidRPr="00AE335D" w:rsidTr="00AF755E">
        <w:trPr>
          <w:gridAfter w:val="1"/>
          <w:wAfter w:w="38" w:type="dxa"/>
          <w:trHeight w:val="13908"/>
        </w:trPr>
        <w:tc>
          <w:tcPr>
            <w:tcW w:w="9212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</w:tcPr>
          <w:p w:rsidR="00002245" w:rsidRPr="00AE335D" w:rsidRDefault="00002245" w:rsidP="00AF755E">
            <w:pPr>
              <w:jc w:val="center"/>
              <w:rPr>
                <w:rFonts w:ascii="Times New Roman" w:hAnsi="Times New Roman" w:cs="Times New Roman"/>
                <w:noProof w:val="0"/>
                <w:color w:val="FF0000"/>
              </w:rPr>
            </w:pPr>
            <w:r w:rsidRPr="00AE335D">
              <w:rPr>
                <w:rFonts w:ascii="Times New Roman" w:hAnsi="Times New Roman" w:cs="Times New Roman"/>
                <w:lang w:eastAsia="tr-TR"/>
              </w:rPr>
              <w:drawing>
                <wp:inline distT="0" distB="0" distL="0" distR="0">
                  <wp:extent cx="4335780" cy="480060"/>
                  <wp:effectExtent l="0" t="0" r="7620" b="0"/>
                  <wp:docPr id="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245" w:rsidRPr="00AE335D" w:rsidRDefault="00002245" w:rsidP="00AF755E">
            <w:pPr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</w:p>
          <w:p w:rsidR="00002245" w:rsidRPr="00AE335D" w:rsidRDefault="00002245" w:rsidP="00AF7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AE335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>TOKİ KARDELEN ANAOKULU</w:t>
            </w:r>
          </w:p>
          <w:p w:rsidR="00002245" w:rsidRPr="00AE335D" w:rsidRDefault="00A76F3A" w:rsidP="00AF7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>2023-2024</w:t>
            </w:r>
            <w:r w:rsidR="00002245" w:rsidRPr="00AE335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 EĞİTİM ÖĞRETİM YILI</w:t>
            </w:r>
          </w:p>
          <w:p w:rsidR="00002245" w:rsidRPr="00AE335D" w:rsidRDefault="00002245" w:rsidP="00AF755E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</w:pPr>
            <w:r w:rsidRPr="00AE335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 </w:t>
            </w:r>
            <w:r w:rsidR="00A76F3A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>MİNİK KALPLE</w:t>
            </w: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>R</w:t>
            </w:r>
            <w:r w:rsidRPr="00B34DCF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 </w:t>
            </w:r>
            <w:r w:rsidR="00A76F3A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SINIFI </w:t>
            </w:r>
            <w:r w:rsidRPr="00B34DCF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5 YAŞ </w:t>
            </w:r>
            <w:r w:rsidR="00A76F3A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>E</w:t>
            </w:r>
            <w:r w:rsidRPr="00B34DCF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 SINIFI ARALIK</w:t>
            </w:r>
            <w:r w:rsidRPr="00AE335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 AYLIK BÜLTEN</w:t>
            </w:r>
          </w:p>
          <w:p w:rsidR="00002245" w:rsidRPr="00AE335D" w:rsidRDefault="00002245" w:rsidP="00AF755E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noProof w:val="0"/>
                <w:color w:val="000000" w:themeColor="text1"/>
                <w:kern w:val="24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/>
            </w:tblPr>
            <w:tblGrid>
              <w:gridCol w:w="4110"/>
              <w:gridCol w:w="3973"/>
            </w:tblGrid>
            <w:tr w:rsidR="00002245" w:rsidRPr="00AE335D" w:rsidTr="00AF755E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jc w:val="center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FF0000"/>
                      <w:kern w:val="24"/>
                      <w:sz w:val="18"/>
                      <w:szCs w:val="18"/>
                    </w:rPr>
                  </w:pP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jc w:val="center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34DCF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FF0000"/>
                      <w:kern w:val="24"/>
                      <w:sz w:val="18"/>
                      <w:szCs w:val="18"/>
                    </w:rPr>
                    <w:t>ARALIK</w:t>
                  </w:r>
                  <w:r w:rsidRPr="00AE335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FF0000"/>
                      <w:kern w:val="24"/>
                      <w:sz w:val="18"/>
                      <w:szCs w:val="18"/>
                    </w:rPr>
                    <w:t xml:space="preserve"> AYINDA NELER YAPTIK?</w:t>
                  </w:r>
                </w:p>
              </w:tc>
            </w:tr>
            <w:tr w:rsidR="00002245" w:rsidRPr="00AE335D" w:rsidTr="00AF755E">
              <w:trPr>
                <w:trHeight w:val="309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ind w:left="720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AE335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</w:rPr>
                    <w:t>Etkinlikler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Yuvarlak mı? Köşeli mi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Ritim Oluşturalım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Dostluk Tokalaşması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Vücudumuz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Duyu organlarımız 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Organlarımız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Kumbara ve tutumluluk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Zıt kavramlar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Hayvanlar 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Rakamlar 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Hızlı-yavaş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Desen çalışması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ind w:left="720"/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B34DCF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Zaman 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B34DCF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Dün bugün yarın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B34DCF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Yeni yıl geliyor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B34DCF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Yeni yıl kartı 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B34DCF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Takvim yapalım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Eski-yeni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Yerli malı yiyelim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Kardan adam yapalım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Ülkemizi tanıyoruz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Okuyacağımız kitabı</w:t>
                  </w: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 seçiyoruz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İnsan hakları ve demokrasi</w:t>
                  </w:r>
                </w:p>
              </w:tc>
            </w:tr>
            <w:tr w:rsidR="00002245" w:rsidRPr="00AE335D" w:rsidTr="00AF755E">
              <w:trPr>
                <w:trHeight w:val="1627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AE335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Aile Katılımı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AE335D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Şehirleri öğreniyoruz</w:t>
                  </w:r>
                </w:p>
                <w:p w:rsidR="00002245" w:rsidRPr="00B34DCF" w:rsidRDefault="00A76F3A" w:rsidP="00A76F3A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Geçmişten günümüze iz </w:t>
                  </w:r>
                  <w:proofErr w:type="gramStart"/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bı</w:t>
                  </w:r>
                  <w:r w:rsidR="00002245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akanlar </w:t>
                  </w:r>
                  <w:r w:rsidR="00002245" w:rsidRPr="00AE335D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 proje</w:t>
                  </w:r>
                  <w:r w:rsidR="00002245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si</w:t>
                  </w:r>
                  <w:proofErr w:type="gramEnd"/>
                </w:p>
                <w:p w:rsidR="00002245" w:rsidRPr="00AE335D" w:rsidRDefault="00A76F3A" w:rsidP="00A76F3A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Okullarda Orman</w:t>
                  </w:r>
                  <w:r w:rsidR="00002245" w:rsidRPr="00B34DCF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 proje</w:t>
                  </w:r>
                  <w:r w:rsidR="00002245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E335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Kavramlar</w:t>
                  </w:r>
                  <w:r w:rsidRPr="00AE335D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Renk: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Turuncu, sarı, kırmızı, mor, yeşil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Zıt: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Hızlı / yavaş,</w:t>
                  </w:r>
                  <w:r w:rsidRPr="00B34D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aynı-farklı-benzer,  eski / yeni,  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sıcak / soğuk,  taze / bayat, aydınlık / karanlık, düz / eğri, kirli / temiz, düzenli / dağınık, sesli / sessiz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Duygu: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B34DC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Korkmuş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kızmış, mutsuz, kızgın, şaşkın, mutlu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Geometrik şekil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 Üçgen, kare, daire, elips, kenar, köşe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Miktar: 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Tezk / çift, boş / dolu, ağır / hafif, az / çok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Boyut: 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Büyük-küçük-orta, uzun / kısa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Sayı: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 2, 3, 4 ve 5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Konum: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Ön / arka, içeri / dışarı, üst / alt, uzak / yakın, </w:t>
                  </w:r>
                  <w:r w:rsidRPr="00B34DC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içinde / dışında, aşağı / yukarı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Zaman: 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Gün-hafta-ay-yıl,</w:t>
                  </w:r>
                  <w:r w:rsidRPr="00B34DC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önce-şimdi-sonra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gece / gündüz, sabah-öğlen-akşam, kış</w:t>
                  </w: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mevsimi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noProof w:val="0"/>
                      <w:kern w:val="3"/>
                      <w:sz w:val="20"/>
                      <w:szCs w:val="20"/>
                      <w:lang w:eastAsia="zh-CN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Duyu: </w:t>
                  </w: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Ekşi, tatlı, acı, tuzlu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02245" w:rsidRPr="00AE335D" w:rsidTr="00AF755E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AE335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Değerler Eğitimi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175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B34DCF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175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B34DCF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İnsan hakları, demokrasi, adalet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02245" w:rsidRPr="00AE335D" w:rsidTr="00AF755E">
              <w:trPr>
                <w:trHeight w:val="58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AE335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Belirli Gün ve Haftalar</w:t>
                  </w:r>
                </w:p>
                <w:p w:rsidR="00002245" w:rsidRDefault="00002245" w:rsidP="00A76F3A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Lines="20" w:afterLines="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İnsan Hakları ve Demokrasi Haftası  (10 Aralık gününü içine alan hafta)</w:t>
                  </w:r>
                </w:p>
                <w:p w:rsidR="00002245" w:rsidRPr="00B34DCF" w:rsidRDefault="00002245" w:rsidP="00A76F3A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Lines="20" w:afterLines="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Tutum Yatırım ve Türk Malları Haftası (12-18 Aralık)</w:t>
                  </w:r>
                </w:p>
                <w:p w:rsidR="00002245" w:rsidRPr="00B34DCF" w:rsidRDefault="00002245" w:rsidP="00A76F3A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Lines="20" w:afterLines="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B34D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Yeni Yıl (31 Aralık-1 Ocak)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ind w:left="7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AE335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Alan Gezileri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002245" w:rsidRPr="00AE335D" w:rsidRDefault="00002245" w:rsidP="00AF755E">
            <w:pPr>
              <w:rPr>
                <w:rFonts w:ascii="Times New Roman" w:hAnsi="Times New Roman" w:cs="Times New Roman"/>
                <w:noProof w:val="0"/>
                <w:color w:val="FF0000"/>
              </w:rPr>
            </w:pPr>
          </w:p>
        </w:tc>
      </w:tr>
      <w:tr w:rsidR="00002245" w:rsidRPr="00AE335D" w:rsidTr="00AF755E">
        <w:trPr>
          <w:trHeight w:val="1845"/>
        </w:trPr>
        <w:tc>
          <w:tcPr>
            <w:tcW w:w="925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002245" w:rsidRPr="00AE335D" w:rsidRDefault="00002245" w:rsidP="00AF755E">
            <w:pPr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AE335D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lastRenderedPageBreak/>
              <w:drawing>
                <wp:inline distT="0" distB="0" distL="0" distR="0">
                  <wp:extent cx="4107180" cy="586740"/>
                  <wp:effectExtent l="0" t="0" r="7620" b="3810"/>
                  <wp:docPr id="1" name="Picture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çerik Yer Tutucus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245" w:rsidRPr="00AE335D" w:rsidRDefault="00002245" w:rsidP="00AF755E">
            <w:pPr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002245" w:rsidRPr="00AE335D" w:rsidRDefault="00002245" w:rsidP="00AF7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AE335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>TOKİ KARDELEN ANAOKULU</w:t>
            </w:r>
          </w:p>
          <w:p w:rsidR="00002245" w:rsidRPr="00AE335D" w:rsidRDefault="00A76F3A" w:rsidP="00AF7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>2023-2024</w:t>
            </w:r>
            <w:r w:rsidR="00002245" w:rsidRPr="00AE335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 EĞİTİM ÖĞRETİM YILI</w:t>
            </w:r>
          </w:p>
          <w:p w:rsidR="00002245" w:rsidRPr="00AE335D" w:rsidRDefault="00A76F3A" w:rsidP="00AF755E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MİNİK KALPLER SINIFI </w:t>
            </w:r>
            <w:r w:rsidR="00002245" w:rsidRPr="00AE335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5 YAŞ </w:t>
            </w: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>E</w:t>
            </w:r>
            <w:r w:rsidR="00002245" w:rsidRPr="00AE335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 </w:t>
            </w:r>
            <w:r w:rsidR="00002245" w:rsidRPr="00B34DCF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>SINIFI ARALIK</w:t>
            </w:r>
            <w:r w:rsidR="00002245" w:rsidRPr="00AE335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FF0000"/>
                <w:kern w:val="24"/>
                <w:sz w:val="18"/>
                <w:szCs w:val="18"/>
              </w:rPr>
              <w:t xml:space="preserve"> AYLIK BÜLTEN</w:t>
            </w:r>
          </w:p>
          <w:p w:rsidR="00002245" w:rsidRPr="00AE335D" w:rsidRDefault="00002245" w:rsidP="00AF755E">
            <w:pPr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0" w:type="dxa"/>
              <w:tblLook w:val="04A0"/>
            </w:tblPr>
            <w:tblGrid>
              <w:gridCol w:w="2450"/>
              <w:gridCol w:w="2035"/>
              <w:gridCol w:w="4225"/>
            </w:tblGrid>
            <w:tr w:rsidR="00002245" w:rsidRPr="00AE335D" w:rsidTr="00AF755E">
              <w:trPr>
                <w:trHeight w:val="391"/>
              </w:trPr>
              <w:tc>
                <w:tcPr>
                  <w:tcW w:w="8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noProof w:val="0"/>
                      <w:sz w:val="18"/>
                      <w:szCs w:val="18"/>
                    </w:rPr>
                  </w:pPr>
                  <w:r w:rsidRPr="00B34DCF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FF0000"/>
                      <w:kern w:val="24"/>
                      <w:sz w:val="18"/>
                      <w:szCs w:val="18"/>
                    </w:rPr>
                    <w:t>ARALIK</w:t>
                  </w:r>
                  <w:r w:rsidRPr="00AE335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FF0000"/>
                      <w:kern w:val="24"/>
                      <w:sz w:val="18"/>
                      <w:szCs w:val="18"/>
                    </w:rPr>
                    <w:t xml:space="preserve"> AYINDA NELER YAPTIK?</w:t>
                  </w:r>
                </w:p>
              </w:tc>
            </w:tr>
            <w:tr w:rsidR="00002245" w:rsidRPr="00B34DCF" w:rsidTr="00AF755E">
              <w:trPr>
                <w:trHeight w:val="1001"/>
              </w:trPr>
              <w:tc>
                <w:tcPr>
                  <w:tcW w:w="4485" w:type="dxa"/>
                  <w:gridSpan w:val="2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002245" w:rsidRPr="00B34DCF" w:rsidRDefault="00002245" w:rsidP="00A76F3A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BOBSTİLLER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 w:val="0"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Bobstiller stiller, </w:t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asfalttan geçemezler, </w:t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sebebi sebebi cepleri dolu leblebi. </w:t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Bobstilin şapkası, </w:t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sankide vapur bacası, </w:t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sebebi sebebi cepleri dolu leblebi. </w:t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Bobstilin kravatı, </w:t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sankide vapur halatı, </w:t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4D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Sebebi sebebi cepleri dolu leblebi..</w:t>
                  </w:r>
                </w:p>
              </w:tc>
              <w:tc>
                <w:tcPr>
                  <w:tcW w:w="42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02245" w:rsidRPr="00B34DCF" w:rsidRDefault="00002245" w:rsidP="00A76F3A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color w:val="222222"/>
                      <w:sz w:val="18"/>
                      <w:szCs w:val="18"/>
                      <w:lang w:eastAsia="tr-TR"/>
                    </w:rPr>
                  </w:pPr>
                  <w:r w:rsidRPr="00B34DCF">
                    <w:rPr>
                      <w:rFonts w:ascii="Times New Roman" w:eastAsia="Times New Roman" w:hAnsi="Times New Roman" w:cs="Times New Roman"/>
                      <w:b/>
                      <w:noProof w:val="0"/>
                      <w:color w:val="222222"/>
                      <w:sz w:val="18"/>
                      <w:szCs w:val="18"/>
                      <w:lang w:eastAsia="tr-TR"/>
                    </w:rPr>
                    <w:t>HAYDİ 1 2 3</w:t>
                  </w:r>
                </w:p>
                <w:p w:rsidR="00002245" w:rsidRPr="009E30AE" w:rsidRDefault="00002245" w:rsidP="00A76F3A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222222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222222"/>
                      <w:sz w:val="18"/>
                      <w:szCs w:val="18"/>
                      <w:lang w:eastAsia="tr-TR"/>
                    </w:rPr>
                    <w:t>Haydi</w:t>
                  </w:r>
                  <w:proofErr w:type="gramEnd"/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222222"/>
                      <w:sz w:val="18"/>
                      <w:szCs w:val="18"/>
                      <w:lang w:eastAsia="tr-TR"/>
                    </w:rPr>
                    <w:t xml:space="preserve"> 1 2 3  diye sayalım</w:t>
                  </w:r>
                </w:p>
                <w:p w:rsidR="00002245" w:rsidRPr="009E30AE" w:rsidRDefault="00002245" w:rsidP="00A76F3A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222222"/>
                      <w:sz w:val="18"/>
                      <w:szCs w:val="18"/>
                      <w:lang w:eastAsia="tr-TR"/>
                    </w:rPr>
                  </w:pP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222222"/>
                      <w:sz w:val="18"/>
                      <w:szCs w:val="18"/>
                      <w:lang w:eastAsia="tr-TR"/>
                    </w:rPr>
                    <w:t>4'ü 5'i 6'yı unutmayalım</w:t>
                  </w:r>
                </w:p>
                <w:p w:rsidR="00002245" w:rsidRPr="009E30AE" w:rsidRDefault="00002245" w:rsidP="00A76F3A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222222"/>
                      <w:sz w:val="18"/>
                      <w:szCs w:val="18"/>
                      <w:lang w:eastAsia="tr-TR"/>
                    </w:rPr>
                  </w:pP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222222"/>
                      <w:sz w:val="18"/>
                      <w:szCs w:val="18"/>
                      <w:lang w:eastAsia="tr-TR"/>
                    </w:rPr>
                    <w:t>7 8 9'u cebime attım</w:t>
                  </w:r>
                </w:p>
                <w:p w:rsidR="00002245" w:rsidRPr="009E30AE" w:rsidRDefault="00002245" w:rsidP="00A76F3A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222222"/>
                      <w:sz w:val="18"/>
                      <w:szCs w:val="18"/>
                      <w:lang w:eastAsia="tr-TR"/>
                    </w:rPr>
                    <w:t>10 deyince </w:t>
                  </w:r>
                  <w:r w:rsidRPr="00B34DCF"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Ali’yi </w:t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  <w:t>alkışlayalım</w:t>
                  </w:r>
                </w:p>
                <w:p w:rsidR="00002245" w:rsidRPr="009E30AE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  <w:p w:rsidR="00002245" w:rsidRPr="009E30AE" w:rsidRDefault="00002245" w:rsidP="00A76F3A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  <w:t>Haydi</w:t>
                  </w:r>
                  <w:proofErr w:type="gramEnd"/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1 2 3  diye sayalım</w:t>
                  </w:r>
                </w:p>
                <w:p w:rsidR="00002245" w:rsidRPr="009E30AE" w:rsidRDefault="00002245" w:rsidP="00A76F3A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  <w:t>4'ü 5'i 6'yı unutmayalım</w:t>
                  </w:r>
                </w:p>
                <w:p w:rsidR="00002245" w:rsidRPr="009E30AE" w:rsidRDefault="00002245" w:rsidP="00A76F3A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  <w:t>7 8 9'u cebime attım</w:t>
                  </w:r>
                </w:p>
                <w:p w:rsidR="00002245" w:rsidRPr="009E30AE" w:rsidRDefault="00002245" w:rsidP="00A76F3A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  <w:t>10 deyince </w:t>
                  </w:r>
                  <w:r w:rsidRPr="00B34DCF"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  <w:t>Ayşe’yi</w:t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tr-TR"/>
                    </w:rPr>
                    <w:t> alkışlayalım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ind w:left="142"/>
                    <w:jc w:val="center"/>
                    <w:rPr>
                      <w:rFonts w:ascii="Times New Roman" w:hAnsi="Times New Roman" w:cs="Times New Roman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002245" w:rsidRPr="00B34DCF" w:rsidTr="00AF755E">
              <w:trPr>
                <w:trHeight w:val="450"/>
              </w:trPr>
              <w:tc>
                <w:tcPr>
                  <w:tcW w:w="0" w:type="auto"/>
                  <w:gridSpan w:val="2"/>
                  <w:vMerge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422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ÖRDEK AİLESİ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Bu baba ördek (Sağ elin başparmağı öne uzatılır.)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Bu da anne ördek (Sol elin başparmağı öne uzatılır.)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Bunlar da yavrular (İki elin diğer parmakları açılır.)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Vak vak diyorlar (İki el bileklerde birleştirilerek gaga gibi açılır ve kapanır.)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Derede yüzüyorlar (Kollar öne uzatılır ve yüzme hareketi yapılır.)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Bir balık görünce yakalayıp yiyorlar (Yeme hareketi yapılır.)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002245" w:rsidRPr="00B34DCF" w:rsidTr="00AF755E">
              <w:trPr>
                <w:trHeight w:val="2504"/>
              </w:trPr>
              <w:tc>
                <w:tcPr>
                  <w:tcW w:w="2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Kolda, masada, duvarda,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Hiç durmadan çalışır,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  <w:tab w:val="left" w:pos="358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Zaman ile yarışır.( SAAT 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  <w:tab w:val="left" w:pos="358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  <w:tab w:val="left" w:pos="358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Tek başına kartal olur.</w:t>
                  </w: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ab/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  <w:tab w:val="left" w:pos="358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Üç yüz altmış beş yumurta getirir(YENİ YIL)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  <w:tab w:val="left" w:pos="358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2035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  <w:tab w:val="left" w:pos="358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  <w:tab w:val="left" w:pos="358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Benim bir ağacım var.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  <w:tab w:val="left" w:pos="358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Her gün bir yaprak döker(TAKVİM)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002245" w:rsidRPr="00B34DCF" w:rsidTr="00AF755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4225" w:type="dxa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 xml:space="preserve">                NİNEM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Benim bir ninem var, gözünde gözlük (Başparmaklar gözlük şeklinde gözlerin üstünde tutulur.)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Başında sarık (Ellerle baş üstünde sarık şekli yapılır.)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Elinde baston (Baston tutarcasına tek elle yapılır.)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Elinde eldiven (Ellerde eldiven giyme şekli yapılır.)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Ninemin bir ineği var. (İşaret parmakları gösterilir.)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Ninem her sabah erkenden kalkar, kovasını alır, ineğini sağar (İki elle sağma hareketi yapılır.)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Fış, fış, fış, fış, onu tencereye koyar, bir güzel kaynatır. (Ellerdeki parmaklar oynatılır.)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Fokur fokur fokurdatır. Bir bardağa boşaltılır. (Bardağa boşaltma hareketi yapılır.)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Afiyetle lıkır lıkır içer. (Başparmakla içme hareketi yapılır.)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B34DCF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Ninem çok sağlıklıdır. (Kollarla kuvvetli hareketi yanlara hafif kaldırılarak yapılır.)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spacing w:line="0" w:lineRule="atLeast"/>
                    <w:rPr>
                      <w:rFonts w:ascii="Times New Roman" w:hAnsi="Times New Roman" w:cs="Times New Roman"/>
                      <w:b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002245" w:rsidRPr="00B34DCF" w:rsidTr="00AF755E">
              <w:trPr>
                <w:trHeight w:val="939"/>
              </w:trPr>
              <w:tc>
                <w:tcPr>
                  <w:tcW w:w="44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02245" w:rsidRPr="00B34DCF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b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</w:pPr>
                  <w:r w:rsidRPr="009E30AE">
                    <w:rPr>
                      <w:rFonts w:ascii="Times New Roman" w:eastAsia="Times New Roman" w:hAnsi="Times New Roman" w:cs="Times New Roman"/>
                      <w:b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  <w:t>MEYVE SEBZE</w:t>
                  </w:r>
                </w:p>
                <w:p w:rsidR="00002245" w:rsidRPr="00B34DCF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b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</w:pPr>
                </w:p>
                <w:p w:rsidR="00002245" w:rsidRPr="009E30AE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noProof w:val="0"/>
                      <w:sz w:val="18"/>
                      <w:szCs w:val="18"/>
                      <w:lang w:eastAsia="tr-TR"/>
                    </w:rPr>
                  </w:pP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  <w:t>Meyve Sebze Herkes Yemeli</w:t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lang w:eastAsia="tr-TR"/>
                    </w:rPr>
                    <w:br/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  <w:t>Çünkü Onlar Bol Vitaminli</w:t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lang w:eastAsia="tr-TR"/>
                    </w:rPr>
                    <w:br/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  <w:t>Onları Yemezse Çocuklar</w:t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lang w:eastAsia="tr-TR"/>
                    </w:rPr>
                    <w:br/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  <w:t>Pembe Olmaz Yanaklar</w:t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lang w:eastAsia="tr-TR"/>
                    </w:rPr>
                    <w:br/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lang w:eastAsia="tr-TR"/>
                    </w:rPr>
                    <w:br/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  <w:t>Havuç Gel Gel Yanıma Diyor</w:t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lang w:eastAsia="tr-TR"/>
                    </w:rPr>
                    <w:br/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  <w:t>Ispanaklar Tat Veriyor</w:t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lang w:eastAsia="tr-TR"/>
                    </w:rPr>
                    <w:br/>
                  </w:r>
                  <w:r w:rsidRPr="009E30AE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  <w:t>Lahana Köşede Gülüyor</w:t>
                  </w: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8"/>
                      <w:szCs w:val="18"/>
                    </w:rPr>
                  </w:pPr>
                  <w:r w:rsidRPr="00B34DCF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18"/>
                      <w:szCs w:val="18"/>
                      <w:shd w:val="clear" w:color="auto" w:fill="FFFFFF"/>
                      <w:lang w:eastAsia="tr-TR"/>
                    </w:rPr>
                    <w:t>Maydanozlar Tat Veriyor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002245" w:rsidRPr="00B34DCF" w:rsidTr="00AF755E">
              <w:trPr>
                <w:trHeight w:val="58"/>
              </w:trPr>
              <w:tc>
                <w:tcPr>
                  <w:tcW w:w="0" w:type="auto"/>
                  <w:gridSpan w:val="2"/>
                  <w:vMerge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42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245" w:rsidRPr="00AE335D" w:rsidRDefault="00002245" w:rsidP="00A76F3A">
                  <w:pPr>
                    <w:framePr w:hSpace="141" w:wrap="around" w:vAnchor="page" w:hAnchor="margin" w:y="1081"/>
                    <w:tabs>
                      <w:tab w:val="left" w:pos="1488"/>
                    </w:tabs>
                    <w:spacing w:before="150"/>
                    <w:rPr>
                      <w:rFonts w:ascii="Times New Roman" w:hAnsi="Times New Roman" w:cs="Times New Roman"/>
                      <w:b/>
                      <w:noProof w:val="0"/>
                      <w:sz w:val="18"/>
                      <w:szCs w:val="18"/>
                    </w:rPr>
                  </w:pPr>
                </w:p>
                <w:p w:rsidR="00002245" w:rsidRPr="00AE335D" w:rsidRDefault="00002245" w:rsidP="00A76F3A">
                  <w:pPr>
                    <w:framePr w:hSpace="141" w:wrap="around" w:vAnchor="page" w:hAnchor="margin" w:y="1081"/>
                    <w:shd w:val="clear" w:color="auto" w:fill="F9F9F9"/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noProof w:val="0"/>
                      <w:sz w:val="18"/>
                      <w:szCs w:val="18"/>
                    </w:rPr>
                  </w:pPr>
                </w:p>
              </w:tc>
            </w:tr>
          </w:tbl>
          <w:p w:rsidR="00002245" w:rsidRPr="00AE335D" w:rsidRDefault="00002245" w:rsidP="00AF755E">
            <w:pPr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</w:tbl>
    <w:p w:rsidR="00002245" w:rsidRPr="00AE335D" w:rsidRDefault="00002245" w:rsidP="0000224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4"/>
          <w:lang/>
        </w:rPr>
      </w:pPr>
      <w:r w:rsidRPr="00AE335D">
        <w:rPr>
          <w:rFonts w:ascii="Times New Roman" w:eastAsia="Times New Roman" w:hAnsi="Times New Roman" w:cs="Times New Roman"/>
          <w:noProof w:val="0"/>
          <w:sz w:val="20"/>
          <w:szCs w:val="24"/>
          <w:lang/>
        </w:rPr>
        <w:t xml:space="preserve"> </w:t>
      </w:r>
      <w:r w:rsidRPr="00AE335D">
        <w:rPr>
          <w:rFonts w:ascii="Times New Roman" w:eastAsia="Times New Roman" w:hAnsi="Times New Roman" w:cs="Times New Roman"/>
          <w:noProof w:val="0"/>
          <w:sz w:val="20"/>
          <w:szCs w:val="24"/>
          <w:lang/>
        </w:rPr>
        <w:tab/>
        <w:t xml:space="preserve">                                                                                       </w:t>
      </w:r>
    </w:p>
    <w:p w:rsidR="00002245" w:rsidRPr="00B34DCF" w:rsidRDefault="00002245" w:rsidP="00002245">
      <w:pPr>
        <w:rPr>
          <w:rFonts w:ascii="Times New Roman" w:hAnsi="Times New Roman" w:cs="Times New Roman"/>
        </w:rPr>
      </w:pPr>
    </w:p>
    <w:p w:rsidR="005A2ADA" w:rsidRDefault="005A2ADA"/>
    <w:sectPr w:rsidR="005A2ADA" w:rsidSect="008C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62D"/>
    <w:multiLevelType w:val="hybridMultilevel"/>
    <w:tmpl w:val="58A8A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60F29"/>
    <w:multiLevelType w:val="hybridMultilevel"/>
    <w:tmpl w:val="61626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2245"/>
    <w:rsid w:val="00002245"/>
    <w:rsid w:val="005A2ADA"/>
    <w:rsid w:val="008C4E70"/>
    <w:rsid w:val="00A76F3A"/>
    <w:rsid w:val="00B1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22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F3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Keskin</dc:creator>
  <cp:keywords/>
  <dc:description/>
  <cp:lastModifiedBy>Windows Kullanıcısı</cp:lastModifiedBy>
  <cp:revision>4</cp:revision>
  <dcterms:created xsi:type="dcterms:W3CDTF">2018-12-30T11:19:00Z</dcterms:created>
  <dcterms:modified xsi:type="dcterms:W3CDTF">2023-12-27T13:50:00Z</dcterms:modified>
</cp:coreProperties>
</file>