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15" w:type="dxa"/>
        <w:tblInd w:w="-431" w:type="dxa"/>
        <w:tblLook w:val="04A0" w:firstRow="1" w:lastRow="0" w:firstColumn="1" w:lastColumn="0" w:noHBand="0" w:noVBand="1"/>
      </w:tblPr>
      <w:tblGrid>
        <w:gridCol w:w="5538"/>
        <w:gridCol w:w="4377"/>
      </w:tblGrid>
      <w:tr w:rsidR="008215B5" w14:paraId="2B13A9A1" w14:textId="77777777" w:rsidTr="008215B5">
        <w:trPr>
          <w:trHeight w:val="1264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6BB5" w14:textId="16C98E6F" w:rsidR="008215B5" w:rsidRDefault="008215B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2CCD4CF7" wp14:editId="217B6B21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-1011555</wp:posOffset>
                  </wp:positionV>
                  <wp:extent cx="5261610" cy="769620"/>
                  <wp:effectExtent l="0" t="0" r="0" b="0"/>
                  <wp:wrapNone/>
                  <wp:docPr id="78964034" name="Resim 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çerik Yer Tutucusu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1610" cy="769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TOKİ KARDELEN ANAOKULU</w:t>
            </w:r>
          </w:p>
          <w:p w14:paraId="5346DFA3" w14:textId="77777777" w:rsidR="008215B5" w:rsidRDefault="008215B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2023-2024 EĞİTİM ÖĞRETİM YILI</w:t>
            </w:r>
          </w:p>
          <w:p w14:paraId="60FE44BB" w14:textId="0BAA64B0" w:rsidR="008215B5" w:rsidRDefault="008215B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" w:eastAsiaTheme="minorEastAsia" w:hAnsi="Times"/>
                <w:b/>
                <w:bCs/>
                <w:color w:val="FF0000"/>
                <w:kern w:val="24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4-D SEVİMLİ GEZEGENLER SINIFI   OCAK   AYLIK BÜLTEN</w:t>
            </w:r>
          </w:p>
          <w:p w14:paraId="159FB5F1" w14:textId="77777777" w:rsidR="008215B5" w:rsidRDefault="008215B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" w:eastAsiaTheme="minorEastAsia" w:hAnsi="Times"/>
                <w:b/>
                <w:bCs/>
                <w:color w:val="000000" w:themeColor="text1"/>
                <w:kern w:val="24"/>
                <w:sz w:val="18"/>
                <w:szCs w:val="18"/>
                <w:lang w:eastAsia="en-US"/>
              </w:rPr>
            </w:pPr>
            <w:r>
              <w:rPr>
                <w:rFonts w:ascii="Times" w:eastAsiaTheme="minorEastAsia" w:hAnsi="Times"/>
                <w:b/>
                <w:bCs/>
                <w:color w:val="FF0000"/>
                <w:kern w:val="24"/>
                <w:sz w:val="18"/>
                <w:szCs w:val="18"/>
                <w:lang w:eastAsia="en-US"/>
              </w:rPr>
              <w:t>OCAK AYINDA NELER YAPTIK?</w:t>
            </w:r>
          </w:p>
        </w:tc>
      </w:tr>
      <w:tr w:rsidR="008215B5" w14:paraId="0AFA4259" w14:textId="77777777" w:rsidTr="008215B5">
        <w:trPr>
          <w:trHeight w:val="3306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5F5F7B" w14:textId="77777777" w:rsidR="008215B5" w:rsidRDefault="008215B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Etkinlikler</w:t>
            </w:r>
          </w:p>
          <w:p w14:paraId="4F6263FF" w14:textId="77777777" w:rsidR="008215B5" w:rsidRDefault="008215B5" w:rsidP="001F6B7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Çizgi çalışmaları</w:t>
            </w:r>
          </w:p>
          <w:p w14:paraId="0CA31963" w14:textId="12E44FC7" w:rsidR="008215B5" w:rsidRDefault="008215B5" w:rsidP="001F6B7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Gece gündüz </w:t>
            </w:r>
          </w:p>
          <w:p w14:paraId="19A335B2" w14:textId="77777777" w:rsidR="008215B5" w:rsidRDefault="008215B5" w:rsidP="008215B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Uzay ve astronotlar hakkında bilgi</w:t>
            </w:r>
          </w:p>
          <w:p w14:paraId="496469BC" w14:textId="77777777" w:rsidR="008215B5" w:rsidRDefault="008215B5" w:rsidP="008215B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rakamını öğreniyoruz</w:t>
            </w:r>
          </w:p>
          <w:p w14:paraId="21934FCE" w14:textId="77777777" w:rsidR="008215B5" w:rsidRDefault="008215B5" w:rsidP="008215B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rakamını öğreniyoruz</w:t>
            </w:r>
          </w:p>
          <w:p w14:paraId="13982F2A" w14:textId="77777777" w:rsidR="008215B5" w:rsidRDefault="008215B5" w:rsidP="008215B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Penguenlerin yaşamını öğreniyoruz</w:t>
            </w:r>
          </w:p>
          <w:p w14:paraId="65D9FBD2" w14:textId="77777777" w:rsidR="008215B5" w:rsidRDefault="008215B5" w:rsidP="008215B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Kış mevsimi</w:t>
            </w:r>
          </w:p>
          <w:p w14:paraId="4104EE65" w14:textId="77777777" w:rsidR="003C72E3" w:rsidRDefault="003C72E3" w:rsidP="008215B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Mozaik yapıyoruz</w:t>
            </w:r>
          </w:p>
          <w:p w14:paraId="081D5989" w14:textId="071296F4" w:rsidR="00416C68" w:rsidRPr="008215B5" w:rsidRDefault="00416C68" w:rsidP="008215B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Pijama partisi yapıyoruz</w:t>
            </w:r>
          </w:p>
        </w:tc>
        <w:tc>
          <w:tcPr>
            <w:tcW w:w="43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009171" w14:textId="77777777" w:rsidR="008215B5" w:rsidRDefault="008215B5" w:rsidP="001F6B7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Bilmecelerle renkleri öğrendik.</w:t>
            </w:r>
          </w:p>
          <w:p w14:paraId="6F1546AD" w14:textId="67851782" w:rsidR="008215B5" w:rsidRDefault="008215B5" w:rsidP="001F6B7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Sayılar şarkısı</w:t>
            </w:r>
          </w:p>
          <w:p w14:paraId="55D8907D" w14:textId="77777777" w:rsidR="008215B5" w:rsidRDefault="008215B5" w:rsidP="001F6B7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Turuncu,mor renk karışımı yaptık.</w:t>
            </w:r>
          </w:p>
          <w:p w14:paraId="60934813" w14:textId="77777777" w:rsidR="008215B5" w:rsidRDefault="008215B5" w:rsidP="001F6B7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Marakası salla şarkısını öğrendik.</w:t>
            </w:r>
          </w:p>
          <w:p w14:paraId="0D40E10A" w14:textId="77777777" w:rsidR="008215B5" w:rsidRDefault="008215B5" w:rsidP="001F6B7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Tasarruf  haftası etkinliği afiş yapımı</w:t>
            </w:r>
          </w:p>
          <w:p w14:paraId="0D05F1D6" w14:textId="77777777" w:rsidR="008215B5" w:rsidRDefault="008215B5">
            <w:pPr>
              <w:pStyle w:val="ListeParagraf"/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</w:pPr>
            <w:r>
              <w:rPr>
                <w:rFonts w:ascii="Calibri" w:eastAsia="Calibri" w:hAnsi="Calibri" w:cs="Calibri"/>
              </w:rPr>
              <w:t>Korsanlar Diyarı şarkısı</w:t>
            </w:r>
          </w:p>
          <w:p w14:paraId="381B50DF" w14:textId="77777777" w:rsidR="008215B5" w:rsidRDefault="008215B5">
            <w:pPr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</w:pPr>
          </w:p>
        </w:tc>
      </w:tr>
      <w:tr w:rsidR="008215B5" w14:paraId="08B80206" w14:textId="77777777" w:rsidTr="008215B5">
        <w:trPr>
          <w:trHeight w:val="2227"/>
        </w:trPr>
        <w:tc>
          <w:tcPr>
            <w:tcW w:w="5538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3DD000D0" w14:textId="77777777" w:rsidR="008215B5" w:rsidRDefault="008215B5">
            <w:pPr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</w:pPr>
            <w:r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  <w:t xml:space="preserve">   </w:t>
            </w:r>
          </w:p>
          <w:p w14:paraId="6FBBF30B" w14:textId="77777777" w:rsidR="008215B5" w:rsidRDefault="008215B5">
            <w:pPr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</w:pPr>
            <w:r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  <w:t xml:space="preserve">  Aile Katılımı</w:t>
            </w:r>
          </w:p>
          <w:p w14:paraId="77437C38" w14:textId="2C4E6573" w:rsidR="008215B5" w:rsidRPr="008215B5" w:rsidRDefault="008215B5">
            <w:pPr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eastAsia="tr-TR"/>
              </w:rPr>
            </w:pPr>
            <w:r w:rsidRPr="008215B5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eastAsia="tr-TR"/>
              </w:rPr>
              <w:t>Kendi ağacımızı yapıyoruz</w:t>
            </w:r>
          </w:p>
          <w:p w14:paraId="44E165CF" w14:textId="602B1410" w:rsidR="008215B5" w:rsidRPr="008215B5" w:rsidRDefault="008215B5">
            <w:pPr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eastAsia="tr-TR"/>
              </w:rPr>
            </w:pPr>
            <w:r w:rsidRPr="008215B5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eastAsia="tr-TR"/>
              </w:rPr>
              <w:t>Çiğköfte partisi</w:t>
            </w:r>
          </w:p>
          <w:p w14:paraId="1DB97547" w14:textId="32D1A91C" w:rsidR="008215B5" w:rsidRPr="008215B5" w:rsidRDefault="008215B5">
            <w:pPr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eastAsia="tr-TR"/>
              </w:rPr>
            </w:pPr>
            <w:r w:rsidRPr="008215B5">
              <w:rPr>
                <w:rFonts w:eastAsiaTheme="minorEastAsia" w:cstheme="minorHAnsi"/>
                <w:color w:val="000000" w:themeColor="text1"/>
                <w:kern w:val="24"/>
                <w:sz w:val="18"/>
                <w:szCs w:val="18"/>
                <w:lang w:eastAsia="tr-TR"/>
              </w:rPr>
              <w:t>Sıcak çikolata şenliği</w:t>
            </w:r>
          </w:p>
          <w:p w14:paraId="6ED4E17B" w14:textId="77777777" w:rsidR="008215B5" w:rsidRDefault="008215B5">
            <w:pPr>
              <w:rPr>
                <w:rFonts w:ascii="Times" w:hAnsi="Times" w:cs="Times New Roman"/>
                <w:b/>
                <w:sz w:val="18"/>
                <w:szCs w:val="18"/>
              </w:rPr>
            </w:pPr>
          </w:p>
          <w:p w14:paraId="77DB30D4" w14:textId="77777777" w:rsidR="008215B5" w:rsidRDefault="008215B5">
            <w:pPr>
              <w:rPr>
                <w:rFonts w:ascii="Times" w:hAnsi="Times" w:cs="Times New Roman"/>
                <w:b/>
                <w:sz w:val="18"/>
                <w:szCs w:val="18"/>
              </w:rPr>
            </w:pPr>
          </w:p>
        </w:tc>
        <w:tc>
          <w:tcPr>
            <w:tcW w:w="437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ED2CAD" w14:textId="77777777" w:rsidR="008215B5" w:rsidRDefault="008215B5">
            <w:pPr>
              <w:pStyle w:val="Default"/>
              <w:rPr>
                <w:rFonts w:ascii="Times" w:eastAsiaTheme="minorEastAsia" w:hAnsi="Times"/>
                <w:b/>
                <w:bCs/>
                <w:color w:val="000000" w:themeColor="text1"/>
                <w:kern w:val="24"/>
                <w:sz w:val="18"/>
                <w:szCs w:val="18"/>
                <w:lang w:eastAsia="en-US"/>
              </w:rPr>
            </w:pPr>
          </w:p>
          <w:p w14:paraId="5BD7C5D5" w14:textId="77777777" w:rsidR="008215B5" w:rsidRDefault="008215B5">
            <w:pPr>
              <w:pStyle w:val="Default"/>
              <w:rPr>
                <w:rFonts w:ascii="Times" w:eastAsiaTheme="minorEastAsia" w:hAnsi="Times"/>
                <w:b/>
                <w:bCs/>
                <w:color w:val="000000" w:themeColor="text1"/>
                <w:kern w:val="24"/>
                <w:sz w:val="18"/>
                <w:szCs w:val="18"/>
                <w:lang w:eastAsia="en-US"/>
              </w:rPr>
            </w:pPr>
          </w:p>
          <w:p w14:paraId="7FCD662D" w14:textId="77777777" w:rsidR="008215B5" w:rsidRDefault="008215B5">
            <w:pPr>
              <w:pStyle w:val="Default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" w:eastAsiaTheme="minorEastAsia" w:hAnsi="Times"/>
                <w:b/>
                <w:bCs/>
                <w:color w:val="000000" w:themeColor="text1"/>
                <w:kern w:val="24"/>
                <w:sz w:val="18"/>
                <w:szCs w:val="18"/>
                <w:lang w:eastAsia="en-US"/>
              </w:rPr>
              <w:t xml:space="preserve">                         </w:t>
            </w: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KAVRAMLAR</w:t>
            </w:r>
          </w:p>
          <w:p w14:paraId="05D5B879" w14:textId="77777777" w:rsidR="008215B5" w:rsidRDefault="008215B5">
            <w:pPr>
              <w:pStyle w:val="Default"/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auto"/>
                <w:sz w:val="18"/>
                <w:szCs w:val="18"/>
                <w:lang w:eastAsia="en-US"/>
              </w:rPr>
              <w:t xml:space="preserve">                       </w:t>
            </w:r>
            <w:r>
              <w:rPr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7312B1A0" w14:textId="77777777" w:rsidR="008215B5" w:rsidRDefault="008215B5" w:rsidP="001F6B72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Renk:</w:t>
            </w:r>
            <w:r>
              <w:rPr>
                <w:sz w:val="18"/>
                <w:szCs w:val="18"/>
              </w:rPr>
              <w:t xml:space="preserve"> Kırmızı-Mavi-Sarı-Yeşil-Turuncu-Mor</w:t>
            </w:r>
          </w:p>
          <w:p w14:paraId="2F3545C1" w14:textId="08F0E766" w:rsidR="008215B5" w:rsidRDefault="008215B5" w:rsidP="001F6B72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Sayı</w:t>
            </w:r>
            <w:r>
              <w:rPr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Sayma </w:t>
            </w:r>
            <w:r>
              <w:rPr>
                <w:bCs/>
                <w:sz w:val="18"/>
                <w:szCs w:val="18"/>
              </w:rPr>
              <w:t>5,6,7 rakamı</w:t>
            </w:r>
          </w:p>
          <w:p w14:paraId="29C1D60E" w14:textId="77777777" w:rsidR="008215B5" w:rsidRDefault="008215B5" w:rsidP="001F6B72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Geometrik Şekil:</w:t>
            </w:r>
            <w:r>
              <w:rPr>
                <w:sz w:val="18"/>
                <w:szCs w:val="18"/>
              </w:rPr>
              <w:t xml:space="preserve"> Daire-Kare-Çember-Üçgen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C3DA1DE" w14:textId="77777777" w:rsidR="008215B5" w:rsidRDefault="008215B5" w:rsidP="001F6B72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Zıt: </w:t>
            </w:r>
            <w:r>
              <w:rPr>
                <w:sz w:val="18"/>
                <w:szCs w:val="18"/>
              </w:rPr>
              <w:t>Aynı-Benzer-Farklı, Eski-Yeni, Karanlık-Aydınlık</w:t>
            </w:r>
          </w:p>
          <w:p w14:paraId="33777FC4" w14:textId="77777777" w:rsidR="008215B5" w:rsidRDefault="008215B5" w:rsidP="001F6B72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Miktar: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Ağır-Hafif  </w:t>
            </w:r>
          </w:p>
          <w:p w14:paraId="0A6D4BF0" w14:textId="77777777" w:rsidR="008215B5" w:rsidRDefault="008215B5" w:rsidP="001F6B72">
            <w:pPr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Duygu:</w:t>
            </w:r>
            <w:r>
              <w:rPr>
                <w:sz w:val="18"/>
                <w:szCs w:val="18"/>
              </w:rPr>
              <w:t xml:space="preserve"> Kızgın-Mutlu-Üzgün-Şaşkın</w:t>
            </w:r>
          </w:p>
          <w:p w14:paraId="1E06DF7A" w14:textId="77777777" w:rsidR="008215B5" w:rsidRDefault="008215B5">
            <w:pPr>
              <w:pStyle w:val="AralkYok2"/>
              <w:ind w:left="714"/>
              <w:rPr>
                <w:rFonts w:ascii="Times" w:eastAsiaTheme="minorEastAsia" w:hAnsi="Times"/>
                <w:b/>
                <w:bCs/>
                <w:color w:val="000000" w:themeColor="text1"/>
                <w:kern w:val="24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Yön/Mekânda Konum:</w:t>
            </w:r>
            <w:r>
              <w:rPr>
                <w:sz w:val="18"/>
                <w:szCs w:val="18"/>
                <w:lang w:eastAsia="en-US"/>
              </w:rPr>
              <w:t xml:space="preserve"> Aşağı</w:t>
            </w:r>
          </w:p>
        </w:tc>
      </w:tr>
      <w:tr w:rsidR="008215B5" w14:paraId="32A5E4D8" w14:textId="77777777" w:rsidTr="008215B5">
        <w:trPr>
          <w:trHeight w:val="1705"/>
        </w:trPr>
        <w:tc>
          <w:tcPr>
            <w:tcW w:w="553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324439" w14:textId="77777777" w:rsidR="008215B5" w:rsidRDefault="008215B5">
            <w:pPr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</w:pPr>
            <w:r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  <w:t xml:space="preserve"> Değerler Eğitimi</w:t>
            </w:r>
          </w:p>
          <w:p w14:paraId="21700059" w14:textId="77777777" w:rsidR="008215B5" w:rsidRDefault="0082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    </w:t>
            </w:r>
          </w:p>
          <w:p w14:paraId="60CA0E4D" w14:textId="77777777" w:rsidR="008215B5" w:rsidRDefault="008215B5" w:rsidP="001F6B72">
            <w:pPr>
              <w:pStyle w:val="ListeParagraf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Nezaket Kuralları, Otokontrol, Birlikte Yaşam, Arkadaşlık, Yardımlaşma, Paylaşma, Çevre Bilinci, Hayvan Sevgisi, Çocuk Hakları, Milli Manevi Değerlere Saygı, Vatandaşlık, Saygı, Özgürlük, Dayanışma, Tasarruflu Olma.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93941D" w14:textId="77777777" w:rsidR="008215B5" w:rsidRDefault="008215B5">
            <w:pPr>
              <w:spacing w:after="0" w:line="240" w:lineRule="auto"/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8215B5" w14:paraId="6B3BF1A7" w14:textId="77777777" w:rsidTr="008215B5">
        <w:trPr>
          <w:trHeight w:val="2083"/>
        </w:trPr>
        <w:tc>
          <w:tcPr>
            <w:tcW w:w="55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148F0D0" w14:textId="77777777" w:rsidR="008215B5" w:rsidRDefault="0082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14:paraId="064B13D6" w14:textId="77777777" w:rsidR="008215B5" w:rsidRDefault="0082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14:paraId="0944BC08" w14:textId="77777777" w:rsidR="008215B5" w:rsidRDefault="0082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14:paraId="2CEE36BB" w14:textId="77777777" w:rsidR="008215B5" w:rsidRDefault="0082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Belirli Gün ve Haftalar</w:t>
            </w:r>
          </w:p>
          <w:p w14:paraId="49B663C6" w14:textId="77777777" w:rsidR="008215B5" w:rsidRDefault="0082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14:paraId="751E737A" w14:textId="77777777" w:rsidR="008215B5" w:rsidRDefault="0082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14:paraId="2C40F347" w14:textId="77777777" w:rsidR="008215B5" w:rsidRDefault="0082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ENERJİ TASARRUFU HAFTASI</w:t>
            </w:r>
          </w:p>
          <w:p w14:paraId="52C1AA42" w14:textId="77777777" w:rsidR="008215B5" w:rsidRDefault="008215B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  <w:p w14:paraId="6AAD7A0B" w14:textId="77777777" w:rsidR="008215B5" w:rsidRDefault="008215B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  <w:p w14:paraId="1C2FF08F" w14:textId="77777777" w:rsidR="008215B5" w:rsidRDefault="008215B5">
            <w:pPr>
              <w:rPr>
                <w:rFonts w:ascii="Times" w:hAnsi="Times" w:cs="Times New Roman"/>
                <w:b/>
                <w:sz w:val="18"/>
                <w:szCs w:val="18"/>
              </w:rPr>
            </w:pPr>
          </w:p>
        </w:tc>
        <w:tc>
          <w:tcPr>
            <w:tcW w:w="43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62C5B63" w14:textId="77777777" w:rsidR="008215B5" w:rsidRDefault="008215B5">
            <w:pPr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</w:pPr>
            <w:r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  <w:t xml:space="preserve">   </w:t>
            </w:r>
          </w:p>
          <w:p w14:paraId="1EBAE312" w14:textId="77777777" w:rsidR="008215B5" w:rsidRDefault="008215B5">
            <w:pPr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</w:pPr>
            <w:r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  <w:t xml:space="preserve">   Alan Gezileri</w:t>
            </w:r>
          </w:p>
          <w:p w14:paraId="02A5F7FE" w14:textId="77777777" w:rsidR="008215B5" w:rsidRDefault="008215B5">
            <w:pPr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</w:pPr>
          </w:p>
          <w:p w14:paraId="34278592" w14:textId="77777777" w:rsidR="008215B5" w:rsidRDefault="008215B5">
            <w:pPr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</w:pPr>
          </w:p>
        </w:tc>
      </w:tr>
    </w:tbl>
    <w:p w14:paraId="75B28CAD" w14:textId="65D9F2CA" w:rsidR="008215B5" w:rsidRDefault="008215B5" w:rsidP="008215B5">
      <w:pPr>
        <w:pStyle w:val="AralkYok"/>
        <w:jc w:val="center"/>
      </w:pPr>
      <w:r>
        <w:t>Özlem ALTUNSOY</w:t>
      </w:r>
    </w:p>
    <w:p w14:paraId="5DCBB02C" w14:textId="77777777" w:rsidR="008215B5" w:rsidRDefault="008215B5" w:rsidP="008215B5">
      <w:pPr>
        <w:pStyle w:val="AralkYok"/>
        <w:jc w:val="center"/>
      </w:pPr>
      <w:r>
        <w:t>Okul Öncesi Öğretmeni</w:t>
      </w:r>
    </w:p>
    <w:p w14:paraId="6A327467" w14:textId="77777777" w:rsidR="008215B5" w:rsidRDefault="008215B5" w:rsidP="008215B5"/>
    <w:p w14:paraId="1A10986E" w14:textId="77777777" w:rsidR="00B46AC7" w:rsidRDefault="00B46AC7"/>
    <w:sectPr w:rsidR="00B4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30FA3"/>
    <w:multiLevelType w:val="multilevel"/>
    <w:tmpl w:val="BCEA0CB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2A60F29"/>
    <w:multiLevelType w:val="hybridMultilevel"/>
    <w:tmpl w:val="77081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503E1"/>
    <w:multiLevelType w:val="hybridMultilevel"/>
    <w:tmpl w:val="D60E70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226180">
    <w:abstractNumId w:val="0"/>
  </w:num>
  <w:num w:numId="2" w16cid:durableId="1756635391">
    <w:abstractNumId w:val="2"/>
  </w:num>
  <w:num w:numId="3" w16cid:durableId="428163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C7"/>
    <w:rsid w:val="003C72E3"/>
    <w:rsid w:val="00416C68"/>
    <w:rsid w:val="008215B5"/>
    <w:rsid w:val="00B4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F15C"/>
  <w15:chartTrackingRefBased/>
  <w15:docId w15:val="{5D1F91E4-BE17-40C0-B470-2A054BF3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B5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215B5"/>
    <w:pPr>
      <w:spacing w:after="0" w:line="240" w:lineRule="auto"/>
    </w:pPr>
    <w:rPr>
      <w:kern w:val="0"/>
      <w14:ligatures w14:val="none"/>
    </w:rPr>
  </w:style>
  <w:style w:type="paragraph" w:styleId="ListeParagraf">
    <w:name w:val="List Paragraph"/>
    <w:basedOn w:val="Normal"/>
    <w:uiPriority w:val="34"/>
    <w:qFormat/>
    <w:rsid w:val="008215B5"/>
    <w:pPr>
      <w:ind w:left="720"/>
      <w:contextualSpacing/>
    </w:pPr>
  </w:style>
  <w:style w:type="paragraph" w:customStyle="1" w:styleId="Default">
    <w:name w:val="Default"/>
    <w:uiPriority w:val="99"/>
    <w:rsid w:val="008215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tr-TR"/>
      <w14:ligatures w14:val="none"/>
    </w:rPr>
  </w:style>
  <w:style w:type="paragraph" w:customStyle="1" w:styleId="AralkYok2">
    <w:name w:val="Aralık Yok2"/>
    <w:uiPriority w:val="1"/>
    <w:qFormat/>
    <w:rsid w:val="008215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table" w:styleId="TabloKlavuzu">
    <w:name w:val="Table Grid"/>
    <w:basedOn w:val="NormalTablo"/>
    <w:uiPriority w:val="59"/>
    <w:rsid w:val="008215B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kardelen_sınıf</dc:creator>
  <cp:keywords/>
  <dc:description/>
  <cp:lastModifiedBy>kardelen_sınıf</cp:lastModifiedBy>
  <cp:revision>7</cp:revision>
  <dcterms:created xsi:type="dcterms:W3CDTF">2024-01-17T12:50:00Z</dcterms:created>
  <dcterms:modified xsi:type="dcterms:W3CDTF">2024-01-17T12:59:00Z</dcterms:modified>
</cp:coreProperties>
</file>