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081"/>
        <w:tblW w:w="9250" w:type="dxa"/>
        <w:tblInd w:w="0" w:type="dxa"/>
        <w:tblCellMar>
          <w:left w:w="63" w:type="dxa"/>
        </w:tblCellMar>
        <w:tblLook w:val="04A0"/>
      </w:tblPr>
      <w:tblGrid>
        <w:gridCol w:w="9073"/>
        <w:gridCol w:w="177"/>
      </w:tblGrid>
      <w:tr w:rsidR="00003F83">
        <w:trPr>
          <w:trHeight w:val="14070"/>
        </w:trPr>
        <w:tc>
          <w:tcPr>
            <w:tcW w:w="9212" w:type="dxa"/>
            <w:tcBorders>
              <w:top w:val="double" w:sz="12" w:space="0" w:color="92D050"/>
              <w:left w:val="double" w:sz="12" w:space="0" w:color="92D050"/>
              <w:bottom w:val="double" w:sz="12" w:space="0" w:color="92D050"/>
              <w:right w:val="double" w:sz="12" w:space="0" w:color="92D050"/>
            </w:tcBorders>
            <w:shd w:val="clear" w:color="auto" w:fill="auto"/>
            <w:tcMar>
              <w:left w:w="63" w:type="dxa"/>
            </w:tcMar>
          </w:tcPr>
          <w:p w:rsidR="00003F83" w:rsidRDefault="004E1A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noProof/>
                <w:lang w:eastAsia="tr-TR"/>
              </w:rPr>
              <w:drawing>
                <wp:inline distT="0" distB="0" distL="0" distR="7620">
                  <wp:extent cx="4335780" cy="48006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8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F83" w:rsidRDefault="00003F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03F83" w:rsidRDefault="004E1A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92D050"/>
                <w:kern w:val="2"/>
                <w:sz w:val="20"/>
                <w:szCs w:val="20"/>
              </w:rPr>
              <w:t>TOKİ KARDELEN ANAOKULU</w:t>
            </w:r>
          </w:p>
          <w:p w:rsidR="00003F83" w:rsidRDefault="00345CD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92D050"/>
                <w:kern w:val="2"/>
                <w:sz w:val="20"/>
                <w:szCs w:val="20"/>
              </w:rPr>
              <w:t>2023-2024</w:t>
            </w:r>
            <w:r w:rsidR="004E1A92">
              <w:rPr>
                <w:rFonts w:ascii="Times New Roman" w:eastAsiaTheme="minorEastAsia" w:hAnsi="Times New Roman" w:cs="Times New Roman"/>
                <w:b/>
                <w:bCs/>
                <w:color w:val="92D050"/>
                <w:kern w:val="2"/>
                <w:sz w:val="20"/>
                <w:szCs w:val="20"/>
              </w:rPr>
              <w:t xml:space="preserve"> EĞİTİM ÖĞRETİM YILI</w:t>
            </w:r>
          </w:p>
          <w:p w:rsidR="00003F83" w:rsidRDefault="00345CD4">
            <w:pPr>
              <w:spacing w:after="0"/>
              <w:jc w:val="center"/>
              <w:textAlignment w:val="baseline"/>
            </w:pPr>
            <w:r>
              <w:rPr>
                <w:rFonts w:ascii="Times New Roman" w:eastAsiaTheme="minorEastAsia" w:hAnsi="Times New Roman" w:cs="Times New Roman"/>
                <w:b/>
                <w:bCs/>
                <w:color w:val="92D050"/>
                <w:kern w:val="2"/>
                <w:sz w:val="20"/>
                <w:szCs w:val="20"/>
              </w:rPr>
              <w:t xml:space="preserve"> 5-E</w:t>
            </w:r>
            <w:r w:rsidR="004E1A92">
              <w:rPr>
                <w:rFonts w:ascii="Times New Roman" w:eastAsiaTheme="minorEastAsia" w:hAnsi="Times New Roman" w:cs="Times New Roman"/>
                <w:b/>
                <w:bCs/>
                <w:color w:val="92D050"/>
                <w:kern w:val="2"/>
                <w:sz w:val="20"/>
                <w:szCs w:val="20"/>
              </w:rPr>
              <w:t xml:space="preserve"> SINIFI ŞUBAT AYLIK BÜLTEN</w:t>
            </w:r>
          </w:p>
          <w:p w:rsidR="00003F83" w:rsidRDefault="00003F83">
            <w:pPr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92D050"/>
                <w:kern w:val="2"/>
                <w:sz w:val="20"/>
                <w:szCs w:val="20"/>
              </w:rPr>
            </w:pPr>
          </w:p>
          <w:tbl>
            <w:tblPr>
              <w:tblStyle w:val="TabloKlavuzu"/>
              <w:tblW w:w="8083" w:type="dxa"/>
              <w:tblInd w:w="421" w:type="dxa"/>
              <w:tblCellMar>
                <w:left w:w="103" w:type="dxa"/>
              </w:tblCellMar>
              <w:tblLook w:val="04A0"/>
            </w:tblPr>
            <w:tblGrid>
              <w:gridCol w:w="4111"/>
              <w:gridCol w:w="3972"/>
            </w:tblGrid>
            <w:tr w:rsidR="00003F83">
              <w:trPr>
                <w:trHeight w:val="392"/>
              </w:trPr>
              <w:tc>
                <w:tcPr>
                  <w:tcW w:w="8082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003F83" w:rsidRDefault="004E1A92" w:rsidP="00345CD4">
                  <w:pPr>
                    <w:framePr w:hSpace="141" w:wrap="around" w:vAnchor="page" w:hAnchor="margin" w:y="1081"/>
                    <w:spacing w:after="0" w:line="240" w:lineRule="auto"/>
                    <w:jc w:val="center"/>
                    <w:textAlignment w:val="baseline"/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92D050"/>
                      <w:kern w:val="2"/>
                      <w:sz w:val="20"/>
                      <w:szCs w:val="20"/>
                    </w:rPr>
                    <w:t>ŞUBAT AYINDA NELER YAPTIK?</w:t>
                  </w:r>
                </w:p>
              </w:tc>
            </w:tr>
            <w:tr w:rsidR="00003F83">
              <w:trPr>
                <w:trHeight w:val="3099"/>
              </w:trPr>
              <w:tc>
                <w:tcPr>
                  <w:tcW w:w="4110" w:type="dxa"/>
                  <w:tcBorders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ind w:left="7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Etkinlikler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Örüntü Yapalım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Taşıtlar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İnsanlar Ne Yapıyor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Trafik İşaretlerini Öğreniyorum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Trafik Sesleri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Oynayarak Öğreniyorum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Emniyet Kemerli Ayı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Rüzgarın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Gücü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Canlı-cansız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Üst-alt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Sağlıklı Besleniyorum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tr-TR"/>
                    </w:rPr>
                    <w:t>Başındayım- Sonundayım</w:t>
                  </w:r>
                </w:p>
              </w:tc>
              <w:tc>
                <w:tcPr>
                  <w:tcW w:w="3972" w:type="dxa"/>
                  <w:tcBorders>
                    <w:left w:val="dotted" w:sz="4" w:space="0" w:color="00000A"/>
                    <w:bottom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03F83" w:rsidRDefault="00003F83" w:rsidP="00345CD4">
                  <w:pPr>
                    <w:framePr w:hSpace="141" w:wrap="around" w:vAnchor="page" w:hAnchor="margin" w:y="1081"/>
                    <w:spacing w:after="0" w:line="240" w:lineRule="auto"/>
                    <w:ind w:left="72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3F83" w:rsidRDefault="00003F83" w:rsidP="00345CD4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Duygular 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Deney Zamanı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Sayı çalışması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Hayvanlar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Renk ve Şekil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Sıra Sayıları</w:t>
                  </w:r>
                </w:p>
                <w:p w:rsidR="00003F83" w:rsidRDefault="00003F83" w:rsidP="00345CD4">
                  <w:pPr>
                    <w:framePr w:hSpace="141" w:wrap="around" w:vAnchor="page" w:hAnchor="margin" w:y="1081"/>
                    <w:spacing w:after="0" w:line="276" w:lineRule="auto"/>
                    <w:ind w:left="360"/>
                    <w:textAlignment w:val="baseline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03F83">
              <w:trPr>
                <w:trHeight w:val="1627"/>
              </w:trPr>
              <w:tc>
                <w:tcPr>
                  <w:tcW w:w="4110" w:type="dxa"/>
                  <w:tcBorders>
                    <w:top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03F83" w:rsidRDefault="004E1A92" w:rsidP="00345CD4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  <w:t xml:space="preserve">      Aile Katılımı</w:t>
                  </w:r>
                </w:p>
                <w:p w:rsidR="004E1A92" w:rsidRDefault="004E1A92" w:rsidP="00345CD4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</w:pP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Şehirleri öğreniyoruz</w:t>
                  </w:r>
                </w:p>
                <w:p w:rsidR="00003F83" w:rsidRDefault="00345CD4" w:rsidP="00345CD4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Geçmişten günümüze iz bırakanla</w:t>
                  </w:r>
                  <w:r w:rsidR="004E1A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r projesi</w:t>
                  </w:r>
                </w:p>
                <w:p w:rsidR="00003F83" w:rsidRDefault="00345CD4" w:rsidP="00345CD4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Okullarda orman</w:t>
                  </w:r>
                  <w:r w:rsidR="004E1A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projesi</w:t>
                  </w:r>
                </w:p>
              </w:tc>
              <w:tc>
                <w:tcPr>
                  <w:tcW w:w="3972" w:type="dxa"/>
                  <w:vMerge w:val="restart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03F83" w:rsidRDefault="004E1A92" w:rsidP="00345CD4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  <w:t>Kavramlar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Renk: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Mor, kahverengi, siyah, beyaz, sarı, kırmızı, mavi, yeşil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Geometrik şekil: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Daire, kare, üçgen, elips, dikdörtgen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Sayı: 7,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8 ve 9  -  1/10 arası ritmik sayma 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Duyu: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Sıcak-soğuk-ılık, katı / sıvı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Miktar: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Ağır / hafif, yarım / tam, tek / çift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Boyut: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İnce / kalın, büyük / küçük, parça / bütün,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Yön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mekanda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konum: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Sağ / sol, ön / arka, uzak / yakın, alt / üst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Zıt: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Temiz / kirli, hızlı / yavaş, canlı / cansız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1335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Zaman: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Kış mevsimi, önce / sonra</w:t>
                  </w:r>
                </w:p>
                <w:p w:rsidR="00003F83" w:rsidRDefault="00003F83" w:rsidP="00345CD4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03F83">
              <w:trPr>
                <w:trHeight w:val="1246"/>
              </w:trPr>
              <w:tc>
                <w:tcPr>
                  <w:tcW w:w="4110" w:type="dxa"/>
                  <w:tcBorders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03F83" w:rsidRDefault="004E1A92" w:rsidP="00345CD4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  <w:t xml:space="preserve">       Değerler Eğitimi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spacing w:line="240" w:lineRule="auto"/>
                    <w:ind w:left="175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  <w:t xml:space="preserve">   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spacing w:after="0" w:line="276" w:lineRule="auto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"/>
                      <w:sz w:val="20"/>
                      <w:szCs w:val="20"/>
                      <w:lang w:eastAsia="tr-TR"/>
                    </w:rPr>
                    <w:t>  Çevreye Vefa ve Görev Bilinci</w:t>
                  </w:r>
                </w:p>
              </w:tc>
              <w:tc>
                <w:tcPr>
                  <w:tcW w:w="3972" w:type="dxa"/>
                  <w:vMerge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03F83" w:rsidRDefault="00003F83" w:rsidP="00345CD4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03F83">
              <w:trPr>
                <w:trHeight w:val="58"/>
              </w:trPr>
              <w:tc>
                <w:tcPr>
                  <w:tcW w:w="4110" w:type="dxa"/>
                  <w:tcBorders>
                    <w:top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03F83" w:rsidRDefault="004E1A92" w:rsidP="00345CD4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  <w:t xml:space="preserve">       Belirli Gün ve Haftalar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numPr>
                      <w:ilvl w:val="0"/>
                      <w:numId w:val="3"/>
                    </w:numPr>
                    <w:spacing w:after="48" w:line="276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Sivil Savunma Haftası</w:t>
                  </w:r>
                </w:p>
                <w:p w:rsidR="00003F83" w:rsidRDefault="00003F83" w:rsidP="00345CD4">
                  <w:pPr>
                    <w:framePr w:hSpace="141" w:wrap="around" w:vAnchor="page" w:hAnchor="margin" w:y="1081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  <w:tcBorders>
                    <w:top w:val="dotted" w:sz="4" w:space="0" w:color="00000A"/>
                    <w:lef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03F83" w:rsidRDefault="004E1A92" w:rsidP="00345CD4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  <w:t xml:space="preserve">      Alan Gezileri</w:t>
                  </w:r>
                </w:p>
                <w:p w:rsidR="00003F83" w:rsidRDefault="00003F83" w:rsidP="00345CD4">
                  <w:pPr>
                    <w:pStyle w:val="ListeParagraf"/>
                    <w:framePr w:hSpace="141" w:wrap="around" w:vAnchor="page" w:hAnchor="margin" w:y="1081"/>
                    <w:spacing w:after="0" w:line="240" w:lineRule="auto"/>
                    <w:ind w:left="1440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</w:pPr>
                </w:p>
                <w:p w:rsidR="00003F83" w:rsidRDefault="00003F83" w:rsidP="00345CD4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</w:pPr>
                </w:p>
                <w:p w:rsidR="00003F83" w:rsidRDefault="00003F83" w:rsidP="00345CD4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003F83" w:rsidRDefault="00003F8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" w:type="dxa"/>
            <w:shd w:val="clear" w:color="auto" w:fill="auto"/>
          </w:tcPr>
          <w:p w:rsidR="00003F83" w:rsidRDefault="00003F83">
            <w:pPr>
              <w:spacing w:after="0" w:line="240" w:lineRule="auto"/>
            </w:pPr>
          </w:p>
        </w:tc>
      </w:tr>
      <w:tr w:rsidR="00003F83">
        <w:trPr>
          <w:trHeight w:val="1845"/>
        </w:trPr>
        <w:tc>
          <w:tcPr>
            <w:tcW w:w="9249" w:type="dxa"/>
            <w:gridSpan w:val="2"/>
            <w:tcBorders>
              <w:top w:val="double" w:sz="4" w:space="0" w:color="FF0000"/>
              <w:left w:val="double" w:sz="12" w:space="0" w:color="92D050"/>
              <w:bottom w:val="single" w:sz="4" w:space="0" w:color="00000A"/>
              <w:right w:val="double" w:sz="12" w:space="0" w:color="92D050"/>
            </w:tcBorders>
            <w:shd w:val="clear" w:color="auto" w:fill="auto"/>
            <w:tcMar>
              <w:left w:w="63" w:type="dxa"/>
            </w:tcMar>
          </w:tcPr>
          <w:p w:rsidR="00003F83" w:rsidRDefault="004E1A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3810" distL="0" distR="7620">
                  <wp:extent cx="4107180" cy="58674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F83" w:rsidRDefault="00003F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F83" w:rsidRDefault="004E1A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92D050"/>
                <w:kern w:val="2"/>
                <w:sz w:val="20"/>
                <w:szCs w:val="20"/>
              </w:rPr>
              <w:t>TOKİ KARDELEN ANAOKULU</w:t>
            </w:r>
          </w:p>
          <w:p w:rsidR="00003F83" w:rsidRDefault="00345CD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92D050"/>
                <w:kern w:val="2"/>
                <w:sz w:val="20"/>
                <w:szCs w:val="20"/>
              </w:rPr>
              <w:t>2023-2024</w:t>
            </w:r>
            <w:r w:rsidR="004E1A92">
              <w:rPr>
                <w:rFonts w:ascii="Times New Roman" w:eastAsiaTheme="minorEastAsia" w:hAnsi="Times New Roman" w:cs="Times New Roman"/>
                <w:b/>
                <w:bCs/>
                <w:color w:val="92D050"/>
                <w:kern w:val="2"/>
                <w:sz w:val="20"/>
                <w:szCs w:val="20"/>
              </w:rPr>
              <w:t xml:space="preserve"> EĞİTİM ÖĞRETİM YILI</w:t>
            </w:r>
          </w:p>
          <w:p w:rsidR="00003F83" w:rsidRDefault="00345CD4">
            <w:pPr>
              <w:spacing w:after="0"/>
              <w:jc w:val="center"/>
              <w:textAlignment w:val="baseline"/>
            </w:pPr>
            <w:r>
              <w:rPr>
                <w:rFonts w:ascii="Times New Roman" w:eastAsiaTheme="minorEastAsia" w:hAnsi="Times New Roman" w:cs="Times New Roman"/>
                <w:b/>
                <w:bCs/>
                <w:color w:val="92D050"/>
                <w:kern w:val="2"/>
                <w:sz w:val="20"/>
                <w:szCs w:val="20"/>
              </w:rPr>
              <w:t>5-E</w:t>
            </w:r>
            <w:r w:rsidR="004E1A92">
              <w:rPr>
                <w:rFonts w:ascii="Times New Roman" w:eastAsiaTheme="minorEastAsia" w:hAnsi="Times New Roman" w:cs="Times New Roman"/>
                <w:b/>
                <w:bCs/>
                <w:color w:val="92D050"/>
                <w:kern w:val="2"/>
                <w:sz w:val="20"/>
                <w:szCs w:val="20"/>
              </w:rPr>
              <w:t xml:space="preserve"> SINIFI ŞUBAT AYLIK BÜLTEN</w:t>
            </w:r>
          </w:p>
          <w:p w:rsidR="00003F83" w:rsidRDefault="00003F83">
            <w:pPr>
              <w:spacing w:after="0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tbl>
            <w:tblPr>
              <w:tblStyle w:val="TabloKlavuzu"/>
              <w:tblW w:w="8710" w:type="dxa"/>
              <w:tblInd w:w="0" w:type="dxa"/>
              <w:tblCellMar>
                <w:left w:w="103" w:type="dxa"/>
              </w:tblCellMar>
              <w:tblLook w:val="04A0"/>
            </w:tblPr>
            <w:tblGrid>
              <w:gridCol w:w="4705"/>
              <w:gridCol w:w="4005"/>
            </w:tblGrid>
            <w:tr w:rsidR="00003F83">
              <w:trPr>
                <w:trHeight w:val="391"/>
              </w:trPr>
              <w:tc>
                <w:tcPr>
                  <w:tcW w:w="8709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003F83" w:rsidRDefault="004E1A92" w:rsidP="00345CD4">
                  <w:pPr>
                    <w:framePr w:hSpace="141" w:wrap="around" w:vAnchor="page" w:hAnchor="margin" w:y="1081"/>
                    <w:spacing w:after="0" w:line="240" w:lineRule="auto"/>
                    <w:jc w:val="center"/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92D050"/>
                      <w:kern w:val="2"/>
                      <w:sz w:val="20"/>
                      <w:szCs w:val="20"/>
                    </w:rPr>
                    <w:t>ŞUBAT AYINDA NELER YAPTIK?</w:t>
                  </w:r>
                </w:p>
              </w:tc>
            </w:tr>
            <w:tr w:rsidR="00003F83">
              <w:trPr>
                <w:trHeight w:val="1001"/>
              </w:trPr>
              <w:tc>
                <w:tcPr>
                  <w:tcW w:w="4704" w:type="dxa"/>
                  <w:vMerge w:val="restart"/>
                  <w:tcBorders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tr-TR"/>
                    </w:rPr>
                    <w:t>KAYIKÇI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Fış fış kayıkçı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Kayıkçının küreği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Hop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hop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eder yüreği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Akşama fincan böreği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Sabaha bayram çöreği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Aman aman kayıkçı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Çabuk çabuk kayıkçı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Evde benim etim var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Bir yaramaz kedim var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Kedi eti yerse 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Annem beni döverse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hd w:val="clear" w:color="auto" w:fill="FFFFFF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tr-TR"/>
                    </w:rPr>
                    <w:t>Vay başıma gelenler</w:t>
                  </w:r>
                </w:p>
              </w:tc>
              <w:tc>
                <w:tcPr>
                  <w:tcW w:w="4005" w:type="dxa"/>
                  <w:tcBorders>
                    <w:left w:val="dotted" w:sz="4" w:space="0" w:color="00000A"/>
                    <w:bottom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tr-TR"/>
                    </w:rPr>
                    <w:t>TRAFİK IŞIKLARI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Kırmızı, sarı, yeşil,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Sıra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sıra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yanarlar.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Taşıtlar ve insanlar,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Işıklara uyarlar.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Kırmızıda bekler,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Sarıda hazırlanır,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7920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Yeşilde de geçerler</w:t>
                  </w:r>
                </w:p>
              </w:tc>
            </w:tr>
            <w:tr w:rsidR="00003F83">
              <w:trPr>
                <w:trHeight w:val="450"/>
              </w:trPr>
              <w:tc>
                <w:tcPr>
                  <w:tcW w:w="4704" w:type="dxa"/>
                  <w:vMerge/>
                  <w:tcBorders>
                    <w:top w:val="dotted" w:sz="4" w:space="0" w:color="00000A"/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03F83" w:rsidRDefault="00003F83" w:rsidP="00345CD4">
                  <w:pPr>
                    <w:framePr w:hSpace="141" w:wrap="around" w:vAnchor="page" w:hAnchor="margin" w:y="1081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5" w:type="dxa"/>
                  <w:vMerge w:val="restart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03F83" w:rsidRDefault="00003F83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tr-TR"/>
                    </w:rPr>
                  </w:pP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tr-TR"/>
                    </w:rPr>
                    <w:t>BENİM KÜÇÜK BİR BAHÇEM VAR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3544"/>
                    </w:tabs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Onu çok dikkatli kazarım(Eller tırmık gibi yapılır.)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3544"/>
                    </w:tabs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Çiçek tohumlarını buraya dikerim(El ile tohum ekme hareketi yapılır.)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3544"/>
                    </w:tabs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Yağmur yağacak(Ellerle yağmur hareketi yapılır.)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3544"/>
                    </w:tabs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Güneş açacak(Eller yana ve havaya kaldırılır.)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3544"/>
                    </w:tabs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Benim tohumlarım gittikçe büyüyüp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(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Parmaklar önde birleştirilir. Baş öne eğilir, yavaş yavaş   yukarı kaldırılır.)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widowControl w:val="0"/>
                    <w:tabs>
                      <w:tab w:val="left" w:pos="3544"/>
                    </w:tabs>
                    <w:spacing w:after="0" w:line="276" w:lineRule="auto"/>
                    <w:jc w:val="both"/>
                    <w:textAlignment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tr-TR"/>
                    </w:rPr>
                    <w:t>Çiçek açacak(Baş üzerinde iki el birleştirilir, çiçek açma hareketi yapılır.)</w:t>
                  </w:r>
                </w:p>
              </w:tc>
            </w:tr>
            <w:tr w:rsidR="00003F83">
              <w:trPr>
                <w:trHeight w:val="2504"/>
              </w:trPr>
              <w:tc>
                <w:tcPr>
                  <w:tcW w:w="4704" w:type="dxa"/>
                  <w:vMerge w:val="restart"/>
                  <w:tcBorders>
                    <w:top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03F83" w:rsidRDefault="004E1A92" w:rsidP="00345CD4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spacing w:after="0" w:line="276" w:lineRule="auto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BİLMECELER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4536"/>
                    </w:tabs>
                    <w:spacing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Ağır ağır yürür,  evini sırtında taşır.(KAPLUMBAĞA)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4536"/>
                    </w:tabs>
                    <w:spacing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Gündüz gezer,  gece evimizi bekler.(KÖPEK)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4536"/>
                    </w:tabs>
                    <w:spacing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Denizde yaşar, kıvrıla kıvrıla yüzer.(BALIK)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4536"/>
                    </w:tabs>
                    <w:spacing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Uzun boynu,  uzun bacağıyla uzak dallara uzanır.(ZÜRAFA)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4536"/>
                    </w:tabs>
                    <w:spacing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Sonbaharda uçar gider,  ilkbaharda geri gelir.(LEYLEK)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4536"/>
                    </w:tabs>
                    <w:spacing w:after="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Mırıl mırıl mırıldanır, sobanın yanına kurulur.(KEDİ)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4536"/>
                    </w:tabs>
                    <w:spacing w:after="0"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Kanatlarını açar, havalarda uçar.(KUŞ)</w:t>
                  </w:r>
                </w:p>
              </w:tc>
              <w:tc>
                <w:tcPr>
                  <w:tcW w:w="4005" w:type="dxa"/>
                  <w:vMerge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03F83" w:rsidRDefault="00003F83" w:rsidP="00345CD4">
                  <w:pPr>
                    <w:framePr w:hSpace="141" w:wrap="around" w:vAnchor="page" w:hAnchor="margin" w:y="1081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03F83">
              <w:trPr>
                <w:trHeight w:val="397"/>
              </w:trPr>
              <w:tc>
                <w:tcPr>
                  <w:tcW w:w="4704" w:type="dxa"/>
                  <w:vMerge/>
                  <w:tcBorders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03F83" w:rsidRDefault="00003F83" w:rsidP="00345CD4">
                  <w:pPr>
                    <w:framePr w:hSpace="141" w:wrap="around" w:vAnchor="page" w:hAnchor="margin" w:y="1081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05" w:type="dxa"/>
                  <w:vMerge w:val="restart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03F83" w:rsidRDefault="00003F83" w:rsidP="00345CD4">
                  <w:pPr>
                    <w:framePr w:hSpace="141" w:wrap="around" w:vAnchor="page" w:hAnchor="margin" w:y="1081"/>
                    <w:widowControl w:val="0"/>
                    <w:tabs>
                      <w:tab w:val="left" w:pos="1701"/>
                    </w:tabs>
                    <w:spacing w:after="0" w:line="276" w:lineRule="auto"/>
                    <w:jc w:val="center"/>
                    <w:textAlignment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tr-TR"/>
                    </w:rPr>
                    <w:t>TAŞITLAR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Araba yolda gider,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Gemi suda yüzer,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Tren rayda,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Uçak havada gezer.</w:t>
                  </w:r>
                </w:p>
                <w:p w:rsidR="00003F83" w:rsidRDefault="00003F83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rFonts w:eastAsia="Calibri"/>
                      <w:lang w:eastAsia="tr-TR"/>
                    </w:rPr>
                  </w:pP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tr-TR"/>
                    </w:rPr>
                    <w:t>UÇAK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Uçak uçuyor,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Göklerde süzülüyor.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Ne kadar hızlı gidiyor,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Sanki zamanla yarışıyor.</w:t>
                  </w:r>
                </w:p>
              </w:tc>
            </w:tr>
            <w:tr w:rsidR="00003F83">
              <w:trPr>
                <w:trHeight w:val="939"/>
              </w:trPr>
              <w:tc>
                <w:tcPr>
                  <w:tcW w:w="4704" w:type="dxa"/>
                  <w:tcBorders>
                    <w:top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03F83" w:rsidRDefault="004E1A92" w:rsidP="00345CD4">
                  <w:pPr>
                    <w:framePr w:hSpace="141" w:wrap="around" w:vAnchor="page" w:hAnchor="margin" w:y="1081"/>
                    <w:tabs>
                      <w:tab w:val="left" w:pos="993"/>
                    </w:tabs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tr-TR"/>
                    </w:rPr>
                    <w:t>TREN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Tren tıkır tıkır gidiyor,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Dağları, ovaları aşıyor.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Çuf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çuf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çuf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yolcuları taşıyor,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İnsanları sevdiklerine kavuşturuyor.</w:t>
                  </w:r>
                </w:p>
                <w:p w:rsidR="00003F83" w:rsidRDefault="00003F83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tr-TR"/>
                    </w:rPr>
                  </w:pP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tr-TR"/>
                    </w:rPr>
                    <w:t>TRAFİK POLİSİ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Polis amca yolda bekler,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Trafiği kontrol eder.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Hızlı giden olursa,</w:t>
                  </w:r>
                </w:p>
                <w:p w:rsidR="00003F83" w:rsidRDefault="004E1A92" w:rsidP="00345CD4">
                  <w:pPr>
                    <w:framePr w:hSpace="141" w:wrap="around" w:vAnchor="page" w:hAnchor="margin" w:y="1081"/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eastAsia="tr-TR"/>
                    </w:rPr>
                    <w:t>Dikkatli olun der.</w:t>
                  </w:r>
                </w:p>
              </w:tc>
              <w:tc>
                <w:tcPr>
                  <w:tcW w:w="4005" w:type="dxa"/>
                  <w:vMerge/>
                  <w:tcBorders>
                    <w:top w:val="dotted" w:sz="4" w:space="0" w:color="00000A"/>
                    <w:lef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03F83" w:rsidRDefault="00003F83" w:rsidP="00345CD4">
                  <w:pPr>
                    <w:framePr w:hSpace="141" w:wrap="around" w:vAnchor="page" w:hAnchor="margin" w:y="1081"/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03F83">
              <w:trPr>
                <w:trHeight w:val="58"/>
              </w:trPr>
              <w:tc>
                <w:tcPr>
                  <w:tcW w:w="8709" w:type="dxa"/>
                  <w:gridSpan w:val="2"/>
                  <w:tcBorders>
                    <w:left w:val="nil"/>
                    <w:bottom w:val="double" w:sz="12" w:space="0" w:color="92D050"/>
                    <w:right w:val="nil"/>
                  </w:tcBorders>
                  <w:shd w:val="clear" w:color="auto" w:fill="auto"/>
                  <w:vAlign w:val="center"/>
                </w:tcPr>
                <w:p w:rsidR="00003F83" w:rsidRDefault="00003F83" w:rsidP="00345CD4">
                  <w:pPr>
                    <w:framePr w:hSpace="141" w:wrap="around" w:vAnchor="page" w:hAnchor="margin" w:y="1081"/>
                    <w:tabs>
                      <w:tab w:val="left" w:pos="1488"/>
                    </w:tabs>
                    <w:spacing w:before="150"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03F83" w:rsidRDefault="00003F83" w:rsidP="00345CD4">
                  <w:pPr>
                    <w:framePr w:hSpace="141" w:wrap="around" w:vAnchor="page" w:hAnchor="margin" w:y="1081"/>
                    <w:shd w:val="clear" w:color="auto" w:fill="F9F9F9"/>
                    <w:spacing w:beforeAutospacing="1" w:afterAutospacing="1"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3F83" w:rsidRDefault="00003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3F83" w:rsidRDefault="004E1A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/>
        </w:rPr>
      </w:pPr>
      <w:r>
        <w:rPr>
          <w:rFonts w:ascii="Times New Roman" w:eastAsia="Times New Roman" w:hAnsi="Times New Roman" w:cs="Times New Roman"/>
          <w:sz w:val="20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/>
        </w:rPr>
        <w:tab/>
        <w:t xml:space="preserve">                                                                                       </w:t>
      </w:r>
    </w:p>
    <w:p w:rsidR="00003F83" w:rsidRDefault="00003F83"/>
    <w:sectPr w:rsidR="00003F83" w:rsidSect="00667D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EDA"/>
    <w:multiLevelType w:val="multilevel"/>
    <w:tmpl w:val="88E66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0E6E7B"/>
    <w:multiLevelType w:val="multilevel"/>
    <w:tmpl w:val="44143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440F3F"/>
    <w:multiLevelType w:val="multilevel"/>
    <w:tmpl w:val="4B6278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EB2750"/>
    <w:multiLevelType w:val="multilevel"/>
    <w:tmpl w:val="DA0EF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D517EC"/>
    <w:multiLevelType w:val="multilevel"/>
    <w:tmpl w:val="C0D41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3F83"/>
    <w:rsid w:val="00003F83"/>
    <w:rsid w:val="00345CD4"/>
    <w:rsid w:val="004E1A92"/>
    <w:rsid w:val="0066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3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8444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67D30"/>
    <w:rPr>
      <w:rFonts w:cs="Courier New"/>
    </w:rPr>
  </w:style>
  <w:style w:type="character" w:customStyle="1" w:styleId="ListLabel2">
    <w:name w:val="ListLabel 2"/>
    <w:qFormat/>
    <w:rsid w:val="00667D30"/>
    <w:rPr>
      <w:rFonts w:cs="Courier New"/>
    </w:rPr>
  </w:style>
  <w:style w:type="character" w:customStyle="1" w:styleId="ListLabel3">
    <w:name w:val="ListLabel 3"/>
    <w:qFormat/>
    <w:rsid w:val="00667D30"/>
    <w:rPr>
      <w:rFonts w:cs="Courier New"/>
    </w:rPr>
  </w:style>
  <w:style w:type="character" w:customStyle="1" w:styleId="ListLabel4">
    <w:name w:val="ListLabel 4"/>
    <w:qFormat/>
    <w:rsid w:val="00667D30"/>
    <w:rPr>
      <w:rFonts w:cs="Courier New"/>
    </w:rPr>
  </w:style>
  <w:style w:type="character" w:customStyle="1" w:styleId="ListLabel5">
    <w:name w:val="ListLabel 5"/>
    <w:qFormat/>
    <w:rsid w:val="00667D30"/>
    <w:rPr>
      <w:rFonts w:cs="Courier New"/>
    </w:rPr>
  </w:style>
  <w:style w:type="character" w:customStyle="1" w:styleId="ListLabel6">
    <w:name w:val="ListLabel 6"/>
    <w:qFormat/>
    <w:rsid w:val="00667D30"/>
    <w:rPr>
      <w:rFonts w:cs="Courier New"/>
    </w:rPr>
  </w:style>
  <w:style w:type="character" w:customStyle="1" w:styleId="ListLabel7">
    <w:name w:val="ListLabel 7"/>
    <w:qFormat/>
    <w:rsid w:val="00667D30"/>
    <w:rPr>
      <w:rFonts w:cs="Courier New"/>
    </w:rPr>
  </w:style>
  <w:style w:type="character" w:customStyle="1" w:styleId="ListLabel8">
    <w:name w:val="ListLabel 8"/>
    <w:qFormat/>
    <w:rsid w:val="00667D30"/>
    <w:rPr>
      <w:rFonts w:cs="Courier New"/>
    </w:rPr>
  </w:style>
  <w:style w:type="character" w:customStyle="1" w:styleId="ListLabel9">
    <w:name w:val="ListLabel 9"/>
    <w:qFormat/>
    <w:rsid w:val="00667D30"/>
    <w:rPr>
      <w:rFonts w:cs="Courier New"/>
    </w:rPr>
  </w:style>
  <w:style w:type="character" w:customStyle="1" w:styleId="ListLabel10">
    <w:name w:val="ListLabel 10"/>
    <w:qFormat/>
    <w:rsid w:val="00667D30"/>
    <w:rPr>
      <w:rFonts w:cs="Courier New"/>
    </w:rPr>
  </w:style>
  <w:style w:type="character" w:customStyle="1" w:styleId="ListLabel11">
    <w:name w:val="ListLabel 11"/>
    <w:qFormat/>
    <w:rsid w:val="00667D30"/>
    <w:rPr>
      <w:rFonts w:cs="Courier New"/>
    </w:rPr>
  </w:style>
  <w:style w:type="character" w:customStyle="1" w:styleId="ListLabel12">
    <w:name w:val="ListLabel 12"/>
    <w:qFormat/>
    <w:rsid w:val="00667D30"/>
    <w:rPr>
      <w:rFonts w:cs="Courier New"/>
    </w:rPr>
  </w:style>
  <w:style w:type="character" w:customStyle="1" w:styleId="ListLabel13">
    <w:name w:val="ListLabel 13"/>
    <w:qFormat/>
    <w:rsid w:val="00667D30"/>
    <w:rPr>
      <w:rFonts w:cs="Courier New"/>
    </w:rPr>
  </w:style>
  <w:style w:type="character" w:customStyle="1" w:styleId="ListLabel14">
    <w:name w:val="ListLabel 14"/>
    <w:qFormat/>
    <w:rsid w:val="00667D30"/>
    <w:rPr>
      <w:rFonts w:cs="Courier New"/>
    </w:rPr>
  </w:style>
  <w:style w:type="character" w:customStyle="1" w:styleId="ListLabel15">
    <w:name w:val="ListLabel 15"/>
    <w:qFormat/>
    <w:rsid w:val="00667D30"/>
    <w:rPr>
      <w:rFonts w:cs="Courier New"/>
    </w:rPr>
  </w:style>
  <w:style w:type="character" w:customStyle="1" w:styleId="Bullets">
    <w:name w:val="Bullets"/>
    <w:qFormat/>
    <w:rsid w:val="00667D3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GvdeMetni"/>
    <w:qFormat/>
    <w:rsid w:val="00667D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rsid w:val="00667D30"/>
    <w:pPr>
      <w:spacing w:after="140" w:line="288" w:lineRule="auto"/>
    </w:pPr>
  </w:style>
  <w:style w:type="paragraph" w:styleId="Liste">
    <w:name w:val="List"/>
    <w:basedOn w:val="GvdeMetni"/>
    <w:rsid w:val="00667D30"/>
    <w:rPr>
      <w:rFonts w:cs="Lucida Sans"/>
    </w:rPr>
  </w:style>
  <w:style w:type="paragraph" w:styleId="ResimYazs">
    <w:name w:val="caption"/>
    <w:basedOn w:val="Normal"/>
    <w:qFormat/>
    <w:rsid w:val="00667D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67D30"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6D0B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844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E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2492</Characters>
  <Application>Microsoft Office Word</Application>
  <DocSecurity>0</DocSecurity>
  <Lines>20</Lines>
  <Paragraphs>5</Paragraphs>
  <ScaleCrop>false</ScaleCrop>
  <Company>Hewlett-Packard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Keskin</dc:creator>
  <dc:description/>
  <cp:lastModifiedBy>Windows Kullanıcısı</cp:lastModifiedBy>
  <cp:revision>7</cp:revision>
  <cp:lastPrinted>2018-01-01T12:43:00Z</cp:lastPrinted>
  <dcterms:created xsi:type="dcterms:W3CDTF">2018-01-01T11:45:00Z</dcterms:created>
  <dcterms:modified xsi:type="dcterms:W3CDTF">2024-02-27T12:49:00Z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