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081"/>
        <w:tblW w:w="9854" w:type="dxa"/>
        <w:tblLook w:val="04A0"/>
      </w:tblPr>
      <w:tblGrid>
        <w:gridCol w:w="10091"/>
        <w:gridCol w:w="14"/>
      </w:tblGrid>
      <w:tr w:rsidR="00330690" w:rsidRPr="003717C9" w:rsidTr="00330690">
        <w:trPr>
          <w:gridAfter w:val="1"/>
          <w:wAfter w:w="18" w:type="dxa"/>
          <w:trHeight w:val="20199"/>
        </w:trPr>
        <w:tc>
          <w:tcPr>
            <w:tcW w:w="9836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  <w:shd w:val="clear" w:color="auto" w:fill="auto"/>
          </w:tcPr>
          <w:p w:rsidR="00330690" w:rsidRPr="003717C9" w:rsidRDefault="00330690" w:rsidP="003306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717C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333460" cy="477078"/>
                  <wp:effectExtent l="0" t="0" r="0" b="0"/>
                  <wp:docPr id="2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062" cy="48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690" w:rsidRPr="003717C9" w:rsidRDefault="00330690" w:rsidP="003306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30690" w:rsidRPr="003717C9" w:rsidRDefault="00330690" w:rsidP="003306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TOKİ KARDELEN ANAOKULU</w:t>
            </w:r>
          </w:p>
          <w:p w:rsidR="00330690" w:rsidRPr="003717C9" w:rsidRDefault="00196DD0" w:rsidP="003306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2024-2025</w:t>
            </w:r>
            <w:r w:rsidR="00330690"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EĞİTİM ÖĞRETİM YILI</w:t>
            </w:r>
          </w:p>
          <w:p w:rsidR="00330690" w:rsidRPr="003717C9" w:rsidRDefault="00330690" w:rsidP="003306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4-D SEVİMLİ GEZEGENLER</w:t>
            </w:r>
            <w:r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SINIFI 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EYLÜL</w:t>
            </w:r>
            <w:r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AYLIK BÜLTEN</w:t>
            </w:r>
          </w:p>
          <w:p w:rsidR="00330690" w:rsidRPr="003717C9" w:rsidRDefault="00330690" w:rsidP="003306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454" w:type="dxa"/>
              <w:tblLook w:val="04A0"/>
            </w:tblPr>
            <w:tblGrid>
              <w:gridCol w:w="4511"/>
              <w:gridCol w:w="4065"/>
            </w:tblGrid>
            <w:tr w:rsidR="00330690" w:rsidRPr="003717C9" w:rsidTr="00330690">
              <w:trPr>
                <w:trHeight w:val="522"/>
              </w:trPr>
              <w:tc>
                <w:tcPr>
                  <w:tcW w:w="8576" w:type="dxa"/>
                  <w:gridSpan w:val="2"/>
                  <w:tcBorders>
                    <w:bottom w:val="single" w:sz="4" w:space="0" w:color="auto"/>
                  </w:tcBorders>
                </w:tcPr>
                <w:p w:rsidR="00330690" w:rsidRPr="003717C9" w:rsidRDefault="00330690" w:rsidP="00330690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  </w:t>
                  </w:r>
                </w:p>
                <w:p w:rsidR="00330690" w:rsidRPr="003717C9" w:rsidRDefault="00330690" w:rsidP="00330690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EYLÜL</w:t>
                  </w:r>
                  <w:r w:rsidRPr="003717C9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 AYINDA NELER YAPTIK?</w:t>
                  </w:r>
                </w:p>
              </w:tc>
            </w:tr>
            <w:tr w:rsidR="00330690" w:rsidRPr="003717C9" w:rsidTr="00330690">
              <w:trPr>
                <w:trHeight w:val="3215"/>
              </w:trPr>
              <w:tc>
                <w:tcPr>
                  <w:tcW w:w="4511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330690" w:rsidRPr="003717C9" w:rsidRDefault="00330690" w:rsidP="00330690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Etkinlikler</w:t>
                  </w:r>
                </w:p>
                <w:p w:rsidR="00330690" w:rsidRPr="003717C9" w:rsidRDefault="00330690" w:rsidP="00330690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Öğretmenim ve arkadaşlarımla tanışıyorum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Avucumdaki öpücük kitabını okuyorum ve el izlerimiz ile etkinliği tamamlıyoruz</w:t>
                  </w:r>
                </w:p>
                <w:p w:rsidR="00330690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Sınıf kurallarımızı ve sınıfımızın merkezlerini öğreniyorum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Okuluma başladım şarkısı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Temizlik kavramları üzerinde duruyoruz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Kırmızı rengini öğreniyorum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Çizgilerle tanışıyorum ve ilk çizgi çalışmamı yapıyorum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Büyük küçük kavramını öğreniyorum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Az-çok kavramını öğreniyorum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Uzun kısa kavramını öğreniyorum</w:t>
                  </w:r>
                </w:p>
                <w:p w:rsidR="00330690" w:rsidRPr="003717C9" w:rsidRDefault="00196DD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“Sonbahar geldi” adlı etkinliği yapıyoruz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Duygularımı keşfediyorum </w:t>
                  </w:r>
                </w:p>
              </w:tc>
              <w:tc>
                <w:tcPr>
                  <w:tcW w:w="4065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196DD0" w:rsidRDefault="00330690" w:rsidP="00196DD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7326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 1 rakamını oyunlarla öğreniyorum</w:t>
                  </w:r>
                </w:p>
                <w:p w:rsidR="00330690" w:rsidRPr="00732694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7326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Atık şişe ayrıştır ( cam, plastik )</w:t>
                  </w:r>
                </w:p>
                <w:p w:rsidR="00330690" w:rsidRPr="00732694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7326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Atatürk şarkıları</w:t>
                  </w:r>
                </w:p>
                <w:p w:rsidR="00330690" w:rsidRDefault="00196DD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Çember </w:t>
                  </w:r>
                  <w:r w:rsidR="00330690" w:rsidRPr="007326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şeklini</w:t>
                  </w:r>
                  <w:proofErr w:type="gramEnd"/>
                  <w:r w:rsidR="00330690" w:rsidRPr="007326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öğreniyorum</w:t>
                  </w:r>
                </w:p>
                <w:p w:rsidR="00330690" w:rsidRDefault="00196DD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Ressam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Guiseppe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Arcimboldo’nun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meyveli tablolarını yapıyoruz.</w:t>
                  </w:r>
                </w:p>
                <w:p w:rsidR="00330690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Ailemi tanıyorum</w:t>
                  </w:r>
                </w:p>
                <w:p w:rsidR="00196DD0" w:rsidRDefault="00196DD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Diş sağlığını öğreniyoruz</w:t>
                  </w:r>
                </w:p>
                <w:p w:rsidR="00196DD0" w:rsidRDefault="00196DD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Sağlıklı besinleri tanıyoruz</w:t>
                  </w:r>
                </w:p>
                <w:p w:rsidR="00196DD0" w:rsidRPr="00732694" w:rsidRDefault="00196DD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</w:tc>
            </w:tr>
            <w:tr w:rsidR="00330690" w:rsidRPr="003717C9" w:rsidTr="00330690">
              <w:trPr>
                <w:trHeight w:val="2166"/>
              </w:trPr>
              <w:tc>
                <w:tcPr>
                  <w:tcW w:w="4511" w:type="dxa"/>
                  <w:tcBorders>
                    <w:top w:val="dotted" w:sz="4" w:space="0" w:color="auto"/>
                    <w:bottom w:val="nil"/>
                    <w:right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    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Aile Katılımı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Eylül Ayı veli toplantısı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Değerler Eğitimi</w:t>
                  </w:r>
                </w:p>
                <w:p w:rsidR="00330690" w:rsidRPr="003717C9" w:rsidRDefault="00330690" w:rsidP="00330690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2"/>
                    </w:numPr>
                    <w:tabs>
                      <w:tab w:val="left" w:pos="459"/>
                    </w:tabs>
                    <w:ind w:left="175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Nezaket Kuralları, Otokontrol, Birlikte Yaşam, Arkadaşlık, Yardımlaşma, Paylaşma, Çevre Bilinci, Hayvan Sevgisi, Çocuk Hakları, Milli Manevi Değerlere Saygı, Vatandaşlık, Saygı, Özgürlük, Dayanışma, Tasarruflu Olma.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5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pStyle w:val="Default"/>
                    <w:framePr w:hSpace="141" w:wrap="around" w:vAnchor="page" w:hAnchor="margin" w:y="1081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3717C9"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                     KAVRAMLAR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Renk: </w:t>
                  </w:r>
                  <w:r w:rsidRPr="003717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Kırmızı 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Sayı/Sayma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  <w:r w:rsidRPr="000D4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rakamı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Zıt: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Büyük-küçük, uzun-kısa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Duygu:</w:t>
                  </w:r>
                  <w:r w:rsidRPr="003717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Mutlu-Üzgün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-Şaşkın-Kızgın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Geometrik Şekil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196D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Çember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Miktar: </w:t>
                  </w:r>
                  <w:r w:rsidRPr="003717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Az-Çok, Parça -Bütün</w:t>
                  </w:r>
                </w:p>
                <w:p w:rsidR="00330690" w:rsidRPr="003717C9" w:rsidRDefault="00330690" w:rsidP="00330690">
                  <w:pPr>
                    <w:pStyle w:val="AralkYok2"/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rPr>
                      <w:sz w:val="20"/>
                      <w:szCs w:val="20"/>
                    </w:rPr>
                  </w:pPr>
                  <w:r w:rsidRPr="003717C9">
                    <w:rPr>
                      <w:b/>
                      <w:sz w:val="20"/>
                      <w:szCs w:val="20"/>
                    </w:rPr>
                    <w:t xml:space="preserve">Duyu: </w:t>
                  </w:r>
                  <w:r w:rsidRPr="003717C9">
                    <w:rPr>
                      <w:sz w:val="20"/>
                      <w:szCs w:val="20"/>
                    </w:rPr>
                    <w:t>Sesli-Sessiz</w:t>
                  </w:r>
                </w:p>
                <w:p w:rsidR="00330690" w:rsidRPr="000D4473" w:rsidRDefault="00330690" w:rsidP="00330690">
                  <w:pPr>
                    <w:pStyle w:val="AralkYok2"/>
                    <w:framePr w:hSpace="141" w:wrap="around" w:vAnchor="page" w:hAnchor="margin" w:y="1081"/>
                    <w:numPr>
                      <w:ilvl w:val="0"/>
                      <w:numId w:val="3"/>
                    </w:numPr>
                    <w:ind w:left="714" w:hanging="357"/>
                    <w:rPr>
                      <w:sz w:val="20"/>
                      <w:szCs w:val="20"/>
                    </w:rPr>
                  </w:pPr>
                  <w:r w:rsidRPr="000D4473">
                    <w:rPr>
                      <w:b/>
                      <w:sz w:val="20"/>
                      <w:szCs w:val="20"/>
                    </w:rPr>
                    <w:t xml:space="preserve">Yön/Mekândaki Konum: </w:t>
                  </w:r>
                  <w:r>
                    <w:rPr>
                      <w:sz w:val="20"/>
                      <w:szCs w:val="20"/>
                    </w:rPr>
                    <w:t>Önünde- Arkasında</w:t>
                  </w:r>
                </w:p>
                <w:p w:rsidR="00330690" w:rsidRPr="003717C9" w:rsidRDefault="00330690" w:rsidP="00330690">
                  <w:pPr>
                    <w:pStyle w:val="AralkYok1"/>
                    <w:framePr w:hSpace="141" w:wrap="around" w:vAnchor="page" w:hAnchor="margin" w:y="1081"/>
                    <w:ind w:left="720"/>
                    <w:rPr>
                      <w:b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ind w:left="36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</w:tc>
            </w:tr>
            <w:tr w:rsidR="00330690" w:rsidRPr="003717C9" w:rsidTr="00330690">
              <w:trPr>
                <w:trHeight w:val="475"/>
              </w:trPr>
              <w:tc>
                <w:tcPr>
                  <w:tcW w:w="4511" w:type="dxa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</w:tcPr>
                <w:p w:rsidR="00330690" w:rsidRPr="000D4473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4065" w:type="dxa"/>
                  <w:vMerge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</w:tc>
            </w:tr>
            <w:tr w:rsidR="00330690" w:rsidRPr="003717C9" w:rsidTr="00330690">
              <w:trPr>
                <w:trHeight w:val="3081"/>
              </w:trPr>
              <w:tc>
                <w:tcPr>
                  <w:tcW w:w="4511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  Belirli Gün ve Haftalar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spacing w:beforeLines="20" w:afterLines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İlköğretim Haftası (Eylül ayının üçüncü haftası)    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ind w:left="7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  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3717C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Alan Gezileri</w:t>
                  </w: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Oryantasyon haftasında okul gezisi yapıldı</w:t>
                  </w:r>
                </w:p>
              </w:tc>
            </w:tr>
          </w:tbl>
          <w:p w:rsidR="00330690" w:rsidRPr="003717C9" w:rsidRDefault="00330690" w:rsidP="0033069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30690" w:rsidRPr="003717C9" w:rsidTr="00330690">
        <w:trPr>
          <w:trHeight w:val="2139"/>
        </w:trPr>
        <w:tc>
          <w:tcPr>
            <w:tcW w:w="9854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330690" w:rsidRPr="003717C9" w:rsidRDefault="00330690" w:rsidP="003306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</w:pPr>
            <w:r w:rsidRPr="003717C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105073" cy="589712"/>
                  <wp:effectExtent l="0" t="0" r="0" b="1270"/>
                  <wp:docPr id="1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903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690" w:rsidRPr="003717C9" w:rsidRDefault="00330690" w:rsidP="003306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</w:pPr>
          </w:p>
          <w:p w:rsidR="00330690" w:rsidRPr="003717C9" w:rsidRDefault="00330690" w:rsidP="003306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</w:pPr>
          </w:p>
          <w:p w:rsidR="00330690" w:rsidRPr="003717C9" w:rsidRDefault="00330690" w:rsidP="003306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</w:pPr>
          </w:p>
          <w:p w:rsidR="00330690" w:rsidRPr="003717C9" w:rsidRDefault="00330690" w:rsidP="003306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TOKİ KARDELEN ANAOKULU</w:t>
            </w:r>
          </w:p>
          <w:p w:rsidR="00330690" w:rsidRPr="003717C9" w:rsidRDefault="00196DD0" w:rsidP="003306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2024-2025</w:t>
            </w:r>
            <w:r w:rsidR="00330690"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EĞİTİM ÖĞRETİM YILI</w:t>
            </w:r>
          </w:p>
          <w:p w:rsidR="00330690" w:rsidRPr="003717C9" w:rsidRDefault="00330690" w:rsidP="003306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4-D SEVİMLİ GEZEGENLER</w:t>
            </w:r>
            <w:r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SINIFI 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EYLÜL</w:t>
            </w:r>
            <w:r w:rsidRPr="003717C9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AYLIK BÜLTEN</w:t>
            </w:r>
          </w:p>
          <w:p w:rsidR="00330690" w:rsidRPr="003717C9" w:rsidRDefault="00330690" w:rsidP="00330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690" w:rsidRPr="003717C9" w:rsidRDefault="00330690" w:rsidP="00330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oKlavuzu"/>
              <w:tblW w:w="9872" w:type="dxa"/>
              <w:tblInd w:w="7" w:type="dxa"/>
              <w:tblLook w:val="04A0"/>
            </w:tblPr>
            <w:tblGrid>
              <w:gridCol w:w="5105"/>
              <w:gridCol w:w="4767"/>
            </w:tblGrid>
            <w:tr w:rsidR="00330690" w:rsidRPr="003717C9" w:rsidTr="00330690">
              <w:trPr>
                <w:trHeight w:val="659"/>
              </w:trPr>
              <w:tc>
                <w:tcPr>
                  <w:tcW w:w="9872" w:type="dxa"/>
                  <w:gridSpan w:val="2"/>
                  <w:tcBorders>
                    <w:bottom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</w:pPr>
                </w:p>
                <w:p w:rsidR="00330690" w:rsidRPr="003717C9" w:rsidRDefault="00330690" w:rsidP="00330690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EYLÜL </w:t>
                  </w:r>
                  <w:r w:rsidRPr="003717C9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AYINDA NELER YAPTIK?</w:t>
                  </w:r>
                </w:p>
              </w:tc>
            </w:tr>
            <w:tr w:rsidR="00330690" w:rsidRPr="003717C9" w:rsidTr="00330690">
              <w:trPr>
                <w:trHeight w:val="1689"/>
              </w:trPr>
              <w:tc>
                <w:tcPr>
                  <w:tcW w:w="5105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B95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</w:t>
                  </w:r>
                  <w:r w:rsidRPr="00B95C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OKULUMA BAŞLADIM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Okuluma başladım </w:t>
                  </w:r>
                  <w:proofErr w:type="spellStart"/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hergün</w:t>
                  </w:r>
                  <w:proofErr w:type="spellEnd"/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erken kalkarım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Önce yüzümü yıkar saçlarımı tararım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Kahvaltımı yaparım dişleri fırçalarım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Elbiselerimi giyip hemen okula koşarım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Öğretmenim çok tatlı </w:t>
                  </w:r>
                  <w:proofErr w:type="spellStart"/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melekmi</w:t>
                  </w:r>
                  <w:proofErr w:type="spellEnd"/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melek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Arkadaşlarımda var hepsi bir çiçek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Oyunlarla şarkılarla biz eğleniriz</w:t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95C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Öğretmenim biz seni pek çok severiz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0D4473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 xml:space="preserve">ATAM </w:t>
                  </w:r>
                  <w:proofErr w:type="spellStart"/>
                  <w:r w:rsidRPr="000D4473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ATAM</w:t>
                  </w:r>
                  <w:proofErr w:type="spellEnd"/>
                  <w:r w:rsidRPr="000D4473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 xml:space="preserve"> MUSTAFA KEMAL PAŞAM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Atam! Atam!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Mustafa Kemal Paşam!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Ulusu aydınlatan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Cumhuriyeti kuran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>Göklerdeki ay yıldız bize armağan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Nerede </w:t>
                  </w:r>
                  <w:proofErr w:type="spellStart"/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>nerede</w:t>
                  </w:r>
                  <w:proofErr w:type="spellEnd"/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 neredesin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Neredesin </w:t>
                  </w:r>
                  <w:proofErr w:type="spellStart"/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>neredesin</w:t>
                  </w:r>
                  <w:proofErr w:type="spellEnd"/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Kalbimizde göklerde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Her zaman bizimlesin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Biz senin izindeyiz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Sözümüzden dönmeyiz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>Her birimiz Cumhuriyet bekçileriyiz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Atam! Atam!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Mustafa Kemal Paşam! </w:t>
                  </w:r>
                </w:p>
                <w:p w:rsidR="00330690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 xml:space="preserve">Milli zaferlerinle kuruldu yüce vatan </w:t>
                  </w:r>
                </w:p>
                <w:p w:rsidR="00330690" w:rsidRPr="000D4473" w:rsidRDefault="00330690" w:rsidP="00330690">
                  <w:pPr>
                    <w:framePr w:hSpace="141" w:wrap="around" w:vAnchor="page" w:hAnchor="margin" w:y="1081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  <w:t>Çocuklara gençlere büyük armağan</w:t>
                  </w:r>
                </w:p>
              </w:tc>
              <w:tc>
                <w:tcPr>
                  <w:tcW w:w="47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</w:t>
                  </w:r>
                  <w:r w:rsidRPr="003717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PARMAK OYUNU</w:t>
                  </w:r>
                </w:p>
                <w:p w:rsidR="00330690" w:rsidRPr="00B95C89" w:rsidRDefault="00330690" w:rsidP="00330690">
                  <w:pPr>
                    <w:pStyle w:val="Altbilgi"/>
                    <w:framePr w:hSpace="141" w:wrap="around" w:vAnchor="page" w:hAnchor="margin" w:y="1081"/>
                    <w:jc w:val="right"/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</w:pP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 xml:space="preserve">Yürüyorum </w:t>
                  </w:r>
                  <w:proofErr w:type="spellStart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>yürüyorum</w:t>
                  </w:r>
                  <w:proofErr w:type="spellEnd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 xml:space="preserve"> yol bitmiyor /2 </w:t>
                  </w: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br/>
                    <w:t xml:space="preserve">Birde baktım ki ayakkabımın bağı çözülmüş </w:t>
                  </w: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br/>
                    <w:t>Ben hiç durur muyum? /2</w:t>
                  </w:r>
                </w:p>
                <w:p w:rsidR="00330690" w:rsidRDefault="00330690" w:rsidP="00330690">
                  <w:pPr>
                    <w:pStyle w:val="Altbilgi"/>
                    <w:framePr w:hSpace="141" w:wrap="around" w:vAnchor="page" w:hAnchor="margin" w:y="1081"/>
                    <w:jc w:val="right"/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</w:pPr>
                  <w:proofErr w:type="spellStart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>Sıkısıkıverdim</w:t>
                  </w:r>
                  <w:proofErr w:type="spellEnd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 xml:space="preserve"> sıkıverdim, </w:t>
                  </w:r>
                  <w:proofErr w:type="spellStart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>Sıkısıkıverdim</w:t>
                  </w:r>
                  <w:proofErr w:type="spellEnd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 xml:space="preserve"> sıkıverdim. /2 </w:t>
                  </w: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br/>
                  </w: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br/>
                    <w:t xml:space="preserve">Yürüyorum </w:t>
                  </w:r>
                  <w:proofErr w:type="spellStart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>yürüyorum</w:t>
                  </w:r>
                  <w:proofErr w:type="spellEnd"/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t xml:space="preserve"> yol bitmiyor /2</w:t>
                  </w: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br/>
                    <w:t>Bir de baktım ki ayakkabımın üstü kirlenmiş</w:t>
                  </w: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br/>
                    <w:t>Ben hiç durur muyum? /2</w:t>
                  </w:r>
                  <w:r w:rsidRPr="00B95C89"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  <w:br/>
                    <w:t>Sili siliverdim, siliverdim, sili siliverdim, siliverdim</w:t>
                  </w:r>
                </w:p>
                <w:p w:rsidR="00330690" w:rsidRPr="000D4473" w:rsidRDefault="00330690" w:rsidP="00330690">
                  <w:pPr>
                    <w:pStyle w:val="Altbilgi"/>
                    <w:framePr w:hSpace="141" w:wrap="around" w:vAnchor="page" w:hAnchor="margin" w:y="1081"/>
                    <w:jc w:val="right"/>
                    <w:rPr>
                      <w:b/>
                      <w:bCs/>
                      <w:sz w:val="20"/>
                      <w:szCs w:val="20"/>
                      <w:shd w:val="clear" w:color="auto" w:fill="FAFAFA"/>
                    </w:rPr>
                  </w:pPr>
                </w:p>
              </w:tc>
            </w:tr>
            <w:tr w:rsidR="00330690" w:rsidRPr="003717C9" w:rsidTr="00330690">
              <w:trPr>
                <w:gridAfter w:val="1"/>
                <w:wAfter w:w="4767" w:type="dxa"/>
                <w:trHeight w:val="230"/>
              </w:trPr>
              <w:tc>
                <w:tcPr>
                  <w:tcW w:w="5105" w:type="dxa"/>
                  <w:vMerge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330690" w:rsidRPr="003717C9" w:rsidRDefault="00330690" w:rsidP="00330690">
                  <w:pPr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bookmarkStart w:id="0" w:name="_GoBack"/>
              <w:bookmarkEnd w:id="0"/>
            </w:tr>
          </w:tbl>
          <w:p w:rsidR="00330690" w:rsidRPr="003717C9" w:rsidRDefault="00330690" w:rsidP="00330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:rsidR="00330690" w:rsidRDefault="00330690" w:rsidP="00330690">
      <w:pPr>
        <w:pStyle w:val="Altbilgi"/>
        <w:jc w:val="center"/>
        <w:rPr>
          <w:sz w:val="20"/>
          <w:szCs w:val="20"/>
        </w:rPr>
      </w:pPr>
    </w:p>
    <w:p w:rsidR="00330690" w:rsidRPr="003717C9" w:rsidRDefault="00330690" w:rsidP="00330690">
      <w:pPr>
        <w:pStyle w:val="Altbilgi"/>
        <w:jc w:val="center"/>
        <w:rPr>
          <w:sz w:val="20"/>
          <w:szCs w:val="20"/>
        </w:rPr>
      </w:pPr>
      <w:r>
        <w:rPr>
          <w:sz w:val="20"/>
          <w:szCs w:val="20"/>
        </w:rPr>
        <w:t>Özlem ALTUNSOY TEMEL</w:t>
      </w:r>
    </w:p>
    <w:p w:rsidR="00330690" w:rsidRPr="003717C9" w:rsidRDefault="00330690" w:rsidP="00330690">
      <w:pPr>
        <w:pStyle w:val="Altbilgi"/>
        <w:jc w:val="center"/>
        <w:rPr>
          <w:sz w:val="20"/>
          <w:szCs w:val="20"/>
        </w:rPr>
      </w:pPr>
      <w:r w:rsidRPr="003717C9">
        <w:rPr>
          <w:sz w:val="20"/>
          <w:szCs w:val="20"/>
        </w:rPr>
        <w:t>Okul Öncesi Eğitim Öğretmeni</w:t>
      </w:r>
    </w:p>
    <w:p w:rsidR="00330690" w:rsidRDefault="00330690" w:rsidP="00330690">
      <w:pPr>
        <w:pStyle w:val="Altbilgi"/>
        <w:jc w:val="right"/>
        <w:rPr>
          <w:b/>
          <w:sz w:val="20"/>
          <w:szCs w:val="20"/>
        </w:rPr>
      </w:pPr>
    </w:p>
    <w:p w:rsidR="00330690" w:rsidRPr="003717C9" w:rsidRDefault="00330690" w:rsidP="00330690">
      <w:pPr>
        <w:pStyle w:val="Altbilgi"/>
        <w:jc w:val="center"/>
        <w:rPr>
          <w:b/>
          <w:sz w:val="20"/>
          <w:szCs w:val="20"/>
        </w:rPr>
      </w:pPr>
    </w:p>
    <w:p w:rsidR="00330690" w:rsidRDefault="00330690"/>
    <w:sectPr w:rsidR="00330690" w:rsidSect="0033069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D5BE3"/>
    <w:multiLevelType w:val="hybridMultilevel"/>
    <w:tmpl w:val="D4D45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73D2A"/>
    <w:multiLevelType w:val="hybridMultilevel"/>
    <w:tmpl w:val="A1C80B62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30690"/>
    <w:rsid w:val="000A25D0"/>
    <w:rsid w:val="00196DD0"/>
    <w:rsid w:val="001F4CB6"/>
    <w:rsid w:val="0020408B"/>
    <w:rsid w:val="00212F34"/>
    <w:rsid w:val="00321538"/>
    <w:rsid w:val="003250F4"/>
    <w:rsid w:val="00330690"/>
    <w:rsid w:val="00337315"/>
    <w:rsid w:val="003A0A9F"/>
    <w:rsid w:val="003A773C"/>
    <w:rsid w:val="0057284C"/>
    <w:rsid w:val="00587A09"/>
    <w:rsid w:val="0059409D"/>
    <w:rsid w:val="005F0EF0"/>
    <w:rsid w:val="00617EFB"/>
    <w:rsid w:val="00643C24"/>
    <w:rsid w:val="00652865"/>
    <w:rsid w:val="00670311"/>
    <w:rsid w:val="006C1C09"/>
    <w:rsid w:val="00726CCC"/>
    <w:rsid w:val="00755846"/>
    <w:rsid w:val="0077198C"/>
    <w:rsid w:val="007A51C4"/>
    <w:rsid w:val="007C6CA6"/>
    <w:rsid w:val="007F01F6"/>
    <w:rsid w:val="00844840"/>
    <w:rsid w:val="00874895"/>
    <w:rsid w:val="00893F89"/>
    <w:rsid w:val="008D5B3A"/>
    <w:rsid w:val="008E3B29"/>
    <w:rsid w:val="0098164B"/>
    <w:rsid w:val="00A709AA"/>
    <w:rsid w:val="00A77D58"/>
    <w:rsid w:val="00B13C18"/>
    <w:rsid w:val="00B725D8"/>
    <w:rsid w:val="00BF0582"/>
    <w:rsid w:val="00BF6D12"/>
    <w:rsid w:val="00C055C9"/>
    <w:rsid w:val="00D0252F"/>
    <w:rsid w:val="00D378E7"/>
    <w:rsid w:val="00E11892"/>
    <w:rsid w:val="00E7723F"/>
    <w:rsid w:val="00E8051F"/>
    <w:rsid w:val="00E94262"/>
    <w:rsid w:val="00E95C3D"/>
    <w:rsid w:val="00EF0085"/>
    <w:rsid w:val="00F15F68"/>
    <w:rsid w:val="00FC3597"/>
    <w:rsid w:val="00FC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72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5D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3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3069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link w:val="ListeParagrafChar"/>
    <w:qFormat/>
    <w:rsid w:val="0033069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3306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3306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30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33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uiPriority w:val="1"/>
    <w:qFormat/>
    <w:rsid w:val="0033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link w:val="ListeParagraf"/>
    <w:rsid w:val="0033069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690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KARDELENSINIF</dc:creator>
  <cp:keywords/>
  <dc:description/>
  <cp:lastModifiedBy>KARDELENSINIF</cp:lastModifiedBy>
  <cp:revision>2</cp:revision>
  <dcterms:created xsi:type="dcterms:W3CDTF">2024-10-02T12:57:00Z</dcterms:created>
  <dcterms:modified xsi:type="dcterms:W3CDTF">2024-10-02T13:14:00Z</dcterms:modified>
</cp:coreProperties>
</file>