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081"/>
        <w:tblW w:w="0" w:type="auto"/>
        <w:tblLook w:val="04A0"/>
      </w:tblPr>
      <w:tblGrid>
        <w:gridCol w:w="9212"/>
        <w:gridCol w:w="38"/>
      </w:tblGrid>
      <w:tr w:rsidR="00B75252" w:rsidTr="00D1682F">
        <w:trPr>
          <w:gridAfter w:val="1"/>
          <w:wAfter w:w="38" w:type="dxa"/>
          <w:trHeight w:val="13908"/>
        </w:trPr>
        <w:tc>
          <w:tcPr>
            <w:tcW w:w="9212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B75252" w:rsidRDefault="00B75252" w:rsidP="00D1682F">
            <w:pPr>
              <w:jc w:val="center"/>
              <w:rPr>
                <w:color w:val="FF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335780" cy="480060"/>
                  <wp:effectExtent l="0" t="0" r="7620" b="0"/>
                  <wp:docPr id="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252" w:rsidRDefault="00B75252" w:rsidP="00D1682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TOKİ KARDELEN ANAOKULU</w:t>
            </w: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2024-2025 EĞİTİM ÖĞRETİM YILI</w:t>
            </w: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 SEVİMLİ GEZEGENLER SINIFI 4 YAŞ D SINIFI EKİM AYLIK BÜLTEN</w:t>
            </w: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  <w:sz w:val="18"/>
                <w:szCs w:val="18"/>
                <w:lang w:eastAsia="en-US"/>
              </w:rPr>
            </w:pPr>
          </w:p>
          <w:tbl>
            <w:tblPr>
              <w:tblStyle w:val="TabloKlavuzu"/>
              <w:tblW w:w="0" w:type="auto"/>
              <w:tblInd w:w="421" w:type="dxa"/>
              <w:tblLook w:val="04A0"/>
            </w:tblPr>
            <w:tblGrid>
              <w:gridCol w:w="4110"/>
              <w:gridCol w:w="3973"/>
            </w:tblGrid>
            <w:tr w:rsidR="00B75252" w:rsidTr="00D1682F">
              <w:trPr>
                <w:trHeight w:val="392"/>
              </w:trPr>
              <w:tc>
                <w:tcPr>
                  <w:tcW w:w="8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252" w:rsidRDefault="00B75252" w:rsidP="00D1682F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  <w:lang w:eastAsia="en-US"/>
                    </w:rPr>
                  </w:pPr>
                </w:p>
                <w:p w:rsidR="00B75252" w:rsidRDefault="00B75252" w:rsidP="00D1682F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  <w:lang w:eastAsia="en-US"/>
                    </w:rPr>
                    <w:t>EKİM AYINDA NELER YAPTIK?</w:t>
                  </w:r>
                </w:p>
              </w:tc>
            </w:tr>
            <w:tr w:rsidR="00B75252" w:rsidTr="00D1682F">
              <w:trPr>
                <w:trHeight w:val="309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B75252" w:rsidRDefault="00B75252" w:rsidP="00D1682F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en-US"/>
                    </w:rPr>
                    <w:t>Etkinlikler</w:t>
                  </w:r>
                </w:p>
                <w:p w:rsidR="00B75252" w:rsidRDefault="00B75252" w:rsidP="00D1682F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Limon  baskısı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yapalım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>Merhaba Tanışma Oyunu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Okul-Sınıf Kurallarımızı Oluşturuyoruz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Mikrop Deneyi-Ellerimizi Yıkıyoruz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Ayakkabı Salatası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>Portmantoda Neler Var?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Sıra Olalım Birbirimize Saygı Duyalım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Çüf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Çüf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Tren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 xml:space="preserve">Evde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Beslediğim Hayvanım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>Hayvanları Besliyoruz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Sonbahar Partisi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Fırçaların Dansı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Değişik şekilde nasıl yürüyebilirim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Dünya Çocukları ve Sevgi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Cumhuriyet Bayramı</w:t>
                  </w:r>
                </w:p>
                <w:p w:rsidR="00B75252" w:rsidRDefault="00B75252" w:rsidP="00D1682F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B75252" w:rsidRDefault="00B75252" w:rsidP="00D1682F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Uzun-Kısa bulalım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Pullarla Çizgi Çalışması</w:t>
                  </w:r>
                </w:p>
                <w:p w:rsidR="00B75252" w:rsidRPr="00534308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Nesneleri Toplayalım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Anlat-Dinle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>Kırmızı Renkli Balığımızı Bulalım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Duyu Organları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Nesneleri Sayıyorum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Düşündüğün oyuncağı bul</w:t>
                  </w:r>
                </w:p>
                <w:p w:rsidR="00B75252" w:rsidRPr="00534308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Vücudum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Cumhuriyet ve Atatürk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Cumhuriyet Bayramına Hazırlanıyoruz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>Atatürk ve 29 Ekim Cumhuriyet Bayramı</w:t>
                  </w:r>
                </w:p>
                <w:p w:rsidR="00B75252" w:rsidRDefault="00B75252" w:rsidP="00D1682F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B75252" w:rsidTr="00D1682F">
              <w:trPr>
                <w:trHeight w:val="1627"/>
              </w:trPr>
              <w:tc>
                <w:tcPr>
                  <w:tcW w:w="41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Aile Katılımı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Okul-Sınıf Kurallarımızı Oluşturuyoruz</w:t>
                  </w:r>
                </w:p>
                <w:p w:rsidR="00B75252" w:rsidRDefault="00B75252" w:rsidP="00B75252">
                  <w:pPr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Eko-Okul projesi</w:t>
                  </w: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Kavramlar</w:t>
                  </w:r>
                  <w:r w:rsidRPr="000A13F6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22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Duygu :</w:t>
                  </w: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1D22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tr-TR"/>
                    </w:rPr>
                    <w:t>Mutlu</w:t>
                  </w:r>
                  <w:proofErr w:type="gramEnd"/>
                  <w:r w:rsidRPr="001D22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tr-TR"/>
                    </w:rPr>
                    <w:t>-Üzgün, şaşkın, korkmuş, kızgın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Geometrik şekiller:  </w:t>
                  </w:r>
                  <w:r w:rsidRPr="001D2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Daire, Çember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Boyut: </w:t>
                  </w:r>
                  <w:r w:rsidRPr="001D2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Büyük-Küçük, Uzun- Kısa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Miktar: </w:t>
                  </w:r>
                  <w:r w:rsidRPr="001D2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Az-Çok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Yön/ Mekânda Konum:</w:t>
                  </w:r>
                  <w:r w:rsidRPr="001D22F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1D22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İçinde - dışında, alt - üst, uzak - yakın, </w:t>
                  </w:r>
                  <w:r w:rsidRPr="001D22F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ön - arka, yukarı - aşağı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18"/>
                      <w:szCs w:val="18"/>
                      <w:lang w:eastAsia="zh-CN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18"/>
                      <w:szCs w:val="18"/>
                      <w:lang w:eastAsia="zh-CN"/>
                    </w:rPr>
                    <w:t xml:space="preserve">Sayı/ Sayma: </w:t>
                  </w:r>
                  <w:r w:rsidRPr="001D22F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Bir, İki, Birinci, İkinci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Duyu:</w:t>
                  </w:r>
                  <w:r w:rsidRPr="001D22F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tr-TR"/>
                    </w:rPr>
                    <w:t xml:space="preserve"> Sert-Yumuşak, Sıcak-Soğuk</w:t>
                  </w:r>
                </w:p>
                <w:p w:rsidR="00B75252" w:rsidRPr="001D22FC" w:rsidRDefault="00B75252" w:rsidP="00D1682F">
                  <w:pPr>
                    <w:pStyle w:val="Standard"/>
                    <w:framePr w:hSpace="141" w:wrap="around" w:vAnchor="page" w:hAnchor="margin" w:y="1081"/>
                    <w:rPr>
                      <w:b/>
                      <w:bCs/>
                      <w:sz w:val="18"/>
                      <w:szCs w:val="18"/>
                    </w:rPr>
                  </w:pPr>
                  <w:r w:rsidRPr="001D22FC">
                    <w:rPr>
                      <w:b/>
                      <w:sz w:val="18"/>
                      <w:szCs w:val="18"/>
                    </w:rPr>
                    <w:t>Zıt:</w:t>
                  </w:r>
                  <w:r w:rsidRPr="001D22FC">
                    <w:rPr>
                      <w:sz w:val="18"/>
                      <w:szCs w:val="18"/>
                    </w:rPr>
                    <w:t xml:space="preserve"> </w:t>
                  </w:r>
                  <w:r w:rsidRPr="001D22FC">
                    <w:rPr>
                      <w:color w:val="000000"/>
                      <w:sz w:val="18"/>
                      <w:szCs w:val="18"/>
                      <w:lang w:eastAsia="tr-TR"/>
                    </w:rPr>
                    <w:t>Aynı-Farklı-Benzer</w:t>
                  </w:r>
                  <w:r w:rsidRPr="001D22FC">
                    <w:rPr>
                      <w:bCs/>
                      <w:sz w:val="18"/>
                      <w:szCs w:val="18"/>
                    </w:rPr>
                    <w:t xml:space="preserve">, Temiz-Kirli, </w:t>
                  </w:r>
                  <w:r w:rsidRPr="001D22FC">
                    <w:rPr>
                      <w:color w:val="000000"/>
                      <w:sz w:val="18"/>
                      <w:szCs w:val="18"/>
                      <w:lang w:eastAsia="tr-TR"/>
                    </w:rPr>
                    <w:t xml:space="preserve">Düzenli-Dağınık, </w:t>
                  </w:r>
                  <w:r w:rsidRPr="001D22FC">
                    <w:rPr>
                      <w:sz w:val="18"/>
                      <w:szCs w:val="18"/>
                    </w:rPr>
                    <w:t xml:space="preserve"> Hızlı - </w:t>
                  </w:r>
                  <w:proofErr w:type="gramStart"/>
                  <w:r w:rsidRPr="001D22FC">
                    <w:rPr>
                      <w:sz w:val="18"/>
                      <w:szCs w:val="18"/>
                    </w:rPr>
                    <w:t xml:space="preserve">Yavaş </w:t>
                  </w:r>
                  <w:r w:rsidRPr="001D22FC">
                    <w:rPr>
                      <w:bCs/>
                      <w:sz w:val="18"/>
                      <w:szCs w:val="18"/>
                    </w:rPr>
                    <w:t>, Genç</w:t>
                  </w:r>
                  <w:proofErr w:type="gramEnd"/>
                  <w:r w:rsidRPr="001D22FC">
                    <w:rPr>
                      <w:bCs/>
                      <w:sz w:val="18"/>
                      <w:szCs w:val="18"/>
                    </w:rPr>
                    <w:t xml:space="preserve"> - Yaşlı, </w:t>
                  </w:r>
                  <w:r w:rsidRPr="001D22FC">
                    <w:rPr>
                      <w:sz w:val="18"/>
                      <w:szCs w:val="18"/>
                    </w:rPr>
                    <w:t xml:space="preserve">Düz - Eğri,  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18"/>
                      <w:szCs w:val="18"/>
                      <w:lang w:eastAsia="tr-TR"/>
                    </w:rPr>
                  </w:pPr>
                  <w:r w:rsidRPr="001D22FC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18"/>
                      <w:szCs w:val="18"/>
                      <w:lang w:eastAsia="zh-CN"/>
                    </w:rPr>
                    <w:t>Zaman:</w:t>
                  </w:r>
                  <w:r w:rsidRPr="001D22FC">
                    <w:rPr>
                      <w:rFonts w:ascii="Times New Roman" w:eastAsia="Times New Roman" w:hAnsi="Times New Roman" w:cs="Times New Roman"/>
                      <w:bCs/>
                      <w:kern w:val="3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1D22FC"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18"/>
                      <w:szCs w:val="18"/>
                      <w:lang w:eastAsia="tr-TR"/>
                    </w:rPr>
                    <w:t>Önce-Şimdi-Sonra, Sonbahar Mevsimi</w:t>
                  </w:r>
                </w:p>
                <w:p w:rsidR="00B75252" w:rsidRPr="001D22FC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22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Renk:</w:t>
                  </w:r>
                  <w:r w:rsidRPr="001D22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Kırmızı, mavi, sarı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kern w:val="3"/>
                      <w:sz w:val="18"/>
                      <w:szCs w:val="18"/>
                      <w:lang w:eastAsia="zh-CN"/>
                    </w:rPr>
                  </w:pPr>
                </w:p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B75252" w:rsidTr="00D1682F">
              <w:trPr>
                <w:trHeight w:val="1246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Değerler Eğitimi</w:t>
                  </w: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tabs>
                      <w:tab w:val="left" w:pos="459"/>
                    </w:tabs>
                    <w:ind w:left="175" w:firstLine="0"/>
                    <w:jc w:val="both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Nezaket Kuralları, Otokontrol, Birlikte Yaşam, Arkadaşlık, Paylaşma, Çevre Bilinci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B75252" w:rsidTr="00D1682F">
              <w:trPr>
                <w:trHeight w:val="1105"/>
              </w:trPr>
              <w:tc>
                <w:tcPr>
                  <w:tcW w:w="41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Belirli Gün ve Haftalar</w:t>
                  </w:r>
                </w:p>
                <w:p w:rsidR="00B75252" w:rsidRDefault="00B75252" w:rsidP="00B75252">
                  <w:pPr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Hayvanları Koruma Günü</w:t>
                  </w:r>
                </w:p>
                <w:p w:rsidR="00B75252" w:rsidRDefault="00B75252" w:rsidP="00B75252">
                  <w:pPr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Dünya Çocuk Günü</w:t>
                  </w:r>
                </w:p>
                <w:p w:rsidR="00B75252" w:rsidRDefault="00B75252" w:rsidP="00B75252">
                  <w:pPr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 Ekim Cumhuriyet Bayramı</w:t>
                  </w:r>
                </w:p>
              </w:tc>
              <w:tc>
                <w:tcPr>
                  <w:tcW w:w="397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Alan Gezileri</w:t>
                  </w:r>
                </w:p>
                <w:p w:rsidR="00B75252" w:rsidRDefault="00B75252" w:rsidP="00D1682F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  <w:p w:rsidR="00B75252" w:rsidRDefault="00B75252" w:rsidP="00B75252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4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Okulun Bahçesi 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B75252" w:rsidRDefault="00B75252" w:rsidP="00D1682F">
            <w:pPr>
              <w:rPr>
                <w:color w:val="FF0000"/>
              </w:rPr>
            </w:pPr>
          </w:p>
        </w:tc>
      </w:tr>
      <w:tr w:rsidR="00B75252" w:rsidTr="00D1682F">
        <w:trPr>
          <w:trHeight w:val="1845"/>
        </w:trPr>
        <w:tc>
          <w:tcPr>
            <w:tcW w:w="9250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B75252" w:rsidRDefault="00B75252" w:rsidP="00D1682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107180" cy="586740"/>
                  <wp:effectExtent l="0" t="0" r="7620" b="3810"/>
                  <wp:docPr id="1" name="Picture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çerik Yer Tutucusu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252" w:rsidRDefault="00B75252" w:rsidP="00D1682F">
            <w:pPr>
              <w:jc w:val="center"/>
            </w:pP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TOKİ KARDELEN ANAOKULU</w:t>
            </w: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2024-</w:t>
            </w:r>
            <w:proofErr w:type="gramStart"/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2025  EĞİTİM</w:t>
            </w:r>
            <w:proofErr w:type="gramEnd"/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 ÖĞRETİM YILI</w:t>
            </w:r>
          </w:p>
          <w:p w:rsidR="00B75252" w:rsidRDefault="00B75252" w:rsidP="00D1682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SEVİMLİ GEZEGENLER </w:t>
            </w:r>
            <w:proofErr w:type="gramStart"/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SINIFI  4</w:t>
            </w:r>
            <w:proofErr w:type="gramEnd"/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 YAŞ D SINIFI</w:t>
            </w:r>
            <w:bookmarkStart w:id="0" w:name="_GoBack"/>
            <w:bookmarkEnd w:id="0"/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 EKİM AYLIK BÜLTEN</w:t>
            </w:r>
          </w:p>
          <w:p w:rsidR="00B75252" w:rsidRDefault="00B75252" w:rsidP="00D1682F"/>
          <w:tbl>
            <w:tblPr>
              <w:tblStyle w:val="TabloKlavuzu"/>
              <w:tblW w:w="0" w:type="auto"/>
              <w:tblLook w:val="04A0"/>
            </w:tblPr>
            <w:tblGrid>
              <w:gridCol w:w="2547"/>
              <w:gridCol w:w="2117"/>
              <w:gridCol w:w="4355"/>
            </w:tblGrid>
            <w:tr w:rsidR="00B75252" w:rsidTr="00D1682F">
              <w:trPr>
                <w:trHeight w:val="391"/>
              </w:trPr>
              <w:tc>
                <w:tcPr>
                  <w:tcW w:w="90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EKİM AYINDA NELER YAPTIK?</w:t>
                  </w:r>
                </w:p>
              </w:tc>
            </w:tr>
            <w:tr w:rsidR="00B75252" w:rsidTr="00D1682F">
              <w:trPr>
                <w:trHeight w:val="1001"/>
              </w:trPr>
              <w:tc>
                <w:tcPr>
                  <w:tcW w:w="4664" w:type="dxa"/>
                  <w:gridSpan w:val="2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 xml:space="preserve">MİNİK TAVŞANIM 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Tavşanım, tavşanım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Minik tavşanım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Ayağında pabuçları 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Eskimiş, yırtılmış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Tavşanım ağlar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Tavşan bana baksana,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Yakışmıyor bu sana</w:t>
                  </w: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B3027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Tavşan kaç, tavşan kaç!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TREN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Bir sağa bastım 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Bir sola bastım 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Lokomotif yaptım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Çuf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çuf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çuf</w:t>
                  </w:r>
                  <w:proofErr w:type="spellEnd"/>
                </w:p>
                <w:p w:rsidR="00B75252" w:rsidRDefault="00B75252" w:rsidP="00D1682F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5252" w:rsidTr="00D1682F">
              <w:trPr>
                <w:trHeight w:val="830"/>
              </w:trPr>
              <w:tc>
                <w:tcPr>
                  <w:tcW w:w="0" w:type="auto"/>
                  <w:gridSpan w:val="2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B75252" w:rsidRPr="00534308" w:rsidRDefault="00B75252" w:rsidP="00D1682F">
                  <w:pPr>
                    <w:framePr w:hSpace="141" w:wrap="around" w:vAnchor="page" w:hAnchor="margin" w:y="108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b/>
                      <w:sz w:val="20"/>
                      <w:lang w:eastAsia="tr-TR"/>
                    </w:rPr>
                    <w:t>BU BENİM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Görmek için iki gözü var (Eller göze götürülür.).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Koşmak için iki ayağım var (Koşma hareketi yapılır.).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İki elimi sallarım (Eller sallanır.).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İki kulağımla duyarım (Eller kulağa götürülür.).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Bir tek burnum var (Eller burna dokundurulur.).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Dilim de bir tane (Ağız açılarak dil gösterilir.).</w:t>
                  </w:r>
                </w:p>
                <w:p w:rsidR="00B75252" w:rsidRPr="00534308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</w:pPr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 xml:space="preserve">Ama bol </w:t>
                  </w:r>
                  <w:proofErr w:type="spellStart"/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>bol</w:t>
                  </w:r>
                  <w:proofErr w:type="spellEnd"/>
                  <w:r w:rsidRPr="00534308">
                    <w:rPr>
                      <w:rFonts w:ascii="Times New Roman" w:eastAsia="Calibri" w:hAnsi="Times New Roman" w:cs="Times New Roman"/>
                      <w:sz w:val="20"/>
                      <w:lang w:eastAsia="tr-TR"/>
                    </w:rPr>
                    <w:t xml:space="preserve"> öpün diye, yanağım iki tane (Eller yanaklara konur.).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5252" w:rsidTr="00D1682F">
              <w:trPr>
                <w:trHeight w:val="2504"/>
              </w:trPr>
              <w:tc>
                <w:tcPr>
                  <w:tcW w:w="2547" w:type="dxa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75252" w:rsidRPr="008F36B9" w:rsidRDefault="00B75252" w:rsidP="00D1682F">
                  <w:pPr>
                    <w:framePr w:hSpace="141" w:wrap="around" w:vAnchor="page" w:hAnchor="margin" w:y="1081"/>
                    <w:ind w:left="34"/>
                    <w:contextualSpacing/>
                    <w:rPr>
                      <w:rFonts w:ascii="Times New Roman" w:hAnsi="Times New Roman" w:cs="Times New Roman"/>
                      <w:b/>
                      <w:color w:val="202122"/>
                      <w:sz w:val="20"/>
                      <w:szCs w:val="20"/>
                      <w:shd w:val="clear" w:color="auto" w:fill="FFFFFF"/>
                    </w:rPr>
                  </w:pPr>
                  <w:r w:rsidRPr="008F36B9">
                    <w:rPr>
                      <w:rFonts w:ascii="Times New Roman" w:hAnsi="Times New Roman" w:cs="Times New Roman"/>
                      <w:b/>
                      <w:color w:val="202122"/>
                      <w:sz w:val="20"/>
                      <w:szCs w:val="20"/>
                      <w:shd w:val="clear" w:color="auto" w:fill="FFFFFF"/>
                    </w:rPr>
                    <w:t>İZMİR MARŞI</w:t>
                  </w:r>
                </w:p>
                <w:p w:rsidR="00B75252" w:rsidRPr="008F36B9" w:rsidRDefault="00B75252" w:rsidP="00D1682F">
                  <w:pPr>
                    <w:framePr w:hSpace="141" w:wrap="around" w:vAnchor="page" w:hAnchor="margin" w:y="1081"/>
                    <w:ind w:left="3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İzmir'in dağlarında çiçekler açar,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Altın güneş orda sırmalar saçar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Bozulmuş düşmanlar, hep yel gibi kaçar,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Yaşa Mustafa Kemal Paşa yaşa;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Adın yazılacak mücevher taşa.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İzmir'in dağlarına bomba koydular,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Türk'ün sancağını öne koydular.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Şanlı zaferlerle düşmanı boğdular,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Kader böyle imiş ey garip ana;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Kanım feda olsun güzel vatana.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İzmir'in dağlarında oturdum kaldım;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Şehit olanları deftere yazdım,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Öksüz yavruları bağrıma bastım,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Kader böyle imiş ey garip ana;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Kanım feda olsun güzel vatana.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Peygamber kucağı şehitler yeri,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Çalındı borular haydi ileri.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Bozuldu çadırlar kalmayın geri,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Yaşa Mustafa Kemal Paşa yaşa;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Adın yazılacak mücevher taşa.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Türk oğluyum ben ölmek isterim;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Toprak diken olsa yatağım yerim;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Allah'ından utansın dönenler geri;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Yaşa Mustafa Kemal Paşa yaşa.</w:t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</w:rPr>
                    <w:br/>
                  </w:r>
                  <w:r w:rsidRPr="008F36B9">
                    <w:rPr>
                      <w:rFonts w:ascii="Times New Roman" w:hAnsi="Times New Roman" w:cs="Times New Roman"/>
                      <w:color w:val="202122"/>
                      <w:sz w:val="20"/>
                      <w:szCs w:val="20"/>
                      <w:shd w:val="clear" w:color="auto" w:fill="FFFFFF"/>
                    </w:rPr>
                    <w:t>Adın yazılacak mücevher taşa.</w:t>
                  </w:r>
                </w:p>
              </w:tc>
              <w:tc>
                <w:tcPr>
                  <w:tcW w:w="2117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B75252" w:rsidRPr="008F36B9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36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ATAM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 xml:space="preserve">Atam </w:t>
                  </w:r>
                  <w:proofErr w:type="spellStart"/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</w:t>
                  </w:r>
                  <w:proofErr w:type="spellEnd"/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Paşam,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Atam! Atam!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Ulusu aydınlatan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Cumhuriyeti kuran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Göklerdeki yıldız bize armağan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Ulusu aydınlatan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Cumhuriyeti kuran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Göklerdeki ay yıldız bize armağan.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Nerede, nerede, neredesin?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Neredesin, neredesin?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Kalbimizde göklerde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Her zaman bizimlesin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Biz senin izindeyiz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Sözümüzden dönmeyiz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Her birimiz Cumhuriyet bekçileriyiz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Biz senin izindeyiz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Sözümüzden dönmeyiz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Her birimiz Cumhuriyet bekçileriyiz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Atam! Atam!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Atam! Atam!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Milli zaferlerinle kuruldu yüce vatan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Çocuklara gençlere büyük bir armağan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Milli zaferinle kuruldu yüce vatan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Çocuklara gençlere büyük armağan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Atam! Atam!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Atam! Atam!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Mustafa Kemal Paşam!</w:t>
                  </w:r>
                </w:p>
                <w:p w:rsidR="00B75252" w:rsidRPr="00BC03E3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ind w:left="360"/>
                    <w:rPr>
                      <w:rFonts w:ascii="Open Sans" w:eastAsia="Times New Roman" w:hAnsi="Open Sans" w:cs="Times New Roman"/>
                      <w:color w:val="212121"/>
                      <w:sz w:val="29"/>
                      <w:szCs w:val="29"/>
                      <w:lang w:eastAsia="tr-TR"/>
                    </w:rPr>
                  </w:pPr>
                  <w:r w:rsidRPr="00BC03E3">
                    <w:rPr>
                      <w:rFonts w:ascii="Times New Roman" w:eastAsia="Times New Roman" w:hAnsi="Times New Roman" w:cs="Times New Roman"/>
                      <w:color w:val="212121"/>
                      <w:sz w:val="20"/>
                      <w:szCs w:val="20"/>
                      <w:lang w:eastAsia="tr-TR"/>
                    </w:rPr>
                    <w:t>Nerede, nerede, neredesin?</w:t>
                  </w:r>
                </w:p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5252" w:rsidTr="00D1682F">
              <w:trPr>
                <w:trHeight w:val="1581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B75252" w:rsidRDefault="00B75252" w:rsidP="00B75252">
                  <w:pPr>
                    <w:framePr w:hSpace="141" w:wrap="around" w:vAnchor="page" w:hAnchor="margin" w:y="1081"/>
                    <w:shd w:val="clear" w:color="auto" w:fill="FFFFFF"/>
                    <w:spacing w:after="180" w:line="30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5252" w:rsidTr="00D1682F">
              <w:trPr>
                <w:trHeight w:val="939"/>
              </w:trPr>
              <w:tc>
                <w:tcPr>
                  <w:tcW w:w="4664" w:type="dxa"/>
                  <w:gridSpan w:val="2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75252" w:rsidRDefault="00B75252" w:rsidP="00D1682F">
                  <w:pPr>
                    <w:framePr w:hSpace="141" w:wrap="around" w:vAnchor="page" w:hAnchor="margin" w:y="1081"/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5252" w:rsidTr="00D1682F">
              <w:trPr>
                <w:trHeight w:val="3035"/>
              </w:trPr>
              <w:tc>
                <w:tcPr>
                  <w:tcW w:w="0" w:type="auto"/>
                  <w:gridSpan w:val="2"/>
                  <w:vMerge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75252" w:rsidRDefault="00B75252" w:rsidP="00D1682F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252" w:rsidRPr="00B30278" w:rsidRDefault="00B75252" w:rsidP="00D1682F">
                  <w:pPr>
                    <w:framePr w:hSpace="141" w:wrap="around" w:vAnchor="page" w:hAnchor="margin" w:y="1081"/>
                    <w:tabs>
                      <w:tab w:val="left" w:pos="1488"/>
                    </w:tabs>
                    <w:spacing w:before="15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75252" w:rsidRPr="00B30278" w:rsidRDefault="00B75252" w:rsidP="00D1682F">
                  <w:pPr>
                    <w:framePr w:hSpace="141" w:wrap="around" w:vAnchor="page" w:hAnchor="margin" w:y="1081"/>
                    <w:shd w:val="clear" w:color="auto" w:fill="F9F9F9"/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75252" w:rsidRDefault="00B75252" w:rsidP="00D1682F"/>
        </w:tc>
      </w:tr>
    </w:tbl>
    <w:p w:rsidR="00B75252" w:rsidRDefault="00B75252" w:rsidP="00B75252">
      <w:pPr>
        <w:pStyle w:val="GvdeMetni"/>
        <w:spacing w:before="1"/>
        <w:jc w:val="center"/>
        <w:rPr>
          <w:sz w:val="29"/>
        </w:rPr>
      </w:pPr>
      <w:r>
        <w:t xml:space="preserve"> </w:t>
      </w:r>
      <w:r>
        <w:tab/>
        <w:t xml:space="preserve">                                                                                      </w:t>
      </w:r>
    </w:p>
    <w:p w:rsidR="00B75252" w:rsidRDefault="00B75252" w:rsidP="00B75252">
      <w:pPr>
        <w:jc w:val="right"/>
      </w:pPr>
      <w:r>
        <w:t>Özlem ALTUNSOY TEMEL</w:t>
      </w:r>
    </w:p>
    <w:p w:rsidR="00B75252" w:rsidRDefault="00B75252" w:rsidP="00B75252">
      <w:pPr>
        <w:jc w:val="right"/>
      </w:pPr>
      <w:r>
        <w:t>Okul</w:t>
      </w:r>
      <w:r>
        <w:rPr>
          <w:spacing w:val="-6"/>
        </w:rPr>
        <w:t xml:space="preserve"> </w:t>
      </w:r>
      <w:r>
        <w:t>Öncesi</w:t>
      </w:r>
      <w:r>
        <w:rPr>
          <w:spacing w:val="-6"/>
        </w:rPr>
        <w:t xml:space="preserve"> </w:t>
      </w:r>
      <w:r>
        <w:t>Öğretmeni</w:t>
      </w:r>
    </w:p>
    <w:p w:rsidR="003778CF" w:rsidRDefault="00B75252"/>
    <w:sectPr w:rsidR="003778CF" w:rsidSect="008D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314FC"/>
    <w:multiLevelType w:val="hybridMultilevel"/>
    <w:tmpl w:val="941EC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75252"/>
    <w:rsid w:val="000A25D0"/>
    <w:rsid w:val="001F4CB6"/>
    <w:rsid w:val="0020408B"/>
    <w:rsid w:val="00212F34"/>
    <w:rsid w:val="00321538"/>
    <w:rsid w:val="003250F4"/>
    <w:rsid w:val="00337315"/>
    <w:rsid w:val="003A0A9F"/>
    <w:rsid w:val="003A773C"/>
    <w:rsid w:val="005157D3"/>
    <w:rsid w:val="0057284C"/>
    <w:rsid w:val="00587A09"/>
    <w:rsid w:val="0059409D"/>
    <w:rsid w:val="005F0EF0"/>
    <w:rsid w:val="00617EFB"/>
    <w:rsid w:val="00643C24"/>
    <w:rsid w:val="00652865"/>
    <w:rsid w:val="00670311"/>
    <w:rsid w:val="006C1C09"/>
    <w:rsid w:val="00726CCC"/>
    <w:rsid w:val="00755846"/>
    <w:rsid w:val="0077198C"/>
    <w:rsid w:val="007A51C4"/>
    <w:rsid w:val="007C6CA6"/>
    <w:rsid w:val="007F01F6"/>
    <w:rsid w:val="00844840"/>
    <w:rsid w:val="00874895"/>
    <w:rsid w:val="00893F89"/>
    <w:rsid w:val="008D5B3A"/>
    <w:rsid w:val="008E3B29"/>
    <w:rsid w:val="0098164B"/>
    <w:rsid w:val="00A709AA"/>
    <w:rsid w:val="00A77D58"/>
    <w:rsid w:val="00B13C18"/>
    <w:rsid w:val="00B725D8"/>
    <w:rsid w:val="00B75252"/>
    <w:rsid w:val="00BF0582"/>
    <w:rsid w:val="00BF6D12"/>
    <w:rsid w:val="00C055C9"/>
    <w:rsid w:val="00D0252F"/>
    <w:rsid w:val="00D378E7"/>
    <w:rsid w:val="00E11892"/>
    <w:rsid w:val="00E7723F"/>
    <w:rsid w:val="00E94262"/>
    <w:rsid w:val="00E95C3D"/>
    <w:rsid w:val="00EF0085"/>
    <w:rsid w:val="00F15F68"/>
    <w:rsid w:val="00FC3597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52"/>
  </w:style>
  <w:style w:type="paragraph" w:styleId="Balk1">
    <w:name w:val="heading 1"/>
    <w:basedOn w:val="Normal"/>
    <w:next w:val="Normal"/>
    <w:link w:val="Balk1Char"/>
    <w:uiPriority w:val="9"/>
    <w:qFormat/>
    <w:rsid w:val="00B72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5D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7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75252"/>
    <w:pPr>
      <w:ind w:left="720"/>
      <w:contextualSpacing/>
    </w:pPr>
  </w:style>
  <w:style w:type="paragraph" w:customStyle="1" w:styleId="Standard">
    <w:name w:val="Standard"/>
    <w:uiPriority w:val="99"/>
    <w:rsid w:val="00B752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B7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B75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B75252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KARDELENSINIF</dc:creator>
  <cp:keywords/>
  <dc:description/>
  <cp:lastModifiedBy>KARDELENSINIF</cp:lastModifiedBy>
  <cp:revision>2</cp:revision>
  <dcterms:created xsi:type="dcterms:W3CDTF">2024-11-04T10:53:00Z</dcterms:created>
  <dcterms:modified xsi:type="dcterms:W3CDTF">2024-11-04T10:55:00Z</dcterms:modified>
</cp:coreProperties>
</file>