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75"/>
        <w:gridCol w:w="13"/>
      </w:tblGrid>
      <w:tr w:rsidR="006D573B" w14:paraId="2EBE66CA" w14:textId="77777777" w:rsidTr="006D573B">
        <w:trPr>
          <w:gridAfter w:val="1"/>
          <w:wAfter w:w="17" w:type="dxa"/>
          <w:trHeight w:val="14746"/>
        </w:trPr>
        <w:tc>
          <w:tcPr>
            <w:tcW w:w="9271" w:type="dxa"/>
            <w:tcBorders>
              <w:top w:val="double" w:sz="18" w:space="0" w:color="FF0000"/>
              <w:left w:val="double" w:sz="18" w:space="0" w:color="FF0000"/>
              <w:bottom w:val="double" w:sz="18" w:space="0" w:color="FF0000"/>
              <w:right w:val="double" w:sz="18" w:space="0" w:color="FF0000"/>
            </w:tcBorders>
          </w:tcPr>
          <w:p w14:paraId="323BECD6" w14:textId="77777777" w:rsidR="006D573B" w:rsidRDefault="006D573B">
            <w:pPr>
              <w:spacing w:after="0" w:line="240" w:lineRule="auto"/>
              <w:jc w:val="center"/>
              <w:rPr>
                <w:rFonts w:ascii="Times" w:hAnsi="Times"/>
                <w:b/>
                <w:color w:val="FF0000"/>
                <w:sz w:val="18"/>
                <w:szCs w:val="18"/>
              </w:rPr>
            </w:pPr>
            <w:r>
              <w:rPr>
                <w:rFonts w:ascii="Times" w:hAnsi="Times"/>
                <w:b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3AFBA488" wp14:editId="62E3CF3E">
                  <wp:extent cx="4330700" cy="474345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0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99C58" w14:textId="77777777" w:rsidR="00826C28" w:rsidRPr="00A415A8" w:rsidRDefault="00826C28" w:rsidP="00826C2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0"/>
                <w:szCs w:val="18"/>
              </w:rPr>
            </w:pPr>
            <w:r w:rsidRPr="00A415A8"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TOKİ KARDELEN ANAOKULU</w:t>
            </w:r>
          </w:p>
          <w:p w14:paraId="65EFA433" w14:textId="0D573BCE" w:rsidR="00826C28" w:rsidRPr="00A415A8" w:rsidRDefault="00826C28" w:rsidP="00826C2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202</w:t>
            </w:r>
            <w:r w:rsidR="00CA10A3"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4</w:t>
            </w: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-202</w:t>
            </w:r>
            <w:r w:rsidR="00CA10A3"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5</w:t>
            </w:r>
            <w:r w:rsidRPr="00A415A8"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 xml:space="preserve"> EĞİTİM ÖĞRETİM YILI</w:t>
            </w:r>
          </w:p>
          <w:p w14:paraId="357B1643" w14:textId="26BBFC53" w:rsidR="00826C28" w:rsidRDefault="00BB4EA1" w:rsidP="00826C2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5-C PAPATYALAR</w:t>
            </w:r>
            <w:r w:rsidR="00826C28" w:rsidRPr="00A415A8"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 xml:space="preserve"> </w:t>
            </w:r>
            <w:r w:rsidR="00826C28"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ŞUBAT</w:t>
            </w:r>
            <w:r w:rsidR="00826C28" w:rsidRPr="00A415A8"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 xml:space="preserve"> AYLIK BÜLTEN</w:t>
            </w:r>
          </w:p>
          <w:p w14:paraId="4E11EB18" w14:textId="77777777" w:rsidR="00826C28" w:rsidRDefault="00826C28" w:rsidP="00826C2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</w:pPr>
          </w:p>
          <w:tbl>
            <w:tblPr>
              <w:tblStyle w:val="TabloKlavuzu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4110"/>
              <w:gridCol w:w="3973"/>
            </w:tblGrid>
            <w:tr w:rsidR="00826C28" w:rsidRPr="00287093" w14:paraId="719DDEA0" w14:textId="77777777" w:rsidTr="00E252A5">
              <w:trPr>
                <w:trHeight w:val="392"/>
              </w:trPr>
              <w:tc>
                <w:tcPr>
                  <w:tcW w:w="8083" w:type="dxa"/>
                  <w:gridSpan w:val="2"/>
                  <w:tcBorders>
                    <w:bottom w:val="single" w:sz="4" w:space="0" w:color="auto"/>
                  </w:tcBorders>
                </w:tcPr>
                <w:p w14:paraId="2074E0FF" w14:textId="77777777" w:rsidR="00826C28" w:rsidRDefault="00826C28" w:rsidP="00860725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jc w:val="center"/>
                    <w:textAlignment w:val="baseline"/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18"/>
                      <w:szCs w:val="18"/>
                    </w:rPr>
                  </w:pPr>
                </w:p>
                <w:p w14:paraId="3EE851FB" w14:textId="77777777" w:rsidR="00826C28" w:rsidRPr="00287093" w:rsidRDefault="00826C28" w:rsidP="00860725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jc w:val="center"/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</w:pPr>
                  <w:r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18"/>
                      <w:szCs w:val="18"/>
                    </w:rPr>
                    <w:t xml:space="preserve">ŞUBAT </w:t>
                  </w:r>
                  <w:r w:rsidRPr="00287093"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18"/>
                      <w:szCs w:val="18"/>
                    </w:rPr>
                    <w:t>AYINDA NELER YAPTIK?</w:t>
                  </w:r>
                </w:p>
              </w:tc>
            </w:tr>
            <w:tr w:rsidR="00826C28" w:rsidRPr="00287093" w14:paraId="074A7C4B" w14:textId="77777777" w:rsidTr="00E252A5">
              <w:trPr>
                <w:trHeight w:val="3099"/>
              </w:trPr>
              <w:tc>
                <w:tcPr>
                  <w:tcW w:w="4110" w:type="dxa"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14:paraId="5072952A" w14:textId="77777777" w:rsidR="00826C28" w:rsidRPr="00441466" w:rsidRDefault="00826C28" w:rsidP="00860725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jc w:val="center"/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 w:rsidRPr="00441466"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Etkinlikler</w:t>
                  </w:r>
                </w:p>
                <w:p w14:paraId="56D13B9B" w14:textId="77777777" w:rsidR="00826C28" w:rsidRPr="0086072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rFonts w:eastAsia="Calibri"/>
                    </w:rPr>
                    <w:t>Tatilde Neler Yaptık</w:t>
                  </w:r>
                </w:p>
                <w:p w14:paraId="6335DEEC" w14:textId="00872252" w:rsidR="00860725" w:rsidRPr="00CF0EB5" w:rsidRDefault="00860725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>
                    <w:t>Kodlama</w:t>
                  </w:r>
                </w:p>
                <w:p w14:paraId="33E890DC" w14:textId="09863DF6" w:rsidR="00826C28" w:rsidRPr="00CF0EB5" w:rsidRDefault="00860725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>
                    <w:rPr>
                      <w:bCs/>
                    </w:rPr>
                    <w:t xml:space="preserve">Ana ve Ara </w:t>
                  </w:r>
                  <w:r w:rsidR="00826C28" w:rsidRPr="00CF0EB5">
                    <w:rPr>
                      <w:bCs/>
                    </w:rPr>
                    <w:t>Renkler</w:t>
                  </w:r>
                </w:p>
                <w:p w14:paraId="2BE645B4" w14:textId="272B070B" w:rsidR="00826C28" w:rsidRDefault="00860725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>
                    <w:t>Geometrik Şekiller</w:t>
                  </w:r>
                </w:p>
                <w:p w14:paraId="505BF229" w14:textId="32A02141" w:rsidR="00860725" w:rsidRPr="00CF0EB5" w:rsidRDefault="00860725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>
                    <w:t>Saatler</w:t>
                  </w:r>
                </w:p>
                <w:p w14:paraId="3C0CD073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rFonts w:eastAsia="Calibri"/>
                    </w:rPr>
                    <w:t>Haberleşme Araçları</w:t>
                  </w:r>
                </w:p>
                <w:p w14:paraId="36DB1B10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rFonts w:eastAsia="Calibri"/>
                    </w:rPr>
                    <w:t>Örüntü</w:t>
                  </w:r>
                </w:p>
                <w:p w14:paraId="0EAA133A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bCs/>
                    </w:rPr>
                    <w:t>Pembe Çiçekler</w:t>
                  </w:r>
                </w:p>
                <w:p w14:paraId="2DB04674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rFonts w:eastAsia="Calibri"/>
                    </w:rPr>
                    <w:t>Arkanda Kim Var</w:t>
                  </w:r>
                </w:p>
                <w:p w14:paraId="5E8B9453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bCs/>
                    </w:rPr>
                    <w:t>Taşıtlar</w:t>
                  </w:r>
                </w:p>
                <w:p w14:paraId="2BC6193B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  <w:rPr>
                      <w:rFonts w:eastAsia="Calibri"/>
                    </w:rPr>
                  </w:pPr>
                  <w:r w:rsidRPr="00CF0EB5">
                    <w:rPr>
                      <w:rFonts w:eastAsia="Calibri"/>
                    </w:rPr>
                    <w:t>10 Sayısını Öğreniyoruz</w:t>
                  </w:r>
                </w:p>
                <w:p w14:paraId="706E1AE6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  <w:rPr>
                      <w:bCs/>
                    </w:rPr>
                  </w:pPr>
                  <w:r w:rsidRPr="00CF0EB5">
                    <w:rPr>
                      <w:bCs/>
                    </w:rPr>
                    <w:t>Sayı Avı</w:t>
                  </w:r>
                </w:p>
                <w:p w14:paraId="7DA51E90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  <w:rPr>
                      <w:bCs/>
                    </w:rPr>
                  </w:pPr>
                  <w:r w:rsidRPr="00CF0EB5">
                    <w:rPr>
                      <w:bCs/>
                    </w:rPr>
                    <w:t>Taze mi, Bayat mı?</w:t>
                  </w:r>
                </w:p>
                <w:p w14:paraId="429264DC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rFonts w:eastAsia="Calibri"/>
                    </w:rPr>
                    <w:t>Açık Renkler Koyu Renkler</w:t>
                  </w:r>
                </w:p>
                <w:p w14:paraId="05343127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bCs/>
                    </w:rPr>
                    <w:t>Elmanın Yarısı</w:t>
                  </w:r>
                </w:p>
                <w:p w14:paraId="60F3095C" w14:textId="5B3C6221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spacing w:before="0" w:beforeAutospacing="0" w:after="0" w:afterAutospacing="0"/>
                    <w:ind w:left="720"/>
                    <w:contextualSpacing/>
                  </w:pPr>
                </w:p>
              </w:tc>
              <w:tc>
                <w:tcPr>
                  <w:tcW w:w="3973" w:type="dxa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14:paraId="66BAEF3A" w14:textId="77777777" w:rsidR="00826C28" w:rsidRPr="00441466" w:rsidRDefault="00826C28" w:rsidP="00860725">
                  <w:pPr>
                    <w:pStyle w:val="ListeParagraf"/>
                    <w:framePr w:hSpace="141" w:wrap="around" w:vAnchor="page" w:hAnchor="margin" w:y="1081"/>
                    <w:rPr>
                      <w:sz w:val="20"/>
                      <w:szCs w:val="20"/>
                    </w:rPr>
                  </w:pPr>
                </w:p>
                <w:p w14:paraId="2C7877FC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  <w:rPr>
                      <w:sz w:val="20"/>
                      <w:szCs w:val="20"/>
                    </w:rPr>
                  </w:pPr>
                  <w:r w:rsidRPr="00CF0EB5">
                    <w:rPr>
                      <w:rFonts w:eastAsia="Calibri"/>
                    </w:rPr>
                    <w:t>Farklı Olanı Bulalım</w:t>
                  </w:r>
                </w:p>
                <w:p w14:paraId="249FD850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rFonts w:eastAsia="Calibri"/>
                    </w:rPr>
                    <w:t>Kahverengi</w:t>
                  </w:r>
                </w:p>
                <w:p w14:paraId="0CAD1FB8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rFonts w:eastAsia="Calibri"/>
                    </w:rPr>
                    <w:t>Renkli Mumlar</w:t>
                  </w:r>
                </w:p>
                <w:p w14:paraId="68A67D54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bCs/>
                    </w:rPr>
                    <w:t>Sınıfımızın Yapbozu</w:t>
                  </w:r>
                </w:p>
                <w:p w14:paraId="5622F527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rFonts w:eastAsia="Calibri"/>
                    </w:rPr>
                    <w:t>Aşağı Yukarı</w:t>
                  </w:r>
                </w:p>
                <w:p w14:paraId="1623B9C1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bCs/>
                    </w:rPr>
                    <w:t xml:space="preserve">Ne hissedersin?” </w:t>
                  </w:r>
                </w:p>
                <w:p w14:paraId="7399D9C2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rFonts w:eastAsia="Calibri"/>
                    </w:rPr>
                    <w:t xml:space="preserve">Atatürk Neler Yapmayı Severdi?” </w:t>
                  </w:r>
                </w:p>
                <w:p w14:paraId="7043CD9A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bCs/>
                    </w:rPr>
                    <w:t xml:space="preserve">Hangi Mesleği Yapsam?” </w:t>
                  </w:r>
                </w:p>
                <w:p w14:paraId="74337CF6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rFonts w:eastAsia="Calibri"/>
                    </w:rPr>
                    <w:t>Benim Kumbaram</w:t>
                  </w:r>
                </w:p>
                <w:p w14:paraId="764DD87C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bCs/>
                    </w:rPr>
                    <w:t>Mandalları Takalım</w:t>
                  </w:r>
                </w:p>
                <w:p w14:paraId="2376F546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rFonts w:eastAsia="Calibri"/>
                    </w:rPr>
                    <w:t>Küçük Dinozor</w:t>
                  </w:r>
                </w:p>
                <w:p w14:paraId="25AC4B62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bCs/>
                    </w:rPr>
                    <w:t>Düzenli Olalım</w:t>
                  </w:r>
                </w:p>
                <w:p w14:paraId="5DD4B6FB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rFonts w:eastAsia="Calibri"/>
                    </w:rPr>
                    <w:t>Rakamdan Önce Rakamdan Sonra</w:t>
                  </w:r>
                </w:p>
                <w:p w14:paraId="447CA6DB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bCs/>
                    </w:rPr>
                    <w:t>Renkli Sayılar</w:t>
                  </w:r>
                </w:p>
                <w:p w14:paraId="7D19FA12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rFonts w:eastAsia="Calibri"/>
                    </w:rPr>
                    <w:t>Bir İleri Bir Geri</w:t>
                  </w:r>
                </w:p>
                <w:p w14:paraId="689B6E8F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</w:pPr>
                  <w:r w:rsidRPr="00CF0EB5">
                    <w:rPr>
                      <w:bCs/>
                    </w:rPr>
                    <w:t>Ormanda Yürüyüş</w:t>
                  </w:r>
                </w:p>
                <w:p w14:paraId="2DED650D" w14:textId="77777777" w:rsidR="00826C28" w:rsidRPr="00441466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  <w:rPr>
                      <w:sz w:val="20"/>
                      <w:szCs w:val="20"/>
                    </w:rPr>
                  </w:pPr>
                  <w:r w:rsidRPr="00CF0EB5">
                    <w:rPr>
                      <w:rFonts w:eastAsia="Calibri"/>
                    </w:rPr>
                    <w:t>Havada Neler Oluyor?</w:t>
                  </w:r>
                </w:p>
              </w:tc>
            </w:tr>
            <w:tr w:rsidR="00826C28" w:rsidRPr="00287093" w14:paraId="2A21FAFA" w14:textId="77777777" w:rsidTr="00E252A5">
              <w:trPr>
                <w:trHeight w:val="1069"/>
              </w:trPr>
              <w:tc>
                <w:tcPr>
                  <w:tcW w:w="4110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8EF12F" w14:textId="77777777" w:rsidR="00826C28" w:rsidRPr="00441466" w:rsidRDefault="00826C28" w:rsidP="00860725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441466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 xml:space="preserve">      Aile Katılımı</w:t>
                  </w:r>
                </w:p>
                <w:p w14:paraId="39C76ACC" w14:textId="77777777" w:rsidR="00826C28" w:rsidRPr="00441466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spacing w:before="0" w:beforeAutospacing="0" w:after="0" w:afterAutospacing="0"/>
                    <w:contextualSpacing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>
                    <w:rPr>
                      <w:rFonts w:eastAsia="Calibri"/>
                    </w:rPr>
                    <w:t>Deve-Cüce-Gece-Gündüz</w:t>
                  </w:r>
                </w:p>
              </w:tc>
              <w:tc>
                <w:tcPr>
                  <w:tcW w:w="3973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</w:tcPr>
                <w:p w14:paraId="3258DBF7" w14:textId="77777777" w:rsidR="00826C28" w:rsidRPr="00287093" w:rsidRDefault="00826C28" w:rsidP="00860725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 w:rsidRPr="00287093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>Kavramlar</w:t>
                  </w:r>
                </w:p>
                <w:p w14:paraId="15FB73FE" w14:textId="77777777" w:rsidR="00826C28" w:rsidRPr="00CF0EB5" w:rsidRDefault="00826C28" w:rsidP="00860725">
                  <w:pPr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F0EB5">
                    <w:rPr>
                      <w:rFonts w:ascii="Times New Roman" w:eastAsia="Times New Roman" w:hAnsi="Times New Roman" w:cs="Times New Roman"/>
                      <w:bCs/>
                    </w:rPr>
                    <w:t>Sayı/sayma: Rakamlar (0’dan 9’a kadar), 10 sayısı</w:t>
                  </w:r>
                </w:p>
                <w:p w14:paraId="6A9D81E8" w14:textId="77777777" w:rsidR="00826C28" w:rsidRPr="00CF0EB5" w:rsidRDefault="00826C28" w:rsidP="00860725">
                  <w:pPr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F0EB5">
                    <w:rPr>
                      <w:rFonts w:ascii="Times New Roman" w:eastAsia="Times New Roman" w:hAnsi="Times New Roman" w:cs="Times New Roman"/>
                      <w:bCs/>
                    </w:rPr>
                    <w:t>Renk: Ana ve Ara Renkler, Pembe, Kahverengi, Siyah, Beyaz</w:t>
                  </w:r>
                </w:p>
                <w:p w14:paraId="378D88AF" w14:textId="77777777" w:rsidR="00826C28" w:rsidRPr="00CF0EB5" w:rsidRDefault="00826C28" w:rsidP="00860725">
                  <w:pPr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F0EB5">
                    <w:rPr>
                      <w:rFonts w:ascii="Times New Roman" w:eastAsia="Times New Roman" w:hAnsi="Times New Roman" w:cs="Times New Roman"/>
                      <w:bCs/>
                    </w:rPr>
                    <w:t>Geometrik şekil: Çember, Daire, Üçgen, Kare, Dikdörtgen</w:t>
                  </w:r>
                </w:p>
                <w:p w14:paraId="4BC16E86" w14:textId="77777777" w:rsidR="00826C28" w:rsidRPr="00CF0EB5" w:rsidRDefault="00826C28" w:rsidP="00860725">
                  <w:pPr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F0EB5">
                    <w:rPr>
                      <w:rFonts w:ascii="Times New Roman" w:eastAsia="Times New Roman" w:hAnsi="Times New Roman" w:cs="Times New Roman"/>
                      <w:bCs/>
                    </w:rPr>
                    <w:t>Miktar: Yarım/Tam</w:t>
                  </w:r>
                </w:p>
                <w:p w14:paraId="56B9F96C" w14:textId="77777777" w:rsidR="00826C28" w:rsidRPr="00CF0EB5" w:rsidRDefault="00826C28" w:rsidP="00860725">
                  <w:pPr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F0EB5">
                    <w:rPr>
                      <w:rFonts w:ascii="Times New Roman" w:eastAsia="Times New Roman" w:hAnsi="Times New Roman" w:cs="Times New Roman"/>
                      <w:bCs/>
                    </w:rPr>
                    <w:t>Zıt: Açık/Koyu Benzer/Farklı Düzenli-Dağınık</w:t>
                  </w:r>
                </w:p>
                <w:p w14:paraId="37A28FE8" w14:textId="77777777" w:rsidR="00826C28" w:rsidRPr="00CF0EB5" w:rsidRDefault="00826C28" w:rsidP="00860725">
                  <w:pPr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F0EB5">
                    <w:rPr>
                      <w:rFonts w:ascii="Times New Roman" w:eastAsia="Times New Roman" w:hAnsi="Times New Roman" w:cs="Times New Roman"/>
                      <w:bCs/>
                    </w:rPr>
                    <w:t>Duyu: Taze/Bayat</w:t>
                  </w:r>
                </w:p>
                <w:p w14:paraId="727791CB" w14:textId="77777777" w:rsidR="00826C28" w:rsidRPr="00CF0EB5" w:rsidRDefault="00826C28" w:rsidP="00860725">
                  <w:pPr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F0EB5">
                    <w:rPr>
                      <w:rFonts w:ascii="Times New Roman" w:eastAsia="Times New Roman" w:hAnsi="Times New Roman" w:cs="Times New Roman"/>
                      <w:bCs/>
                    </w:rPr>
                    <w:t>Duygu: Mutlu, üzgün, korkmuş, kızgın, şaşkın</w:t>
                  </w:r>
                </w:p>
                <w:p w14:paraId="702102C4" w14:textId="77777777" w:rsidR="00826C28" w:rsidRPr="00CF0EB5" w:rsidRDefault="00826C28" w:rsidP="00860725">
                  <w:pPr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F0EB5">
                    <w:rPr>
                      <w:rFonts w:ascii="Times New Roman" w:eastAsia="Times New Roman" w:hAnsi="Times New Roman" w:cs="Times New Roman"/>
                      <w:bCs/>
                    </w:rPr>
                    <w:t>Konum: Ön/Arka Aşağı/Yukarı</w:t>
                  </w:r>
                </w:p>
                <w:p w14:paraId="3D741A4E" w14:textId="77777777" w:rsidR="00826C28" w:rsidRPr="00CF0EB5" w:rsidRDefault="00826C28" w:rsidP="00860725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 w:rsidRPr="00CF0EB5">
                    <w:rPr>
                      <w:rFonts w:ascii="Times New Roman" w:eastAsia="Times New Roman" w:hAnsi="Times New Roman" w:cs="Times New Roman"/>
                      <w:bCs/>
                    </w:rPr>
                    <w:t>Zaman: Önce/Sonra</w:t>
                  </w:r>
                </w:p>
              </w:tc>
            </w:tr>
            <w:tr w:rsidR="00826C28" w:rsidRPr="00287093" w14:paraId="0F7BB20E" w14:textId="77777777" w:rsidTr="00E252A5">
              <w:trPr>
                <w:trHeight w:val="1246"/>
              </w:trPr>
              <w:tc>
                <w:tcPr>
                  <w:tcW w:w="4110" w:type="dxa"/>
                  <w:tcBorders>
                    <w:top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A61E16" w14:textId="77777777" w:rsidR="00826C28" w:rsidRPr="00441466" w:rsidRDefault="00826C28" w:rsidP="00860725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441466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 xml:space="preserve">       Değerler Eğitimi</w:t>
                  </w:r>
                </w:p>
                <w:p w14:paraId="23DD26F5" w14:textId="77777777" w:rsidR="00826C28" w:rsidRPr="00DB7740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2"/>
                    </w:numPr>
                    <w:spacing w:before="0" w:beforeAutospacing="0" w:after="0" w:afterAutospacing="0"/>
                    <w:contextualSpacing/>
                    <w:rPr>
                      <w:sz w:val="20"/>
                      <w:szCs w:val="20"/>
                    </w:rPr>
                  </w:pPr>
                  <w:r>
                    <w:t xml:space="preserve">Çevreye vefa </w:t>
                  </w:r>
                </w:p>
                <w:p w14:paraId="762C4D4F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2"/>
                    </w:numPr>
                    <w:spacing w:before="0" w:beforeAutospacing="0" w:after="0" w:afterAutospacing="0"/>
                    <w:contextualSpacing/>
                    <w:rPr>
                      <w:sz w:val="20"/>
                      <w:szCs w:val="20"/>
                    </w:rPr>
                  </w:pPr>
                  <w:r>
                    <w:t>Görev bilinci</w:t>
                  </w:r>
                </w:p>
              </w:tc>
              <w:tc>
                <w:tcPr>
                  <w:tcW w:w="3973" w:type="dxa"/>
                  <w:vMerge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14:paraId="1C9EB468" w14:textId="77777777" w:rsidR="00826C28" w:rsidRPr="00287093" w:rsidRDefault="00826C28" w:rsidP="00860725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826C28" w:rsidRPr="00287093" w14:paraId="24848D32" w14:textId="77777777" w:rsidTr="00E252A5">
              <w:trPr>
                <w:trHeight w:val="1105"/>
              </w:trPr>
              <w:tc>
                <w:tcPr>
                  <w:tcW w:w="4110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6A8660" w14:textId="77777777" w:rsidR="00826C28" w:rsidRPr="00287093" w:rsidRDefault="00826C28" w:rsidP="00860725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 w:rsidRPr="00287093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 xml:space="preserve">       Belirli Gün ve Haftalar</w:t>
                  </w:r>
                </w:p>
                <w:p w14:paraId="6CB1C8B2" w14:textId="77777777" w:rsidR="00826C28" w:rsidRPr="005A1577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2"/>
                    </w:numPr>
                    <w:spacing w:before="0" w:beforeAutospacing="0" w:after="0" w:afterAutospacing="0"/>
                    <w:contextualSpacing/>
                  </w:pPr>
                  <w:r w:rsidRPr="005A1577">
                    <w:rPr>
                      <w:rFonts w:eastAsiaTheme="minorEastAsia"/>
                      <w:bCs/>
                      <w:color w:val="000000" w:themeColor="text1"/>
                      <w:kern w:val="24"/>
                    </w:rPr>
                    <w:t>Sivil Savunma Günü</w:t>
                  </w:r>
                </w:p>
              </w:tc>
              <w:tc>
                <w:tcPr>
                  <w:tcW w:w="397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7B6D3ADD" w14:textId="77777777" w:rsidR="00826C28" w:rsidRPr="00CF0EB5" w:rsidRDefault="00826C28" w:rsidP="00860725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 w:rsidRPr="00287093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 xml:space="preserve">    </w:t>
                  </w:r>
                </w:p>
                <w:p w14:paraId="28782733" w14:textId="77777777" w:rsidR="00826C28" w:rsidRPr="00CF0EB5" w:rsidRDefault="00826C28" w:rsidP="00860725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9"/>
                    </w:numPr>
                    <w:spacing w:before="0" w:beforeAutospacing="0" w:after="0" w:afterAutospacing="0"/>
                    <w:contextualSpacing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</w:pPr>
                </w:p>
              </w:tc>
            </w:tr>
          </w:tbl>
          <w:p w14:paraId="0C297D73" w14:textId="77777777" w:rsidR="006D573B" w:rsidRDefault="006D573B">
            <w:pPr>
              <w:spacing w:after="0" w:line="240" w:lineRule="auto"/>
              <w:rPr>
                <w:rFonts w:ascii="Times" w:hAnsi="Times"/>
                <w:b/>
                <w:color w:val="FF0000"/>
                <w:sz w:val="18"/>
                <w:szCs w:val="18"/>
              </w:rPr>
            </w:pPr>
          </w:p>
        </w:tc>
      </w:tr>
      <w:tr w:rsidR="006D573B" w14:paraId="1B5FA987" w14:textId="77777777" w:rsidTr="006D573B">
        <w:trPr>
          <w:trHeight w:val="1845"/>
        </w:trPr>
        <w:tc>
          <w:tcPr>
            <w:tcW w:w="9288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597A2E32" w14:textId="77777777" w:rsidR="006D573B" w:rsidRDefault="006D573B">
            <w:pPr>
              <w:spacing w:after="0" w:line="240" w:lineRule="auto"/>
              <w:jc w:val="center"/>
              <w:rPr>
                <w:rFonts w:ascii="Times" w:eastAsiaTheme="minorEastAsia" w:hAnsi="Times"/>
                <w:b/>
                <w:bCs/>
                <w:color w:val="FF0000"/>
                <w:kern w:val="24"/>
                <w:sz w:val="18"/>
                <w:szCs w:val="18"/>
              </w:rPr>
            </w:pPr>
            <w:r>
              <w:rPr>
                <w:rFonts w:ascii="Times" w:hAnsi="Times"/>
                <w:b/>
                <w:noProof/>
                <w:sz w:val="18"/>
                <w:szCs w:val="18"/>
                <w:lang w:eastAsia="tr-TR"/>
              </w:rPr>
              <w:lastRenderedPageBreak/>
              <w:drawing>
                <wp:inline distT="0" distB="0" distL="0" distR="0" wp14:anchorId="5892758F" wp14:editId="05B4C858">
                  <wp:extent cx="4105910" cy="586740"/>
                  <wp:effectExtent l="19050" t="0" r="8890" b="0"/>
                  <wp:docPr id="2" name="İçerik Yer Tutucusu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İçerik Yer Tutucusu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91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4465"/>
              <w:gridCol w:w="4222"/>
            </w:tblGrid>
            <w:tr w:rsidR="00826C28" w:rsidRPr="00D3626D" w14:paraId="22A02081" w14:textId="77777777" w:rsidTr="00E252A5">
              <w:trPr>
                <w:trHeight w:val="286"/>
              </w:trPr>
              <w:tc>
                <w:tcPr>
                  <w:tcW w:w="4465" w:type="dxa"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14:paraId="3F4B13B3" w14:textId="77777777" w:rsidR="00826C28" w:rsidRPr="00575FCC" w:rsidRDefault="00826C28" w:rsidP="00860725">
                  <w:pPr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E3F8435" w14:textId="77777777" w:rsidR="00826C28" w:rsidRPr="00084DB8" w:rsidRDefault="00826C28" w:rsidP="00860725">
                  <w:pPr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75FCC">
                    <w:rPr>
                      <w:rFonts w:ascii="Times New Roman" w:hAnsi="Times New Roman" w:cs="Times New Roman"/>
                      <w:b/>
                    </w:rPr>
                    <w:t>Şarkılar</w:t>
                  </w:r>
                </w:p>
                <w:p w14:paraId="25BFB85A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OKUL BAŞLADI</w:t>
                  </w:r>
                </w:p>
                <w:p w14:paraId="47101908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Haydi zil çaldı, okul başladı</w:t>
                  </w:r>
                </w:p>
                <w:p w14:paraId="4F9D148F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Tatil bitti artık, okula koşmalı</w:t>
                  </w:r>
                </w:p>
                <w:p w14:paraId="582A84D2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Erkenden uyan, kahvaltını yap</w:t>
                  </w:r>
                </w:p>
                <w:p w14:paraId="72364214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Defteri, kalemi, çantanı da al</w:t>
                  </w:r>
                </w:p>
                <w:p w14:paraId="2691F8A5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Laylaylay.</w:t>
                  </w:r>
                </w:p>
                <w:p w14:paraId="48FCA3B0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                      (Seçkin TABAR)</w:t>
                  </w:r>
                </w:p>
                <w:p w14:paraId="1F20774C" w14:textId="77777777" w:rsidR="00826C28" w:rsidRDefault="00826C28" w:rsidP="00860725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B8D68B7" w14:textId="77777777" w:rsidR="00826C28" w:rsidRPr="0088727C" w:rsidRDefault="00826C28" w:rsidP="00860725">
                  <w:pPr>
                    <w:framePr w:hSpace="141" w:wrap="around" w:vAnchor="page" w:hAnchor="margin" w:y="1081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22" w:type="dxa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14:paraId="3AF7009C" w14:textId="77777777" w:rsidR="00826C28" w:rsidRPr="00575FCC" w:rsidRDefault="00826C28" w:rsidP="00860725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0DF2921" w14:textId="77777777" w:rsidR="00826C28" w:rsidRDefault="00826C28" w:rsidP="00860725">
                  <w:pPr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75FCC">
                    <w:rPr>
                      <w:rFonts w:ascii="Times New Roman" w:hAnsi="Times New Roman" w:cs="Times New Roman"/>
                      <w:b/>
                    </w:rPr>
                    <w:t>Şarkılar</w:t>
                  </w:r>
                </w:p>
                <w:p w14:paraId="7C39A343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TAŞITLAR</w:t>
                  </w:r>
                </w:p>
                <w:p w14:paraId="4A393E18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Düdük çalar ince ince, yolcular binince    </w:t>
                  </w:r>
                </w:p>
                <w:p w14:paraId="11100932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Gidiyor çufuçufuçuf, uzaklarda gözü            </w:t>
                  </w:r>
                </w:p>
                <w:p w14:paraId="2F3D7AE9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Git güle güle gel güle güle, çok bekletme bizi </w:t>
                  </w:r>
                </w:p>
                <w:p w14:paraId="64A11BE0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Vapurlar suya dizilir, denizde süzülür</w:t>
                  </w:r>
                </w:p>
                <w:p w14:paraId="13B75B69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Gidiyor, dumanına bak, uzaklarda gözü</w:t>
                  </w:r>
                </w:p>
                <w:p w14:paraId="7C3A885C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Git güle güle gel güle güle, çok bekletme bizi</w:t>
                  </w:r>
                </w:p>
                <w:p w14:paraId="6C8E1A9E" w14:textId="77777777" w:rsidR="00826C28" w:rsidRPr="00D3626D" w:rsidRDefault="00826C28" w:rsidP="00860725">
                  <w:pPr>
                    <w:framePr w:hSpace="141" w:wrap="around" w:vAnchor="page" w:hAnchor="margin" w:y="1081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826C28" w:rsidRPr="00575FCC" w14:paraId="295B7894" w14:textId="77777777" w:rsidTr="00E252A5">
              <w:trPr>
                <w:trHeight w:val="286"/>
              </w:trPr>
              <w:tc>
                <w:tcPr>
                  <w:tcW w:w="4465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14:paraId="740BA723" w14:textId="77777777" w:rsidR="00826C28" w:rsidRPr="00575FCC" w:rsidRDefault="00826C28" w:rsidP="00860725">
                  <w:pPr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E17E558" w14:textId="77777777" w:rsidR="00826C28" w:rsidRPr="00575FCC" w:rsidRDefault="00826C28" w:rsidP="00860725">
                  <w:pPr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75FCC">
                    <w:rPr>
                      <w:rFonts w:ascii="Times New Roman" w:hAnsi="Times New Roman" w:cs="Times New Roman"/>
                      <w:b/>
                    </w:rPr>
                    <w:t xml:space="preserve">Parmak Oyunları </w:t>
                  </w:r>
                </w:p>
                <w:p w14:paraId="75C65614" w14:textId="77777777" w:rsidR="00826C28" w:rsidRPr="001621E0" w:rsidRDefault="00826C28" w:rsidP="00860725">
                  <w:pPr>
                    <w:framePr w:hSpace="141" w:wrap="around" w:vAnchor="page" w:hAnchor="margin" w:y="1081"/>
                    <w:spacing w:line="230" w:lineRule="exact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bdr w:val="none" w:sz="0" w:space="0" w:color="auto" w:frame="1"/>
                    </w:rPr>
                  </w:pPr>
                  <w:r w:rsidRPr="005F7524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 xml:space="preserve"> </w:t>
                  </w:r>
                  <w:r w:rsidRPr="001621E0">
                    <w:rPr>
                      <w:rFonts w:ascii="Times New Roman" w:hAnsi="Times New Roman" w:cs="Times New Roman"/>
                      <w:b/>
                      <w:color w:val="000000"/>
                      <w:bdr w:val="none" w:sz="0" w:space="0" w:color="auto" w:frame="1"/>
                    </w:rPr>
                    <w:t>ON PARMAK</w:t>
                  </w:r>
                  <w:r w:rsidRPr="00ED1D23">
                    <w:rPr>
                      <w:rFonts w:ascii="Times New Roman" w:hAnsi="Times New Roman" w:cs="Times New Roman"/>
                      <w:color w:val="000000"/>
                      <w:bdr w:val="none" w:sz="0" w:space="0" w:color="auto" w:frame="1"/>
                    </w:rPr>
                    <w:t xml:space="preserve"> (Parmak oyunu)</w:t>
                  </w:r>
                </w:p>
                <w:p w14:paraId="54E139DF" w14:textId="77777777" w:rsidR="00826C28" w:rsidRPr="005A1577" w:rsidRDefault="00826C28" w:rsidP="00860725">
                  <w:pPr>
                    <w:framePr w:hSpace="141" w:wrap="around" w:vAnchor="page" w:hAnchor="margin" w:y="1081"/>
                    <w:spacing w:line="23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Benim on parmağım var.</w:t>
                  </w: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(İki elin parmakları açılarak gösterilir.)</w:t>
                  </w:r>
                </w:p>
                <w:p w14:paraId="5F75FC8C" w14:textId="77777777" w:rsidR="00826C28" w:rsidRPr="005A1577" w:rsidRDefault="00826C28" w:rsidP="00860725">
                  <w:pPr>
                    <w:framePr w:hSpace="141" w:wrap="around" w:vAnchor="page" w:hAnchor="margin" w:y="1081"/>
                    <w:spacing w:line="23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Hepsi de benim.</w:t>
                  </w: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(Eller, Parmaklar açık olarak tutulur.)</w:t>
                  </w:r>
                </w:p>
                <w:p w14:paraId="4C666D36" w14:textId="77777777" w:rsidR="00826C28" w:rsidRPr="005A1577" w:rsidRDefault="00826C28" w:rsidP="00860725">
                  <w:pPr>
                    <w:framePr w:hSpace="141" w:wrap="around" w:vAnchor="page" w:hAnchor="margin" w:y="1081"/>
                    <w:spacing w:line="230" w:lineRule="exact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Onlarla ben her şeyi yaparım. </w:t>
                  </w:r>
                  <w:r w:rsidRPr="005A157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ab/>
                  </w:r>
                </w:p>
                <w:p w14:paraId="10788F1B" w14:textId="77777777" w:rsidR="00826C28" w:rsidRPr="005A1577" w:rsidRDefault="00826C28" w:rsidP="00860725">
                  <w:pPr>
                    <w:framePr w:hSpace="141" w:wrap="around" w:vAnchor="page" w:hAnchor="margin" w:y="1081"/>
                    <w:spacing w:line="23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Sımsıkı kapar,</w:t>
                  </w: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(Her iki el yumruk yapılır.)</w:t>
                  </w:r>
                </w:p>
                <w:p w14:paraId="7C16B427" w14:textId="77777777" w:rsidR="00826C28" w:rsidRPr="005A1577" w:rsidRDefault="00826C28" w:rsidP="00860725">
                  <w:pPr>
                    <w:framePr w:hSpace="141" w:wrap="around" w:vAnchor="page" w:hAnchor="margin" w:y="1081"/>
                    <w:spacing w:line="23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Kocaman açarım.</w:t>
                  </w: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(Her iki elin parmakları açılır.)</w:t>
                  </w:r>
                </w:p>
                <w:p w14:paraId="0E0A48F6" w14:textId="77777777" w:rsidR="00826C28" w:rsidRPr="005A1577" w:rsidRDefault="00826C28" w:rsidP="00860725">
                  <w:pPr>
                    <w:framePr w:hSpace="141" w:wrap="around" w:vAnchor="page" w:hAnchor="margin" w:y="1081"/>
                    <w:spacing w:line="23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Birbirine kavuştururum.</w:t>
                  </w: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(Eller kavuşturulur.)</w:t>
                  </w:r>
                </w:p>
                <w:p w14:paraId="3B9DC488" w14:textId="77777777" w:rsidR="00826C28" w:rsidRPr="005A1577" w:rsidRDefault="00826C28" w:rsidP="00860725">
                  <w:pPr>
                    <w:framePr w:hSpace="141" w:wrap="around" w:vAnchor="page" w:hAnchor="margin" w:y="1081"/>
                    <w:spacing w:line="23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Arkama saklarım.</w:t>
                  </w: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(Eller arkaya saklanır.)</w:t>
                  </w:r>
                </w:p>
                <w:p w14:paraId="2E8973F8" w14:textId="77777777" w:rsidR="00826C28" w:rsidRPr="005A1577" w:rsidRDefault="00826C28" w:rsidP="00860725">
                  <w:pPr>
                    <w:framePr w:hSpace="141" w:wrap="around" w:vAnchor="page" w:hAnchor="margin" w:y="1081"/>
                    <w:spacing w:line="23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Yukarıya kaldırırım.</w:t>
                  </w: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(Kollar yukarıya gerinerek kaldırılır.)</w:t>
                  </w:r>
                </w:p>
                <w:p w14:paraId="6A32AD69" w14:textId="77777777" w:rsidR="00826C28" w:rsidRPr="005A1577" w:rsidRDefault="00826C28" w:rsidP="00860725">
                  <w:pPr>
                    <w:framePr w:hSpace="141" w:wrap="around" w:vAnchor="page" w:hAnchor="margin" w:y="1081"/>
                    <w:spacing w:line="23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Aşağıya indiririm.</w:t>
                  </w: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(Kollar bedenin iki yanına sarkıtılır.)</w:t>
                  </w:r>
                </w:p>
                <w:p w14:paraId="35337774" w14:textId="77777777" w:rsidR="00826C28" w:rsidRPr="00084DB8" w:rsidRDefault="00826C28" w:rsidP="00860725">
                  <w:pPr>
                    <w:framePr w:hSpace="141" w:wrap="around" w:vAnchor="page" w:hAnchor="margin" w:y="1081"/>
                    <w:tabs>
                      <w:tab w:val="left" w:pos="567"/>
                      <w:tab w:val="left" w:pos="615"/>
                    </w:tabs>
                    <w:spacing w:line="22" w:lineRule="atLeas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A157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Sonra kucağımda dinlendiririm.</w:t>
                  </w: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(Eller rahatça kavuşturulup kucağa konur.)</w:t>
                  </w:r>
                </w:p>
              </w:tc>
              <w:tc>
                <w:tcPr>
                  <w:tcW w:w="4222" w:type="dxa"/>
                  <w:tcBorders>
                    <w:top w:val="dotted" w:sz="4" w:space="0" w:color="auto"/>
                    <w:left w:val="dotted" w:sz="4" w:space="0" w:color="auto"/>
                  </w:tcBorders>
                </w:tcPr>
                <w:p w14:paraId="127A5C9C" w14:textId="77777777" w:rsidR="00826C28" w:rsidRPr="00575FCC" w:rsidRDefault="00826C28" w:rsidP="00860725">
                  <w:pPr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75FCC">
                    <w:rPr>
                      <w:rFonts w:ascii="Times New Roman" w:hAnsi="Times New Roman" w:cs="Times New Roman"/>
                      <w:b/>
                    </w:rPr>
                    <w:t xml:space="preserve">Parmak Oyunları </w:t>
                  </w:r>
                </w:p>
                <w:p w14:paraId="7B3F7A60" w14:textId="77777777" w:rsidR="00826C28" w:rsidRDefault="00826C28" w:rsidP="00860725">
                  <w:pPr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75FCC">
                    <w:rPr>
                      <w:rFonts w:ascii="Times New Roman" w:hAnsi="Times New Roman" w:cs="Times New Roman"/>
                      <w:b/>
                    </w:rPr>
                    <w:t>Bilmeceler</w:t>
                  </w:r>
                </w:p>
                <w:p w14:paraId="4D46AD6F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Alınca elimize,</w:t>
                  </w:r>
                </w:p>
                <w:p w14:paraId="2B785F35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“Alo” deriz ilk önce. (Telefon)</w:t>
                  </w:r>
                </w:p>
                <w:p w14:paraId="43E92C9A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Sabah erkenden çıkarlar,</w:t>
                  </w:r>
                </w:p>
                <w:p w14:paraId="6360DA33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Haberleri yayarlar,</w:t>
                  </w:r>
                </w:p>
                <w:p w14:paraId="159FB098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Onu alır okursun,</w:t>
                  </w:r>
                </w:p>
                <w:p w14:paraId="2A46776F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Sen haberdar olursun. (Gazete)</w:t>
                  </w:r>
                </w:p>
                <w:p w14:paraId="6C60AA59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Sesi var canı yok,</w:t>
                  </w:r>
                </w:p>
                <w:p w14:paraId="53740E0B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Konuşur ağzı yok (Radyo)</w:t>
                  </w:r>
                </w:p>
                <w:p w14:paraId="264BA3A0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Konuşur ama insan değil</w:t>
                  </w:r>
                </w:p>
                <w:p w14:paraId="3ED0EC9E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Camı var ama pencere değil (Televizyon)</w:t>
                  </w:r>
                </w:p>
                <w:p w14:paraId="70124BC7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İki teker, üç teker, iki ayakla nasıl gider? (Bisiklet)         </w:t>
                  </w:r>
                </w:p>
                <w:p w14:paraId="08F1FE18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Dumanı tüter isterse gider, </w:t>
                  </w:r>
                </w:p>
                <w:p w14:paraId="46AD884E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Balık değildir, denizde yüzer. (Gemi)</w:t>
                  </w:r>
                </w:p>
                <w:p w14:paraId="0A52EAE9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Gök gürler, lılıç saklar, konar göçer. (Helikopter)      </w:t>
                  </w:r>
                </w:p>
                <w:p w14:paraId="2A0AA691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Mavi tarla üzerinde, beyaz güvercin yürür. (Kayık)</w:t>
                  </w:r>
                </w:p>
                <w:p w14:paraId="75A4CBCF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Altından su geçer, üstünden tren geçer. (Köprü)             </w:t>
                  </w:r>
                </w:p>
                <w:p w14:paraId="4E2BBACF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Uçaktan düşer, havada şişer. (Paraşüt)</w:t>
                  </w:r>
                </w:p>
                <w:p w14:paraId="7EAA85B7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Sıra sıra odalar, birbirini kovalar. (Tren)                </w:t>
                  </w:r>
                </w:p>
                <w:p w14:paraId="6ED8BA9C" w14:textId="77777777" w:rsidR="00826C28" w:rsidRPr="005A1577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A15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Dört arkadaş birbirini kovalar, fakat yakalayamaz. (Tekerlek)</w:t>
                  </w:r>
                </w:p>
                <w:p w14:paraId="0B7BD9B4" w14:textId="77777777" w:rsidR="00826C28" w:rsidRPr="00575FCC" w:rsidRDefault="00826C28" w:rsidP="00860725">
                  <w:pPr>
                    <w:framePr w:hSpace="141" w:wrap="around" w:vAnchor="page" w:hAnchor="margin" w:y="1081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352D835C" w14:textId="77777777" w:rsidR="006D573B" w:rsidRDefault="006D573B">
            <w:pPr>
              <w:spacing w:after="0" w:line="240" w:lineRule="auto"/>
              <w:jc w:val="center"/>
              <w:rPr>
                <w:rFonts w:ascii="Times" w:eastAsiaTheme="minorEastAsia" w:hAnsi="Times"/>
                <w:b/>
                <w:bCs/>
                <w:color w:val="FF0000"/>
                <w:kern w:val="24"/>
                <w:sz w:val="18"/>
                <w:szCs w:val="18"/>
              </w:rPr>
            </w:pPr>
          </w:p>
          <w:tbl>
            <w:tblPr>
              <w:tblW w:w="9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22"/>
              <w:gridCol w:w="5361"/>
              <w:gridCol w:w="222"/>
            </w:tblGrid>
            <w:tr w:rsidR="002A5A66" w14:paraId="37AF1496" w14:textId="77777777" w:rsidTr="00826C28">
              <w:trPr>
                <w:trHeight w:val="158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2E151FBD" w14:textId="77777777" w:rsidR="002A5A66" w:rsidRDefault="002A5A66" w:rsidP="00860725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6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7B6F5BCA" w14:textId="77777777" w:rsidR="002A5A66" w:rsidRDefault="002A5A66" w:rsidP="00860725">
                  <w:pPr>
                    <w:framePr w:hSpace="141" w:wrap="around" w:vAnchor="page" w:hAnchor="margin" w:y="1081"/>
                    <w:spacing w:after="0" w:line="240" w:lineRule="auto"/>
                    <w:jc w:val="center"/>
                    <w:rPr>
                      <w:rFonts w:ascii="Times" w:hAnsi="Times" w:cs="Times New Roman"/>
                      <w:b/>
                      <w:sz w:val="18"/>
                      <w:szCs w:val="18"/>
                    </w:rPr>
                  </w:pPr>
                </w:p>
                <w:p w14:paraId="7A21552E" w14:textId="77777777" w:rsidR="002A5A66" w:rsidRDefault="002A5A66" w:rsidP="00860725">
                  <w:pPr>
                    <w:framePr w:hSpace="141" w:wrap="around" w:vAnchor="page" w:hAnchor="margin" w:y="1081"/>
                    <w:spacing w:after="0" w:line="240" w:lineRule="auto"/>
                    <w:jc w:val="center"/>
                    <w:rPr>
                      <w:rFonts w:ascii="Times" w:hAnsi="Times" w:cs="Times New Roman"/>
                      <w:b/>
                      <w:sz w:val="18"/>
                      <w:szCs w:val="18"/>
                    </w:rPr>
                  </w:pPr>
                </w:p>
                <w:p w14:paraId="6BCDCF34" w14:textId="77777777" w:rsidR="002A5A66" w:rsidRDefault="002A5A66" w:rsidP="00860725">
                  <w:pPr>
                    <w:framePr w:hSpace="141" w:wrap="around" w:vAnchor="page" w:hAnchor="margin" w:y="1081"/>
                    <w:spacing w:after="0" w:line="240" w:lineRule="auto"/>
                    <w:jc w:val="center"/>
                    <w:rPr>
                      <w:rFonts w:ascii="Times" w:hAnsi="Times" w:cs="Times New Roman"/>
                      <w:b/>
                      <w:sz w:val="18"/>
                      <w:szCs w:val="18"/>
                    </w:rPr>
                  </w:pPr>
                </w:p>
                <w:p w14:paraId="5192E3B8" w14:textId="77777777" w:rsidR="002A5A66" w:rsidRDefault="002A5A66" w:rsidP="00860725">
                  <w:pPr>
                    <w:framePr w:hSpace="141" w:wrap="around" w:vAnchor="page" w:hAnchor="margin" w:y="1081"/>
                    <w:spacing w:after="0" w:line="240" w:lineRule="auto"/>
                    <w:jc w:val="center"/>
                    <w:rPr>
                      <w:rFonts w:ascii="Times" w:hAnsi="Times" w:cs="Times New Roman"/>
                      <w:b/>
                      <w:sz w:val="18"/>
                      <w:szCs w:val="18"/>
                    </w:rPr>
                  </w:pPr>
                </w:p>
                <w:p w14:paraId="0B36DDFE" w14:textId="77777777" w:rsidR="002A5A66" w:rsidRDefault="002A5A66" w:rsidP="00860725">
                  <w:pPr>
                    <w:framePr w:hSpace="141" w:wrap="around" w:vAnchor="page" w:hAnchor="margin" w:y="1081"/>
                    <w:spacing w:after="0" w:line="240" w:lineRule="auto"/>
                    <w:jc w:val="center"/>
                    <w:rPr>
                      <w:rFonts w:ascii="Times" w:hAnsi="Times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EF0C13" w14:textId="77777777" w:rsidR="002A5A66" w:rsidRDefault="002A5A66" w:rsidP="00860725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52B5969B" w14:textId="77777777" w:rsidR="006D573B" w:rsidRDefault="006D573B">
            <w:pPr>
              <w:spacing w:after="0" w:line="240" w:lineRule="auto"/>
              <w:rPr>
                <w:rFonts w:ascii="Times" w:hAnsi="Times"/>
                <w:b/>
                <w:sz w:val="18"/>
                <w:szCs w:val="18"/>
              </w:rPr>
            </w:pPr>
          </w:p>
        </w:tc>
      </w:tr>
    </w:tbl>
    <w:p w14:paraId="3FF76521" w14:textId="77777777" w:rsidR="006D573B" w:rsidRDefault="006D573B" w:rsidP="006D573B">
      <w:pPr>
        <w:pStyle w:val="AltBilgi"/>
        <w:jc w:val="center"/>
        <w:rPr>
          <w:sz w:val="20"/>
        </w:rPr>
      </w:pPr>
    </w:p>
    <w:p w14:paraId="10EF689A" w14:textId="0C4AED36" w:rsidR="006D573B" w:rsidRDefault="00BB4EA1" w:rsidP="006D573B">
      <w:pPr>
        <w:pStyle w:val="AltBilgi"/>
        <w:jc w:val="center"/>
        <w:rPr>
          <w:sz w:val="20"/>
        </w:rPr>
      </w:pPr>
      <w:r>
        <w:rPr>
          <w:sz w:val="20"/>
        </w:rPr>
        <w:t>GÜLTEN KARAYILAN</w:t>
      </w:r>
    </w:p>
    <w:p w14:paraId="4B8C859B" w14:textId="77777777" w:rsidR="006D573B" w:rsidRDefault="006D573B" w:rsidP="006D573B">
      <w:pPr>
        <w:pStyle w:val="AltBilgi"/>
        <w:jc w:val="center"/>
        <w:rPr>
          <w:sz w:val="20"/>
        </w:rPr>
      </w:pPr>
      <w:r>
        <w:rPr>
          <w:sz w:val="20"/>
        </w:rPr>
        <w:t>Okul Öncesi Eğitim Öğretmeni</w:t>
      </w:r>
    </w:p>
    <w:p w14:paraId="68EE64D9" w14:textId="77777777" w:rsidR="006D573B" w:rsidRDefault="006D573B" w:rsidP="006D573B">
      <w:pPr>
        <w:pStyle w:val="AltBilgi"/>
        <w:jc w:val="right"/>
        <w:rPr>
          <w:rFonts w:ascii="Times" w:hAnsi="Times"/>
          <w:b/>
          <w:sz w:val="18"/>
          <w:szCs w:val="18"/>
        </w:rPr>
      </w:pPr>
    </w:p>
    <w:p w14:paraId="1C9FB4FF" w14:textId="77777777" w:rsidR="006D573B" w:rsidRDefault="006D573B" w:rsidP="006D573B"/>
    <w:p w14:paraId="35EF5E26" w14:textId="77777777" w:rsidR="00B44DF6" w:rsidRDefault="00B44DF6"/>
    <w:sectPr w:rsidR="00B44DF6" w:rsidSect="00B44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116D3" w14:textId="77777777" w:rsidR="006D573B" w:rsidRDefault="006D573B" w:rsidP="006D573B">
      <w:pPr>
        <w:spacing w:after="0" w:line="240" w:lineRule="auto"/>
      </w:pPr>
      <w:r>
        <w:separator/>
      </w:r>
    </w:p>
  </w:endnote>
  <w:endnote w:type="continuationSeparator" w:id="0">
    <w:p w14:paraId="4D78A749" w14:textId="77777777" w:rsidR="006D573B" w:rsidRDefault="006D573B" w:rsidP="006D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2DA21" w14:textId="77777777" w:rsidR="006D573B" w:rsidRDefault="006D573B" w:rsidP="006D573B">
      <w:pPr>
        <w:spacing w:after="0" w:line="240" w:lineRule="auto"/>
      </w:pPr>
      <w:r>
        <w:separator/>
      </w:r>
    </w:p>
  </w:footnote>
  <w:footnote w:type="continuationSeparator" w:id="0">
    <w:p w14:paraId="4C30758C" w14:textId="77777777" w:rsidR="006D573B" w:rsidRDefault="006D573B" w:rsidP="006D5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A024A"/>
    <w:multiLevelType w:val="multilevel"/>
    <w:tmpl w:val="DD3A9B6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791F1E"/>
    <w:multiLevelType w:val="hybridMultilevel"/>
    <w:tmpl w:val="EB828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6C2B"/>
    <w:multiLevelType w:val="hybridMultilevel"/>
    <w:tmpl w:val="5D920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722E0"/>
    <w:multiLevelType w:val="multilevel"/>
    <w:tmpl w:val="436028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4F61A1C"/>
    <w:multiLevelType w:val="hybridMultilevel"/>
    <w:tmpl w:val="DF4E64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60F29"/>
    <w:multiLevelType w:val="hybridMultilevel"/>
    <w:tmpl w:val="770811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10CB2"/>
    <w:multiLevelType w:val="hybridMultilevel"/>
    <w:tmpl w:val="6CB6E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E69C6"/>
    <w:multiLevelType w:val="hybridMultilevel"/>
    <w:tmpl w:val="68ACE5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229CB"/>
    <w:multiLevelType w:val="hybridMultilevel"/>
    <w:tmpl w:val="846CB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D73D2A"/>
    <w:multiLevelType w:val="hybridMultilevel"/>
    <w:tmpl w:val="81E6CA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5314FC"/>
    <w:multiLevelType w:val="hybridMultilevel"/>
    <w:tmpl w:val="941EC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75816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35661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606396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8132308">
    <w:abstractNumId w:val="0"/>
  </w:num>
  <w:num w:numId="5" w16cid:durableId="1236234271">
    <w:abstractNumId w:val="3"/>
  </w:num>
  <w:num w:numId="6" w16cid:durableId="15158023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89776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9176318">
    <w:abstractNumId w:val="1"/>
  </w:num>
  <w:num w:numId="9" w16cid:durableId="1893154790">
    <w:abstractNumId w:val="10"/>
  </w:num>
  <w:num w:numId="10" w16cid:durableId="296763850">
    <w:abstractNumId w:val="6"/>
  </w:num>
  <w:num w:numId="11" w16cid:durableId="1027296015">
    <w:abstractNumId w:val="7"/>
  </w:num>
  <w:num w:numId="12" w16cid:durableId="76680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73B"/>
    <w:rsid w:val="00006502"/>
    <w:rsid w:val="00086FC1"/>
    <w:rsid w:val="000D73D6"/>
    <w:rsid w:val="002A5A66"/>
    <w:rsid w:val="00476F17"/>
    <w:rsid w:val="00496079"/>
    <w:rsid w:val="00586349"/>
    <w:rsid w:val="00667FEF"/>
    <w:rsid w:val="006D573B"/>
    <w:rsid w:val="00826C28"/>
    <w:rsid w:val="00860725"/>
    <w:rsid w:val="008D6C3C"/>
    <w:rsid w:val="009451B6"/>
    <w:rsid w:val="00B44DF6"/>
    <w:rsid w:val="00BB4EA1"/>
    <w:rsid w:val="00BF6B25"/>
    <w:rsid w:val="00CA10A3"/>
    <w:rsid w:val="00CC718C"/>
    <w:rsid w:val="00D7731E"/>
    <w:rsid w:val="00D859E3"/>
    <w:rsid w:val="00E2157E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633B"/>
  <w15:docId w15:val="{4E8FCB68-9124-4858-B42C-9149D21D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7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D57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6D573B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Normal"/>
    <w:uiPriority w:val="99"/>
    <w:rsid w:val="006D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D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573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D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D573B"/>
  </w:style>
  <w:style w:type="paragraph" w:customStyle="1" w:styleId="Standard">
    <w:name w:val="Standard"/>
    <w:rsid w:val="002A5A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Gl">
    <w:name w:val="Strong"/>
    <w:basedOn w:val="VarsaylanParagrafYazTipi"/>
    <w:qFormat/>
    <w:rsid w:val="00496079"/>
    <w:rPr>
      <w:b/>
      <w:bCs/>
    </w:rPr>
  </w:style>
  <w:style w:type="paragraph" w:styleId="AralkYok">
    <w:name w:val="No Spacing"/>
    <w:uiPriority w:val="1"/>
    <w:qFormat/>
    <w:rsid w:val="00496079"/>
    <w:pPr>
      <w:spacing w:after="0" w:line="240" w:lineRule="auto"/>
    </w:pPr>
  </w:style>
  <w:style w:type="table" w:styleId="TabloKlavuzu">
    <w:name w:val="Table Grid"/>
    <w:basedOn w:val="NormalTablo"/>
    <w:uiPriority w:val="59"/>
    <w:rsid w:val="00496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SEMİHA HOCA</dc:creator>
  <cp:lastModifiedBy>pcozel</cp:lastModifiedBy>
  <cp:revision>8</cp:revision>
  <cp:lastPrinted>2022-05-17T07:57:00Z</cp:lastPrinted>
  <dcterms:created xsi:type="dcterms:W3CDTF">2019-11-08T07:05:00Z</dcterms:created>
  <dcterms:modified xsi:type="dcterms:W3CDTF">2025-02-27T08:15:00Z</dcterms:modified>
</cp:coreProperties>
</file>