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081"/>
        <w:tblW w:w="9606" w:type="dxa"/>
        <w:tblLayout w:type="fixed"/>
        <w:tblLook w:val="04A0" w:firstRow="1" w:lastRow="0" w:firstColumn="1" w:lastColumn="0" w:noHBand="0" w:noVBand="1"/>
      </w:tblPr>
      <w:tblGrid>
        <w:gridCol w:w="8949"/>
        <w:gridCol w:w="657"/>
      </w:tblGrid>
      <w:tr w:rsidR="006F5A72" w:rsidTr="00594ADB">
        <w:trPr>
          <w:gridAfter w:val="1"/>
          <w:wAfter w:w="657" w:type="dxa"/>
          <w:trHeight w:val="17446"/>
        </w:trPr>
        <w:tc>
          <w:tcPr>
            <w:tcW w:w="8949" w:type="dxa"/>
            <w:tcBorders>
              <w:top w:val="double" w:sz="18" w:space="0" w:color="92D050"/>
              <w:left w:val="double" w:sz="4" w:space="0" w:color="FF0000"/>
              <w:bottom w:val="double" w:sz="18" w:space="0" w:color="92D050"/>
              <w:right w:val="double" w:sz="4" w:space="0" w:color="FF0000"/>
            </w:tcBorders>
            <w:shd w:val="clear" w:color="auto" w:fill="auto"/>
          </w:tcPr>
          <w:p w:rsidR="006F5A72" w:rsidRPr="00594ADB" w:rsidRDefault="00594ADB" w:rsidP="00547EE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4ADB">
              <w:rPr>
                <w:rFonts w:ascii="Times New Roman" w:hAnsi="Times New Roman" w:cs="Times New Roman"/>
                <w:color w:val="FF0000"/>
              </w:rPr>
              <w:t>9</w:t>
            </w:r>
            <w:r w:rsidR="006F5A72" w:rsidRPr="00594ADB">
              <w:rPr>
                <w:rFonts w:ascii="Times New Roman" w:hAnsi="Times New Roman" w:cs="Times New Roman"/>
                <w:noProof/>
                <w:color w:val="FF0000"/>
                <w:lang w:eastAsia="tr-TR"/>
              </w:rPr>
              <w:drawing>
                <wp:inline distT="0" distB="0" distL="0" distR="0">
                  <wp:extent cx="4333460" cy="477078"/>
                  <wp:effectExtent l="0" t="0" r="0" b="0"/>
                  <wp:docPr id="2" name="İçerik Yer Tutucusu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İçerik Yer Tutucusu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4062" cy="48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A72" w:rsidRPr="00594ADB" w:rsidRDefault="006F5A72" w:rsidP="00547E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81F32" w:rsidRPr="00594ADB" w:rsidRDefault="00D81F32" w:rsidP="00547EE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</w:p>
          <w:p w:rsidR="00594ADB" w:rsidRPr="00594ADB" w:rsidRDefault="00594ADB" w:rsidP="00594ADB">
            <w:pPr>
              <w:jc w:val="center"/>
              <w:rPr>
                <w:rFonts w:ascii="Times New Roman" w:hAnsi="Times New Roman" w:cs="Times New Roman"/>
              </w:rPr>
            </w:pPr>
          </w:p>
          <w:p w:rsidR="00594ADB" w:rsidRPr="00594ADB" w:rsidRDefault="00594ADB" w:rsidP="00594A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TOKİ KARDELEN ANAOKULU</w:t>
            </w:r>
          </w:p>
          <w:p w:rsidR="00594ADB" w:rsidRPr="00594ADB" w:rsidRDefault="00594ADB" w:rsidP="00594A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2024-2025 EĞİTİM ÖĞRETİM YILI</w:t>
            </w:r>
          </w:p>
          <w:p w:rsidR="00594ADB" w:rsidRPr="00594ADB" w:rsidRDefault="00594ADB" w:rsidP="00594A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</w:pPr>
            <w:r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4-A SINIFI NİSAN AYLIK BÜLTEN</w:t>
            </w:r>
          </w:p>
          <w:p w:rsidR="00632B94" w:rsidRPr="00594ADB" w:rsidRDefault="00632B94" w:rsidP="00547EE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</w:p>
          <w:tbl>
            <w:tblPr>
              <w:tblStyle w:val="TabloKlavuzu"/>
              <w:tblW w:w="0" w:type="auto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4217"/>
              <w:gridCol w:w="4076"/>
            </w:tblGrid>
            <w:tr w:rsidR="00547EE0" w:rsidRPr="00594ADB" w:rsidTr="000855A7">
              <w:trPr>
                <w:trHeight w:val="514"/>
              </w:trPr>
              <w:tc>
                <w:tcPr>
                  <w:tcW w:w="8293" w:type="dxa"/>
                  <w:gridSpan w:val="2"/>
                  <w:tcBorders>
                    <w:bottom w:val="single" w:sz="4" w:space="0" w:color="auto"/>
                  </w:tcBorders>
                </w:tcPr>
                <w:p w:rsidR="00CF0D1F" w:rsidRPr="00594ADB" w:rsidRDefault="00CF0D1F" w:rsidP="00EE6FAE">
                  <w:pPr>
                    <w:pStyle w:val="NormalWeb"/>
                    <w:framePr w:hSpace="141" w:wrap="around" w:vAnchor="page" w:hAnchor="margin" w:y="1081"/>
                    <w:spacing w:before="0" w:beforeAutospacing="0" w:after="0" w:afterAutospacing="0"/>
                    <w:jc w:val="center"/>
                    <w:textAlignment w:val="baseline"/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20"/>
                      <w:szCs w:val="18"/>
                    </w:rPr>
                  </w:pPr>
                </w:p>
                <w:p w:rsidR="00632B94" w:rsidRPr="00594ADB" w:rsidRDefault="004E1E28" w:rsidP="00EE6FAE">
                  <w:pPr>
                    <w:pStyle w:val="NormalWeb"/>
                    <w:framePr w:hSpace="141" w:wrap="around" w:vAnchor="page" w:hAnchor="margin" w:y="1081"/>
                    <w:spacing w:before="0" w:beforeAutospacing="0" w:after="0" w:afterAutospacing="0"/>
                    <w:jc w:val="center"/>
                    <w:textAlignment w:val="baseline"/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20"/>
                      <w:szCs w:val="18"/>
                    </w:rPr>
                  </w:pPr>
                  <w:r w:rsidRPr="00594ADB"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20"/>
                      <w:szCs w:val="18"/>
                    </w:rPr>
                    <w:t xml:space="preserve">NİSAN </w:t>
                  </w:r>
                  <w:r w:rsidR="00632B94" w:rsidRPr="00594ADB"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20"/>
                      <w:szCs w:val="18"/>
                    </w:rPr>
                    <w:t>AYINDA NELER YAPTIK?</w:t>
                  </w:r>
                </w:p>
              </w:tc>
            </w:tr>
            <w:tr w:rsidR="00632B94" w:rsidRPr="00594ADB" w:rsidTr="000855A7">
              <w:trPr>
                <w:trHeight w:val="4067"/>
              </w:trPr>
              <w:tc>
                <w:tcPr>
                  <w:tcW w:w="4217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C45C3E" w:rsidRPr="00594ADB" w:rsidRDefault="00C45C3E" w:rsidP="00EE6FAE">
                  <w:pPr>
                    <w:pStyle w:val="NormalWeb"/>
                    <w:framePr w:hSpace="141" w:wrap="around" w:vAnchor="page" w:hAnchor="margin" w:y="1081"/>
                    <w:spacing w:before="0" w:beforeAutospacing="0" w:after="0" w:afterAutospacing="0"/>
                    <w:ind w:left="720"/>
                    <w:textAlignment w:val="baseline"/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632B94" w:rsidRPr="00594ADB" w:rsidRDefault="00632B94" w:rsidP="00EE6FAE">
                  <w:pPr>
                    <w:pStyle w:val="NormalWeb"/>
                    <w:framePr w:hSpace="141" w:wrap="around" w:vAnchor="page" w:hAnchor="margin" w:y="1081"/>
                    <w:spacing w:before="0" w:beforeAutospacing="0" w:after="0" w:afterAutospacing="0"/>
                    <w:ind w:left="720"/>
                    <w:textAlignment w:val="baseline"/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594ADB"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Etkinlikler</w:t>
                  </w:r>
                </w:p>
                <w:p w:rsidR="00C45C3E" w:rsidRPr="00594ADB" w:rsidRDefault="00C45C3E" w:rsidP="00EE6FAE">
                  <w:pPr>
                    <w:pStyle w:val="NormalWeb"/>
                    <w:framePr w:hSpace="141" w:wrap="around" w:vAnchor="page" w:hAnchor="margin" w:y="1081"/>
                    <w:spacing w:before="0" w:beforeAutospacing="0" w:after="0" w:afterAutospacing="0"/>
                    <w:ind w:left="720"/>
                    <w:textAlignment w:val="baseline"/>
                    <w:rPr>
                      <w:rFonts w:eastAsiaTheme="minorEastAsia"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F524D6" w:rsidRPr="00594ADB" w:rsidRDefault="001736F8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İpe mandal takma oyunu</w:t>
                  </w:r>
                </w:p>
                <w:p w:rsidR="001736F8" w:rsidRP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Kültürel Farklılıklar</w:t>
                  </w:r>
                </w:p>
                <w:p w:rsidR="001736F8" w:rsidRPr="00594ADB" w:rsidRDefault="001736F8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Kitap okuma</w:t>
                  </w:r>
                </w:p>
                <w:p w:rsidR="001736F8" w:rsidRPr="00594ADB" w:rsidRDefault="001736F8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Meyve ve sebze etkinlikleri</w:t>
                  </w:r>
                </w:p>
                <w:p w:rsidR="001736F8" w:rsidRP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 xml:space="preserve">Meyve Gölge </w:t>
                  </w:r>
                  <w:r w:rsidR="001736F8" w:rsidRPr="00594ADB">
                    <w:rPr>
                      <w:rFonts w:ascii="Times New Roman" w:hAnsi="Times New Roman" w:cs="Times New Roman"/>
                    </w:rPr>
                    <w:t>eşleştirme</w:t>
                  </w:r>
                </w:p>
                <w:p w:rsidR="001736F8" w:rsidRP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Kurabiye Yapımı</w:t>
                  </w:r>
                </w:p>
                <w:p w:rsidR="001736F8" w:rsidRPr="00594ADB" w:rsidRDefault="001736F8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Ayakla top düşürme oyunu</w:t>
                  </w:r>
                </w:p>
                <w:p w:rsid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7 Bölge Türkiye</w:t>
                  </w:r>
                </w:p>
                <w:p w:rsidR="00EE6FAE" w:rsidRPr="00594ADB" w:rsidRDefault="00EE6FA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Ülkelerin Kültürel Özellikleri</w:t>
                  </w:r>
                </w:p>
              </w:tc>
              <w:tc>
                <w:tcPr>
                  <w:tcW w:w="4076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B63987" w:rsidRPr="00594ADB" w:rsidRDefault="00B63987" w:rsidP="00EE6FAE">
                  <w:pPr>
                    <w:pStyle w:val="ListeParagraf"/>
                    <w:framePr w:hSpace="141" w:wrap="around" w:vAnchor="page" w:hAnchor="margin" w:y="1081"/>
                    <w:rPr>
                      <w:rFonts w:ascii="Times New Roman" w:hAnsi="Times New Roman" w:cs="Times New Roman"/>
                    </w:rPr>
                  </w:pPr>
                </w:p>
                <w:p w:rsidR="00F524D6" w:rsidRPr="00594ADB" w:rsidRDefault="001736F8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 xml:space="preserve">Oyuncaklarla </w:t>
                  </w:r>
                  <w:proofErr w:type="spellStart"/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sudoku</w:t>
                  </w:r>
                  <w:proofErr w:type="spellEnd"/>
                </w:p>
                <w:p w:rsidR="00EE6FAE" w:rsidRPr="00EE6FAE" w:rsidRDefault="00EE6FA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Kültürel Etkinlikler</w:t>
                  </w:r>
                </w:p>
                <w:p w:rsidR="001736F8" w:rsidRPr="00594ADB" w:rsidRDefault="00D81F32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 xml:space="preserve">Ne kadar yükseğe </w:t>
                  </w:r>
                  <w:proofErr w:type="gramStart"/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tırmanabilirim ?</w:t>
                  </w:r>
                  <w:proofErr w:type="gramEnd"/>
                </w:p>
                <w:p w:rsidR="00D81F32" w:rsidRPr="00594ADB" w:rsidRDefault="00D81F32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Bayram kutlama</w:t>
                  </w:r>
                </w:p>
                <w:p w:rsidR="00D81F32" w:rsidRPr="00594ADB" w:rsidRDefault="00D81F32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23 Nisan gösterisi</w:t>
                  </w:r>
                </w:p>
                <w:p w:rsidR="00D81F32" w:rsidRP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8-</w:t>
                  </w:r>
                  <w:r w:rsidR="00D81F32"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 xml:space="preserve"> </w:t>
                  </w: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 xml:space="preserve">9 </w:t>
                  </w:r>
                  <w:r w:rsidR="00D81F32"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rakamı boyama ve süsleme</w:t>
                  </w:r>
                </w:p>
                <w:p w:rsidR="00D81F32" w:rsidRPr="00594ADB" w:rsidRDefault="00D81F32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Şekle bakıp aynısını yapma</w:t>
                  </w:r>
                </w:p>
                <w:p w:rsidR="00D81F32" w:rsidRPr="00594ADB" w:rsidRDefault="00D81F32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Tefle ne yapabilirim?</w:t>
                  </w:r>
                </w:p>
                <w:p w:rsidR="00D81F32" w:rsidRP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 xml:space="preserve">Ben Artık Büyüdüm </w:t>
                  </w:r>
                </w:p>
                <w:p w:rsidR="00594ADB" w:rsidRP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Sağlık Çalışanları</w:t>
                  </w:r>
                </w:p>
                <w:p w:rsidR="00594ADB" w:rsidRPr="00594ADB" w:rsidRDefault="00594ADB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2"/>
                    </w:numPr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  <w:t>Hemşire Tanıtımı</w:t>
                  </w:r>
                </w:p>
              </w:tc>
            </w:tr>
            <w:tr w:rsidR="00140948" w:rsidRPr="00594ADB" w:rsidTr="000855A7">
              <w:trPr>
                <w:trHeight w:val="2135"/>
              </w:trPr>
              <w:tc>
                <w:tcPr>
                  <w:tcW w:w="4217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A901D2" w:rsidRPr="00594ADB" w:rsidRDefault="00140948" w:rsidP="00EE6FAE">
                  <w:pPr>
                    <w:framePr w:hSpace="141" w:wrap="around" w:vAnchor="page" w:hAnchor="margin" w:y="108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  <w:t xml:space="preserve">      </w:t>
                  </w:r>
                </w:p>
                <w:p w:rsidR="00140948" w:rsidRPr="00594ADB" w:rsidRDefault="00140948" w:rsidP="00EE6FAE">
                  <w:pPr>
                    <w:framePr w:hSpace="141" w:wrap="around" w:vAnchor="page" w:hAnchor="margin" w:y="108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  <w:t>Aile Katılımı</w:t>
                  </w:r>
                </w:p>
                <w:p w:rsidR="00684982" w:rsidRPr="00594ADB" w:rsidRDefault="00594ADB" w:rsidP="00EE6FAE">
                  <w:pPr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hAnsi="Times New Roman" w:cs="Times New Roman"/>
                    </w:rPr>
                    <w:t>Meslek Tanıtımı</w:t>
                  </w:r>
                </w:p>
              </w:tc>
              <w:tc>
                <w:tcPr>
                  <w:tcW w:w="4076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140948" w:rsidRPr="00594ADB" w:rsidRDefault="00140948" w:rsidP="00EE6FAE">
                  <w:pPr>
                    <w:framePr w:hSpace="141" w:wrap="around" w:vAnchor="page" w:hAnchor="margin" w:y="108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  <w:t>Kavramlar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594AD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Renk:</w:t>
                  </w:r>
                  <w:r w:rsidRPr="00594ADB">
                    <w:rPr>
                      <w:rFonts w:ascii="Times New Roman" w:eastAsia="Calibri" w:hAnsi="Times New Roman" w:cs="Times New Roman"/>
                    </w:rPr>
                    <w:t>sarı</w:t>
                  </w:r>
                  <w:proofErr w:type="gramEnd"/>
                  <w:r w:rsidRPr="00594ADB">
                    <w:rPr>
                      <w:rFonts w:ascii="Times New Roman" w:eastAsia="Calibri" w:hAnsi="Times New Roman" w:cs="Times New Roman"/>
                    </w:rPr>
                    <w:t xml:space="preserve">, yeşil, kırmızı, kahverengi, pembe, 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594AD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Geometrik </w:t>
                  </w:r>
                  <w:proofErr w:type="gramStart"/>
                  <w:r w:rsidRPr="00594AD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şekil:</w:t>
                  </w:r>
                  <w:r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>Kare</w:t>
                  </w:r>
                  <w:proofErr w:type="gramEnd"/>
                  <w:r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>, üçgen, daire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94AD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Sayı</w:t>
                  </w:r>
                  <w:r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:  </w:t>
                  </w:r>
                  <w:r w:rsidR="00594ADB"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>7-8-9-10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94AD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Miktar:</w:t>
                  </w:r>
                  <w:r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Yarım/tam, /bütün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594AD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Zıt:</w:t>
                  </w:r>
                  <w:r w:rsidRPr="00594AD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Kirli</w:t>
                  </w:r>
                  <w:proofErr w:type="gramEnd"/>
                  <w:r w:rsidRPr="00594AD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/temiz,</w:t>
                  </w:r>
                  <w:r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hızlı – yavaş, </w:t>
                  </w:r>
                  <w:r w:rsidRPr="00594ADB">
                    <w:rPr>
                      <w:rFonts w:ascii="Times New Roman" w:eastAsia="Calibri" w:hAnsi="Times New Roman" w:cs="Times New Roman"/>
                    </w:rPr>
                    <w:t>eski / yeni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Times New Roman" w:hAnsi="Times New Roman" w:cs="Times New Roman"/>
                      <w:spacing w:val="-4"/>
                      <w:lang w:eastAsia="tr-TR"/>
                    </w:rPr>
                  </w:pPr>
                  <w:r w:rsidRPr="00594ADB">
                    <w:rPr>
                      <w:rFonts w:ascii="Times New Roman" w:eastAsia="Times New Roman" w:hAnsi="Times New Roman" w:cs="Times New Roman"/>
                      <w:b/>
                      <w:spacing w:val="-4"/>
                      <w:lang w:eastAsia="tr-TR"/>
                    </w:rPr>
                    <w:t>Yön mekanda konum:</w:t>
                  </w:r>
                  <w:r w:rsidRPr="00594ADB">
                    <w:rPr>
                      <w:rFonts w:ascii="Times New Roman" w:eastAsia="Times New Roman" w:hAnsi="Times New Roman" w:cs="Times New Roman"/>
                      <w:spacing w:val="-4"/>
                      <w:lang w:eastAsia="tr-TR"/>
                    </w:rPr>
                    <w:t xml:space="preserve"> Konum: Aşağı-yukarı, aşağıda-</w:t>
                  </w:r>
                  <w:proofErr w:type="gramStart"/>
                  <w:r w:rsidRPr="00594ADB">
                    <w:rPr>
                      <w:rFonts w:ascii="Times New Roman" w:eastAsia="Times New Roman" w:hAnsi="Times New Roman" w:cs="Times New Roman"/>
                      <w:spacing w:val="-4"/>
                      <w:lang w:eastAsia="tr-TR"/>
                    </w:rPr>
                    <w:t>yukarıda,içinde</w:t>
                  </w:r>
                  <w:proofErr w:type="gramEnd"/>
                  <w:r w:rsidRPr="00594ADB">
                    <w:rPr>
                      <w:rFonts w:ascii="Times New Roman" w:eastAsia="Times New Roman" w:hAnsi="Times New Roman" w:cs="Times New Roman"/>
                      <w:spacing w:val="-4"/>
                      <w:lang w:eastAsia="tr-TR"/>
                    </w:rPr>
                    <w:t>/dışında,içeri/dışarı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Calibri" w:hAnsi="Times New Roman" w:cs="Times New Roman"/>
                      <w:b/>
                      <w:lang w:eastAsia="tr-TR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b/>
                      <w:lang w:eastAsia="tr-TR"/>
                    </w:rPr>
                    <w:t xml:space="preserve">Duyu: </w:t>
                  </w:r>
                  <w:r w:rsidRPr="00594ADB">
                    <w:rPr>
                      <w:rFonts w:ascii="Times New Roman" w:eastAsia="Calibri" w:hAnsi="Times New Roman" w:cs="Times New Roman"/>
                      <w:lang w:eastAsia="tr-TR"/>
                    </w:rPr>
                    <w:t>Tatlı-tuzlu-acı-ekşi</w:t>
                  </w:r>
                </w:p>
                <w:p w:rsidR="00F524D6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94AD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Boyut:</w:t>
                  </w:r>
                  <w:r w:rsidR="001736F8"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Büyük/küçük</w:t>
                  </w:r>
                </w:p>
                <w:p w:rsidR="00140948" w:rsidRPr="00594ADB" w:rsidRDefault="00F524D6" w:rsidP="00EE6FAE">
                  <w:pPr>
                    <w:framePr w:hSpace="141" w:wrap="around" w:vAnchor="page" w:hAnchor="margin" w:y="1081"/>
                    <w:rPr>
                      <w:rFonts w:ascii="Times New Roman" w:eastAsia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b/>
                    </w:rPr>
                    <w:t>Duygu:</w:t>
                  </w:r>
                  <w:r w:rsidRPr="00594ADB">
                    <w:rPr>
                      <w:rFonts w:ascii="Times New Roman" w:eastAsia="Calibri" w:hAnsi="Times New Roman" w:cs="Times New Roman"/>
                    </w:rPr>
                    <w:t xml:space="preserve"> Üzgün, mutlu, kızgın, şaşk</w:t>
                  </w:r>
                  <w:r w:rsidR="001736F8" w:rsidRPr="00594ADB">
                    <w:rPr>
                      <w:rFonts w:ascii="Times New Roman" w:eastAsia="Calibri" w:hAnsi="Times New Roman" w:cs="Times New Roman"/>
                    </w:rPr>
                    <w:t>ın</w:t>
                  </w:r>
                </w:p>
              </w:tc>
            </w:tr>
            <w:tr w:rsidR="00140948" w:rsidRPr="00594ADB" w:rsidTr="000855A7">
              <w:trPr>
                <w:trHeight w:val="1635"/>
              </w:trPr>
              <w:tc>
                <w:tcPr>
                  <w:tcW w:w="4217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40948" w:rsidRPr="00594ADB" w:rsidRDefault="00140948" w:rsidP="00EE6FAE">
                  <w:pPr>
                    <w:framePr w:hSpace="141" w:wrap="around" w:vAnchor="page" w:hAnchor="margin" w:y="108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  <w:t xml:space="preserve">       Değerler Eğitimi</w:t>
                  </w:r>
                </w:p>
                <w:p w:rsidR="00EC6FBE" w:rsidRPr="00594ADB" w:rsidRDefault="00EC6FB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Sağlıklı Yaşam </w:t>
                  </w:r>
                </w:p>
                <w:p w:rsidR="00EC6FBE" w:rsidRPr="00594ADB" w:rsidRDefault="00EC6FB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color w:val="000000"/>
                    </w:rPr>
                    <w:t>Sevgi, Saygı, Barış, Özgürlük,</w:t>
                  </w:r>
                </w:p>
                <w:p w:rsidR="00EC6FBE" w:rsidRPr="00594ADB" w:rsidRDefault="00EC6FB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color w:val="000000"/>
                    </w:rPr>
                    <w:t>Çocuk Hakları,</w:t>
                  </w:r>
                </w:p>
                <w:p w:rsidR="00EC6FBE" w:rsidRPr="00594ADB" w:rsidRDefault="00EC6FB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color w:val="000000"/>
                    </w:rPr>
                    <w:t>Ülkesini Tanıma,</w:t>
                  </w:r>
                </w:p>
                <w:p w:rsidR="00EC6FBE" w:rsidRPr="00594ADB" w:rsidRDefault="00EC6FB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color w:val="000000"/>
                    </w:rPr>
                    <w:t>Yardımlaşma, Dayanışma</w:t>
                  </w:r>
                </w:p>
                <w:p w:rsidR="00EC6FBE" w:rsidRPr="00594ADB" w:rsidRDefault="00EC6FB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color w:val="000000"/>
                    </w:rPr>
                    <w:t>Paylaşma,</w:t>
                  </w:r>
                </w:p>
                <w:p w:rsidR="00EC6FBE" w:rsidRPr="00594ADB" w:rsidRDefault="00EC6FBE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594ADB">
                    <w:rPr>
                      <w:rFonts w:ascii="Times New Roman" w:eastAsia="Calibri" w:hAnsi="Times New Roman" w:cs="Times New Roman"/>
                      <w:color w:val="000000"/>
                    </w:rPr>
                    <w:t>Arkadaşlık</w:t>
                  </w:r>
                </w:p>
                <w:p w:rsidR="00C44EC4" w:rsidRPr="00594ADB" w:rsidRDefault="00C44EC4" w:rsidP="00EE6FAE">
                  <w:pPr>
                    <w:pStyle w:val="ListeParagraf"/>
                    <w:framePr w:hSpace="141" w:wrap="around" w:vAnchor="page" w:hAnchor="margin" w:y="108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76" w:type="dxa"/>
                  <w:vMerge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140948" w:rsidRPr="00594ADB" w:rsidRDefault="00140948" w:rsidP="00EE6FAE">
                  <w:pPr>
                    <w:framePr w:hSpace="141" w:wrap="around" w:vAnchor="page" w:hAnchor="margin" w:y="108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</w:pPr>
                </w:p>
              </w:tc>
            </w:tr>
            <w:tr w:rsidR="0098574C" w:rsidRPr="00594ADB" w:rsidTr="000855A7">
              <w:trPr>
                <w:trHeight w:val="1386"/>
              </w:trPr>
              <w:tc>
                <w:tcPr>
                  <w:tcW w:w="4217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A74EA" w:rsidRPr="00594ADB" w:rsidRDefault="008A74EA" w:rsidP="00EE6FAE">
                  <w:pPr>
                    <w:framePr w:hSpace="141" w:wrap="around" w:vAnchor="page" w:hAnchor="margin" w:y="108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  <w:t>Belirli Gün ve Haftalar</w:t>
                  </w:r>
                </w:p>
                <w:p w:rsidR="00F524D6" w:rsidRPr="00594ADB" w:rsidRDefault="00F524D6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>Dünya Kitap Günü</w:t>
                  </w:r>
                </w:p>
                <w:p w:rsidR="00F524D6" w:rsidRPr="00594ADB" w:rsidRDefault="00F524D6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94ADB">
                    <w:rPr>
                      <w:rFonts w:ascii="Times New Roman" w:eastAsia="Times New Roman" w:hAnsi="Times New Roman" w:cs="Times New Roman"/>
                      <w:lang w:eastAsia="tr-TR"/>
                    </w:rPr>
                    <w:t>23 Nisan Ulusal Egemenlik ve Çocuk Bayramı</w:t>
                  </w:r>
                </w:p>
                <w:p w:rsidR="0098574C" w:rsidRPr="00594ADB" w:rsidRDefault="0098574C" w:rsidP="00EE6FAE">
                  <w:pPr>
                    <w:pStyle w:val="ListeParagraf"/>
                    <w:framePr w:hSpace="141" w:wrap="around" w:vAnchor="page" w:hAnchor="margin" w:y="1081"/>
                    <w:tabs>
                      <w:tab w:val="left" w:pos="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D86F89" w:rsidRPr="00594ADB" w:rsidRDefault="00B63987" w:rsidP="00EE6FAE">
                  <w:pPr>
                    <w:framePr w:hSpace="141" w:wrap="around" w:vAnchor="page" w:hAnchor="margin" w:y="108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lang w:eastAsia="tr-TR"/>
                    </w:rPr>
                    <w:t xml:space="preserve">      Alan Gezileri</w:t>
                  </w:r>
                </w:p>
                <w:p w:rsidR="00E52929" w:rsidRPr="00594ADB" w:rsidRDefault="00E52929" w:rsidP="00EE6FAE">
                  <w:pPr>
                    <w:pStyle w:val="ListeParagraf"/>
                    <w:framePr w:hSpace="141" w:wrap="around" w:vAnchor="page" w:hAnchor="margin" w:y="1081"/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lang w:eastAsia="tr-TR"/>
                    </w:rPr>
                  </w:pPr>
                </w:p>
              </w:tc>
            </w:tr>
          </w:tbl>
          <w:p w:rsidR="006F5A72" w:rsidRPr="00594ADB" w:rsidRDefault="006F5A72" w:rsidP="00547EE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3987" w:rsidTr="00594ADB">
        <w:trPr>
          <w:trHeight w:val="2420"/>
        </w:trPr>
        <w:tc>
          <w:tcPr>
            <w:tcW w:w="9606" w:type="dxa"/>
            <w:gridSpan w:val="2"/>
            <w:tcBorders>
              <w:top w:val="nil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B63987" w:rsidRPr="00594ADB" w:rsidRDefault="00B63987" w:rsidP="00547EE0">
            <w:pPr>
              <w:jc w:val="center"/>
              <w:rPr>
                <w:rFonts w:ascii="Times New Roman" w:hAnsi="Times New Roman" w:cs="Times New Roman"/>
              </w:rPr>
            </w:pPr>
            <w:r w:rsidRPr="00594ADB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>
                  <wp:extent cx="4105073" cy="589712"/>
                  <wp:effectExtent l="0" t="0" r="0" b="1270"/>
                  <wp:docPr id="1" name="İçerik Yer Tutucusu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İçerik Yer Tutucusu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903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3987" w:rsidRPr="00594ADB" w:rsidRDefault="00B63987" w:rsidP="00547EE0">
            <w:pPr>
              <w:jc w:val="center"/>
              <w:rPr>
                <w:rFonts w:ascii="Times New Roman" w:hAnsi="Times New Roman" w:cs="Times New Roman"/>
              </w:rPr>
            </w:pPr>
          </w:p>
          <w:p w:rsidR="00B81071" w:rsidRPr="00594ADB" w:rsidRDefault="00B81071" w:rsidP="00547EE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TOKİ KARDELEN ANAOKULU</w:t>
            </w:r>
          </w:p>
          <w:p w:rsidR="00B81071" w:rsidRPr="00594ADB" w:rsidRDefault="00340387" w:rsidP="00547EE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202</w:t>
            </w:r>
            <w:r w:rsidR="00594ADB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4</w:t>
            </w:r>
            <w:r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-202</w:t>
            </w:r>
            <w:r w:rsidR="00594ADB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5</w:t>
            </w:r>
            <w:r w:rsidR="00B81071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 xml:space="preserve"> EĞİTİM ÖĞRETİM YILI</w:t>
            </w:r>
          </w:p>
          <w:p w:rsidR="00B81071" w:rsidRPr="00594ADB" w:rsidRDefault="00594ADB" w:rsidP="00547EE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</w:pPr>
            <w:r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4</w:t>
            </w:r>
            <w:r w:rsidR="001736F8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-A</w:t>
            </w:r>
            <w:r w:rsidR="00A264AE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  <w:r w:rsidR="00B81071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 xml:space="preserve">SINIFI </w:t>
            </w:r>
            <w:r w:rsidR="004E1E28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>NİSAN</w:t>
            </w:r>
            <w:r w:rsidR="00B81071" w:rsidRPr="00594A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20"/>
              </w:rPr>
              <w:t xml:space="preserve"> AYLIK BÜLTEN</w:t>
            </w:r>
          </w:p>
          <w:p w:rsidR="00B63987" w:rsidRPr="00594ADB" w:rsidRDefault="00B63987" w:rsidP="00547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tbl>
            <w:tblPr>
              <w:tblStyle w:val="TabloKlavuzu"/>
              <w:tblW w:w="9911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911"/>
            </w:tblGrid>
            <w:tr w:rsidR="00547EE0" w:rsidRPr="00594ADB" w:rsidTr="000855A7">
              <w:trPr>
                <w:trHeight w:val="682"/>
              </w:trPr>
              <w:tc>
                <w:tcPr>
                  <w:tcW w:w="9911" w:type="dxa"/>
                  <w:tcBorders>
                    <w:bottom w:val="dotted" w:sz="4" w:space="0" w:color="auto"/>
                  </w:tcBorders>
                </w:tcPr>
                <w:p w:rsidR="00E81182" w:rsidRPr="00594ADB" w:rsidRDefault="00D81F32" w:rsidP="00EE6FAE">
                  <w:pPr>
                    <w:framePr w:hSpace="141" w:wrap="around" w:vAnchor="page" w:hAnchor="margin" w:y="1081"/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  <w:r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 xml:space="preserve">                                                          </w:t>
                  </w:r>
                  <w:r w:rsidR="004E1E28"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>NİSAN</w:t>
                  </w:r>
                  <w:r w:rsidR="00E81182" w:rsidRPr="00594ADB">
                    <w:rPr>
                      <w:rFonts w:ascii="Times New Roman" w:eastAsiaTheme="minorEastAsia" w:hAnsi="Times New Roman" w:cs="Times New Roman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 xml:space="preserve"> AYINDA NELER YAPTIK?</w:t>
                  </w:r>
                </w:p>
              </w:tc>
            </w:tr>
          </w:tbl>
          <w:tbl>
            <w:tblPr>
              <w:tblW w:w="9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88"/>
              <w:gridCol w:w="5527"/>
            </w:tblGrid>
            <w:tr w:rsidR="00EA2DF3" w:rsidRPr="00594ADB" w:rsidTr="00EA2DF3">
              <w:trPr>
                <w:trHeight w:val="165"/>
              </w:trPr>
              <w:tc>
                <w:tcPr>
                  <w:tcW w:w="438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94ADB" w:rsidRPr="00EE6FAE" w:rsidRDefault="00594ADB" w:rsidP="00EE6FAE">
                  <w:pPr>
                    <w:framePr w:hSpace="141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EA2DF3" w:rsidRPr="00EE6FAE" w:rsidRDefault="00EA2DF3" w:rsidP="00EE6FAE">
                  <w:pPr>
                    <w:framePr w:hSpace="141" w:wrap="around" w:vAnchor="page" w:hAnchor="margin" w:y="1081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5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A2DF3" w:rsidRPr="00EE6FAE" w:rsidRDefault="00EA2DF3" w:rsidP="00EE6FAE">
                  <w:pPr>
                    <w:framePr w:hSpace="141" w:wrap="around" w:vAnchor="page" w:hAnchor="margin" w:y="1081"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EA2DF3" w:rsidRPr="00EE6FAE" w:rsidRDefault="00EA2DF3" w:rsidP="00EE6FAE">
                  <w:pPr>
                    <w:pStyle w:val="AralkYok"/>
                    <w:framePr w:hSpace="141" w:wrap="around" w:vAnchor="page" w:hAnchor="margin" w:y="1081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EA2DF3" w:rsidRPr="00EE6FAE" w:rsidRDefault="00594ADB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31313"/>
                    </w:rPr>
                  </w:pPr>
                  <w:r w:rsidRPr="00EE6FAE">
                    <w:rPr>
                      <w:rFonts w:ascii="Times New Roman" w:hAnsi="Times New Roman" w:cs="Times New Roman"/>
                      <w:b/>
                      <w:bCs/>
                      <w:color w:val="131313"/>
                    </w:rPr>
                    <w:t xml:space="preserve">SAĞ SOL ŞARKISI </w:t>
                  </w:r>
                  <w:proofErr w:type="spellStart"/>
                  <w:r w:rsidRPr="00EE6FAE">
                    <w:rPr>
                      <w:rFonts w:ascii="Times New Roman" w:hAnsi="Times New Roman" w:cs="Times New Roman"/>
                      <w:b/>
                      <w:bCs/>
                      <w:color w:val="131313"/>
                    </w:rPr>
                    <w:t>ŞARKISI</w:t>
                  </w:r>
                  <w:proofErr w:type="spellEnd"/>
                  <w:r w:rsidRPr="00EE6FAE">
                    <w:rPr>
                      <w:rFonts w:ascii="Times New Roman" w:hAnsi="Times New Roman" w:cs="Times New Roman"/>
                      <w:b/>
                      <w:bCs/>
                      <w:color w:val="131313"/>
                    </w:rPr>
                    <w:t xml:space="preserve"> </w:t>
                  </w:r>
                  <w:r w:rsidR="00EA2DF3" w:rsidRPr="00EE6FAE">
                    <w:rPr>
                      <w:rFonts w:ascii="Times New Roman" w:hAnsi="Times New Roman" w:cs="Times New Roman"/>
                      <w:b/>
                      <w:bCs/>
                      <w:color w:val="131313"/>
                    </w:rPr>
                    <w:t xml:space="preserve"> </w:t>
                  </w:r>
                </w:p>
                <w:p w:rsidR="00EA2DF3" w:rsidRPr="00EE6FAE" w:rsidRDefault="00EA2DF3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  <w:color w:val="131313"/>
                    </w:rPr>
                  </w:pPr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 xml:space="preserve">Sağ el yukarıya sağ el aşağıya sağ el yukarıya </w:t>
                  </w:r>
                </w:p>
                <w:p w:rsidR="00EA2DF3" w:rsidRPr="00EE6FAE" w:rsidRDefault="00EA2DF3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  <w:color w:val="131313"/>
                    </w:rPr>
                  </w:pPr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 xml:space="preserve">Çevir çevir çevir Sağa sola sağa sola </w:t>
                  </w:r>
                </w:p>
                <w:p w:rsidR="00EA2DF3" w:rsidRPr="00EE6FAE" w:rsidRDefault="00EA2DF3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  <w:color w:val="131313"/>
                    </w:rPr>
                  </w:pPr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 xml:space="preserve">Dön dön dur </w:t>
                  </w:r>
                  <w:proofErr w:type="gramStart"/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>İşte</w:t>
                  </w:r>
                  <w:proofErr w:type="gramEnd"/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 xml:space="preserve"> hepsi bu kadar </w:t>
                  </w:r>
                </w:p>
                <w:p w:rsidR="00EA2DF3" w:rsidRPr="00EE6FAE" w:rsidRDefault="00EA2DF3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  <w:color w:val="131313"/>
                    </w:rPr>
                  </w:pPr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 xml:space="preserve">Sol el yukarıya sol el aşağıya sol el yukarıya </w:t>
                  </w:r>
                </w:p>
                <w:p w:rsidR="00EA2DF3" w:rsidRPr="00EE6FAE" w:rsidRDefault="00EA2DF3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  <w:color w:val="131313"/>
                    </w:rPr>
                  </w:pPr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>Çevir çevir çevir Sağa sola sağa sola</w:t>
                  </w:r>
                </w:p>
                <w:p w:rsidR="00EA2DF3" w:rsidRPr="00EE6FAE" w:rsidRDefault="00EA2DF3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</w:rPr>
                  </w:pPr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 xml:space="preserve"> Dön dön dur </w:t>
                  </w:r>
                  <w:proofErr w:type="gramStart"/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>İşte</w:t>
                  </w:r>
                  <w:proofErr w:type="gramEnd"/>
                  <w:r w:rsidRPr="00EE6FAE">
                    <w:rPr>
                      <w:rFonts w:ascii="Times New Roman" w:hAnsi="Times New Roman" w:cs="Times New Roman"/>
                      <w:color w:val="131313"/>
                    </w:rPr>
                    <w:t xml:space="preserve"> hepsi bu kadar</w:t>
                  </w:r>
                </w:p>
              </w:tc>
            </w:tr>
            <w:tr w:rsidR="00EA2DF3" w:rsidRPr="00594ADB" w:rsidTr="00EA2DF3">
              <w:trPr>
                <w:trHeight w:val="4360"/>
              </w:trPr>
              <w:tc>
                <w:tcPr>
                  <w:tcW w:w="438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A2DF3" w:rsidRPr="00EE6FAE" w:rsidRDefault="00594ADB" w:rsidP="00EE6FAE">
                  <w:pPr>
                    <w:pStyle w:val="NormalWeb"/>
                    <w:framePr w:hSpace="141" w:wrap="around" w:vAnchor="page" w:hAnchor="margin" w:y="1081"/>
                    <w:shd w:val="clear" w:color="auto" w:fill="FFFFFF"/>
                    <w:spacing w:before="0" w:beforeAutospacing="0" w:after="218" w:afterAutospacing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6FAE">
                    <w:rPr>
                      <w:b/>
                      <w:sz w:val="22"/>
                      <w:szCs w:val="22"/>
                    </w:rPr>
                    <w:t>Memleketim</w:t>
                  </w:r>
                </w:p>
                <w:p w:rsidR="00594ADB" w:rsidRPr="00EE6FAE" w:rsidRDefault="00594ADB" w:rsidP="00EE6FAE">
                  <w:pPr>
                    <w:framePr w:hSpace="141" w:wrap="around" w:vAnchor="page" w:hAnchor="margin" w:y="1081"/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</w:pP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Havasına suyuna taşına toprağına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  <w:t>Bin can feda bir tek dostuma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  <w:t>Her köşesi cennetim ezilir yanar içim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  <w:t>Bir başkadır benim memleketim</w:t>
                  </w:r>
                </w:p>
                <w:p w:rsidR="00594ADB" w:rsidRPr="00EE6FAE" w:rsidRDefault="00594ADB" w:rsidP="00EE6FAE">
                  <w:pPr>
                    <w:framePr w:hSpace="141" w:wrap="around" w:vAnchor="page" w:hAnchor="margin" w:y="1081"/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</w:pP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, la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 </w:t>
                  </w:r>
                  <w:proofErr w:type="spellStart"/>
                  <w:proofErr w:type="gram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 ,la</w:t>
                  </w:r>
                  <w:proofErr w:type="gram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la,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 la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la,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 xml:space="preserve">, </w:t>
                  </w:r>
                  <w:proofErr w:type="spellStart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lay</w:t>
                  </w:r>
                  <w:proofErr w:type="spellEnd"/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, la</w:t>
                  </w:r>
                </w:p>
                <w:p w:rsidR="00594ADB" w:rsidRPr="00EE6FAE" w:rsidRDefault="00594ADB" w:rsidP="00EE6FAE">
                  <w:pPr>
                    <w:framePr w:hSpace="141" w:wrap="around" w:vAnchor="page" w:hAnchor="margin" w:y="1081"/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</w:pP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t>Anadolu bir yanda yiğit yaşar koynunda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  <w:t>Aşıklar destan yazar dağlarda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  <w:t>Kuzusuna kurduna, Yunus'una Emrah'a</w:t>
                  </w:r>
                  <w:r w:rsidRPr="00EE6FAE">
                    <w:rPr>
                      <w:rFonts w:ascii="Times New Roman" w:eastAsia="Times New Roman" w:hAnsi="Times New Roman" w:cs="Times New Roman"/>
                      <w:color w:val="1F1F1F"/>
                      <w:lang w:eastAsia="tr-TR"/>
                    </w:rPr>
                    <w:br/>
                    <w:t>Bütün âlem kurban benim yurduma</w:t>
                  </w:r>
                </w:p>
                <w:p w:rsidR="00EA2DF3" w:rsidRPr="00EE6FAE" w:rsidRDefault="00EA2DF3" w:rsidP="00EE6FAE">
                  <w:pPr>
                    <w:framePr w:hSpace="141" w:wrap="around" w:vAnchor="page" w:hAnchor="margin" w:y="1081"/>
                    <w:spacing w:after="0" w:line="240" w:lineRule="auto"/>
                    <w:ind w:left="34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2DF3" w:rsidRPr="00EE6FAE" w:rsidRDefault="00EA2DF3" w:rsidP="00EE6FAE">
                  <w:pPr>
                    <w:framePr w:hSpace="141" w:wrap="around" w:vAnchor="page" w:hAnchor="margin" w:y="108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</w:tc>
            </w:tr>
          </w:tbl>
          <w:tbl>
            <w:tblPr>
              <w:tblStyle w:val="TabloKlavuzu"/>
              <w:tblW w:w="9911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639"/>
              <w:gridCol w:w="4272"/>
            </w:tblGrid>
            <w:tr w:rsidR="00E75CE0" w:rsidRPr="00594ADB" w:rsidTr="001736F8">
              <w:trPr>
                <w:trHeight w:val="165"/>
              </w:trPr>
              <w:tc>
                <w:tcPr>
                  <w:tcW w:w="5639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E75CE0" w:rsidRPr="00594ADB" w:rsidRDefault="00E75CE0" w:rsidP="00EE6FAE">
                  <w:pPr>
                    <w:framePr w:hSpace="141" w:wrap="around" w:vAnchor="page" w:hAnchor="margin" w:y="1081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B54D71" w:rsidRPr="00594ADB" w:rsidRDefault="00B54D71" w:rsidP="00EE6FAE">
                  <w:pPr>
                    <w:pStyle w:val="AralkYok"/>
                    <w:framePr w:hSpace="141" w:wrap="around" w:vAnchor="page" w:hAnchor="margin" w:y="108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5A3B" w:rsidRPr="00594ADB" w:rsidRDefault="00695A3B" w:rsidP="00547EE0">
            <w:pPr>
              <w:rPr>
                <w:rFonts w:ascii="Times New Roman" w:hAnsi="Times New Roman" w:cs="Times New Roman"/>
              </w:rPr>
            </w:pPr>
          </w:p>
        </w:tc>
      </w:tr>
    </w:tbl>
    <w:p w:rsidR="001736F8" w:rsidRPr="007273A7" w:rsidRDefault="001736F8" w:rsidP="000855A7">
      <w:pPr>
        <w:pStyle w:val="AltBilgi"/>
        <w:rPr>
          <w:sz w:val="20"/>
        </w:rPr>
      </w:pPr>
    </w:p>
    <w:sectPr w:rsidR="001736F8" w:rsidRPr="007273A7" w:rsidSect="00287093">
      <w:headerReference w:type="default" r:id="rId8"/>
      <w:footerReference w:type="defaul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F63" w:rsidRDefault="00403F63" w:rsidP="00DA59B4">
      <w:pPr>
        <w:spacing w:after="0" w:line="240" w:lineRule="auto"/>
      </w:pPr>
      <w:r>
        <w:separator/>
      </w:r>
    </w:p>
  </w:endnote>
  <w:endnote w:type="continuationSeparator" w:id="0">
    <w:p w:rsidR="00403F63" w:rsidRDefault="00403F63" w:rsidP="00DA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A7" w:rsidRDefault="000855A7" w:rsidP="00DA59B4">
    <w:pPr>
      <w:pStyle w:val="AltBilgi"/>
      <w:jc w:val="center"/>
    </w:pPr>
  </w:p>
  <w:p w:rsidR="000855A7" w:rsidRDefault="00EE6FAE" w:rsidP="008A74EA">
    <w:pPr>
      <w:pStyle w:val="AltBilgi"/>
      <w:jc w:val="center"/>
      <w:rPr>
        <w:sz w:val="20"/>
      </w:rPr>
    </w:pPr>
    <w:r>
      <w:rPr>
        <w:sz w:val="20"/>
      </w:rPr>
      <w:t>Gizem GÖKAVDAN</w:t>
    </w:r>
  </w:p>
  <w:p w:rsidR="000855A7" w:rsidRPr="00E21C20" w:rsidRDefault="000855A7" w:rsidP="008A74EA">
    <w:pPr>
      <w:pStyle w:val="AltBilgi"/>
      <w:jc w:val="center"/>
      <w:rPr>
        <w:sz w:val="20"/>
      </w:rPr>
    </w:pPr>
    <w:r>
      <w:rPr>
        <w:sz w:val="20"/>
      </w:rPr>
      <w:t>Okul Önces</w:t>
    </w:r>
    <w:r w:rsidR="00EE6FAE">
      <w:rPr>
        <w:sz w:val="20"/>
      </w:rPr>
      <w:t>i</w:t>
    </w:r>
    <w:r>
      <w:rPr>
        <w:sz w:val="20"/>
      </w:rPr>
      <w:t xml:space="preserve"> Öğretmeni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F63" w:rsidRDefault="00403F63" w:rsidP="00DA59B4">
      <w:pPr>
        <w:spacing w:after="0" w:line="240" w:lineRule="auto"/>
      </w:pPr>
      <w:r>
        <w:separator/>
      </w:r>
    </w:p>
  </w:footnote>
  <w:footnote w:type="continuationSeparator" w:id="0">
    <w:p w:rsidR="00403F63" w:rsidRDefault="00403F63" w:rsidP="00DA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736127"/>
      <w:docPartObj>
        <w:docPartGallery w:val="Page Numbers (Top of Page)"/>
        <w:docPartUnique/>
      </w:docPartObj>
    </w:sdtPr>
    <w:sdtEndPr/>
    <w:sdtContent>
      <w:p w:rsidR="000855A7" w:rsidRDefault="00EE6FAE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5A7" w:rsidRDefault="000855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E715B"/>
    <w:multiLevelType w:val="hybridMultilevel"/>
    <w:tmpl w:val="FDD43C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3ED6"/>
    <w:multiLevelType w:val="hybridMultilevel"/>
    <w:tmpl w:val="EE9A1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FEA"/>
    <w:multiLevelType w:val="hybridMultilevel"/>
    <w:tmpl w:val="DE74A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7644E"/>
    <w:multiLevelType w:val="hybridMultilevel"/>
    <w:tmpl w:val="43381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76CF"/>
    <w:multiLevelType w:val="hybridMultilevel"/>
    <w:tmpl w:val="66B25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0F29"/>
    <w:multiLevelType w:val="hybridMultilevel"/>
    <w:tmpl w:val="E88A7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9F9"/>
    <w:multiLevelType w:val="hybridMultilevel"/>
    <w:tmpl w:val="8A766B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A58CA"/>
    <w:multiLevelType w:val="hybridMultilevel"/>
    <w:tmpl w:val="B0BE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03D3F"/>
    <w:multiLevelType w:val="hybridMultilevel"/>
    <w:tmpl w:val="3A229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B76DC"/>
    <w:multiLevelType w:val="hybridMultilevel"/>
    <w:tmpl w:val="58260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73D2A"/>
    <w:multiLevelType w:val="hybridMultilevel"/>
    <w:tmpl w:val="B1326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14FC"/>
    <w:multiLevelType w:val="hybridMultilevel"/>
    <w:tmpl w:val="FA74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F8"/>
    <w:rsid w:val="00042978"/>
    <w:rsid w:val="0007645B"/>
    <w:rsid w:val="000855A7"/>
    <w:rsid w:val="000D36B3"/>
    <w:rsid w:val="00140948"/>
    <w:rsid w:val="001456CB"/>
    <w:rsid w:val="001537A2"/>
    <w:rsid w:val="001736F8"/>
    <w:rsid w:val="001B4772"/>
    <w:rsid w:val="001B55E7"/>
    <w:rsid w:val="001C4C65"/>
    <w:rsid w:val="001D18E5"/>
    <w:rsid w:val="001D706E"/>
    <w:rsid w:val="001F2442"/>
    <w:rsid w:val="0020239E"/>
    <w:rsid w:val="0024443E"/>
    <w:rsid w:val="0025400C"/>
    <w:rsid w:val="00260303"/>
    <w:rsid w:val="00260DE4"/>
    <w:rsid w:val="00272D19"/>
    <w:rsid w:val="00287093"/>
    <w:rsid w:val="002A5D71"/>
    <w:rsid w:val="002B670A"/>
    <w:rsid w:val="002D0FB4"/>
    <w:rsid w:val="002E77F5"/>
    <w:rsid w:val="002F2FF0"/>
    <w:rsid w:val="00340387"/>
    <w:rsid w:val="003453F8"/>
    <w:rsid w:val="003834E3"/>
    <w:rsid w:val="003B0329"/>
    <w:rsid w:val="003B1FBE"/>
    <w:rsid w:val="003F4F98"/>
    <w:rsid w:val="00403F63"/>
    <w:rsid w:val="0041126D"/>
    <w:rsid w:val="00440BDE"/>
    <w:rsid w:val="00461586"/>
    <w:rsid w:val="004837D1"/>
    <w:rsid w:val="004B77A7"/>
    <w:rsid w:val="004D45EE"/>
    <w:rsid w:val="004E1E28"/>
    <w:rsid w:val="0053166E"/>
    <w:rsid w:val="00547EE0"/>
    <w:rsid w:val="00594ADB"/>
    <w:rsid w:val="005C6618"/>
    <w:rsid w:val="005D0273"/>
    <w:rsid w:val="005D18A5"/>
    <w:rsid w:val="005E3F17"/>
    <w:rsid w:val="00616C61"/>
    <w:rsid w:val="0062248C"/>
    <w:rsid w:val="00632B94"/>
    <w:rsid w:val="00662250"/>
    <w:rsid w:val="00683950"/>
    <w:rsid w:val="00684982"/>
    <w:rsid w:val="006959BA"/>
    <w:rsid w:val="00695A3B"/>
    <w:rsid w:val="006F5A72"/>
    <w:rsid w:val="00705BAC"/>
    <w:rsid w:val="00725FDB"/>
    <w:rsid w:val="007273A7"/>
    <w:rsid w:val="00735487"/>
    <w:rsid w:val="00735CBC"/>
    <w:rsid w:val="0074668B"/>
    <w:rsid w:val="00796CE1"/>
    <w:rsid w:val="007F743F"/>
    <w:rsid w:val="00851FE4"/>
    <w:rsid w:val="00863041"/>
    <w:rsid w:val="00873220"/>
    <w:rsid w:val="00883B70"/>
    <w:rsid w:val="008A6AD2"/>
    <w:rsid w:val="008A74EA"/>
    <w:rsid w:val="008B3C1C"/>
    <w:rsid w:val="008B7325"/>
    <w:rsid w:val="009032B1"/>
    <w:rsid w:val="009504CE"/>
    <w:rsid w:val="00980BF9"/>
    <w:rsid w:val="0098574C"/>
    <w:rsid w:val="009926BC"/>
    <w:rsid w:val="00A264AE"/>
    <w:rsid w:val="00A67DD4"/>
    <w:rsid w:val="00A901D2"/>
    <w:rsid w:val="00AD5291"/>
    <w:rsid w:val="00B2128B"/>
    <w:rsid w:val="00B54D71"/>
    <w:rsid w:val="00B567BC"/>
    <w:rsid w:val="00B63987"/>
    <w:rsid w:val="00B66D40"/>
    <w:rsid w:val="00B81071"/>
    <w:rsid w:val="00B843B0"/>
    <w:rsid w:val="00B90555"/>
    <w:rsid w:val="00BA2D50"/>
    <w:rsid w:val="00BD6332"/>
    <w:rsid w:val="00C34525"/>
    <w:rsid w:val="00C364F3"/>
    <w:rsid w:val="00C44EC4"/>
    <w:rsid w:val="00C451D0"/>
    <w:rsid w:val="00C45C3E"/>
    <w:rsid w:val="00C474BE"/>
    <w:rsid w:val="00C72D6C"/>
    <w:rsid w:val="00C74E7C"/>
    <w:rsid w:val="00C87502"/>
    <w:rsid w:val="00CC5EB8"/>
    <w:rsid w:val="00CE0BBD"/>
    <w:rsid w:val="00CF0D1F"/>
    <w:rsid w:val="00D05ECC"/>
    <w:rsid w:val="00D33BF3"/>
    <w:rsid w:val="00D50859"/>
    <w:rsid w:val="00D57D99"/>
    <w:rsid w:val="00D64800"/>
    <w:rsid w:val="00D81F32"/>
    <w:rsid w:val="00D86F89"/>
    <w:rsid w:val="00DA59B4"/>
    <w:rsid w:val="00DB2088"/>
    <w:rsid w:val="00DE7829"/>
    <w:rsid w:val="00E123BC"/>
    <w:rsid w:val="00E21C20"/>
    <w:rsid w:val="00E52929"/>
    <w:rsid w:val="00E75CE0"/>
    <w:rsid w:val="00E81182"/>
    <w:rsid w:val="00EA247B"/>
    <w:rsid w:val="00EA2DF3"/>
    <w:rsid w:val="00EB7100"/>
    <w:rsid w:val="00EC6FBE"/>
    <w:rsid w:val="00EE2FC1"/>
    <w:rsid w:val="00EE6FAE"/>
    <w:rsid w:val="00F43026"/>
    <w:rsid w:val="00F524D6"/>
    <w:rsid w:val="00F8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C949"/>
  <w15:docId w15:val="{F1F66434-D2A5-4E07-AC44-7942E25B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8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2B94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2E77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2E77F5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A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59B4"/>
  </w:style>
  <w:style w:type="paragraph" w:customStyle="1" w:styleId="Standard">
    <w:name w:val="Standard"/>
    <w:rsid w:val="00B212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ralkYok">
    <w:name w:val="No Spacing"/>
    <w:uiPriority w:val="99"/>
    <w:qFormat/>
    <w:rsid w:val="002F2FF0"/>
    <w:pPr>
      <w:spacing w:after="0" w:line="240" w:lineRule="auto"/>
    </w:pPr>
    <w:rPr>
      <w:rFonts w:eastAsiaTheme="minorEastAsia"/>
      <w:lang w:eastAsia="tr-TR"/>
    </w:rPr>
  </w:style>
  <w:style w:type="paragraph" w:customStyle="1" w:styleId="Default">
    <w:name w:val="Default"/>
    <w:rsid w:val="005E3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BA2D50"/>
  </w:style>
  <w:style w:type="character" w:styleId="AklamaBavurusu">
    <w:name w:val="annotation reference"/>
    <w:basedOn w:val="VarsaylanParagrafYazTipi"/>
    <w:uiPriority w:val="99"/>
    <w:semiHidden/>
    <w:unhideWhenUsed/>
    <w:rsid w:val="000855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855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855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55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598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8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315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167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61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00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819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0894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13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0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Gizem Gök</cp:lastModifiedBy>
  <cp:revision>3</cp:revision>
  <cp:lastPrinted>2019-05-13T14:14:00Z</cp:lastPrinted>
  <dcterms:created xsi:type="dcterms:W3CDTF">2025-04-10T13:42:00Z</dcterms:created>
  <dcterms:modified xsi:type="dcterms:W3CDTF">2025-04-24T11:53:00Z</dcterms:modified>
</cp:coreProperties>
</file>