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27868" w:rsidTr="000E5F03">
        <w:tc>
          <w:tcPr>
            <w:tcW w:w="906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027868" w:rsidRDefault="00027868" w:rsidP="00027868">
            <w:pPr>
              <w:jc w:val="center"/>
            </w:pPr>
          </w:p>
          <w:p w:rsidR="00027868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p w:rsidR="00027868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4333460" cy="477078"/>
                  <wp:effectExtent l="0" t="0" r="0" b="0"/>
                  <wp:docPr id="2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İçerik Yer Tutucusu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062" cy="48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868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p w:rsidR="009C5D7B" w:rsidRDefault="009C5D7B" w:rsidP="009C5D7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TOKİ KARDELEN ANAOKULU</w:t>
            </w:r>
          </w:p>
          <w:p w:rsidR="009C5D7B" w:rsidRDefault="00472B56" w:rsidP="009C5D7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202</w:t>
            </w:r>
            <w:r w:rsidR="00E009B5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4</w:t>
            </w: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-202</w:t>
            </w:r>
            <w:r w:rsidR="00E009B5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5</w:t>
            </w:r>
            <w:r w:rsidR="009C5D7B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 xml:space="preserve"> EĞİTİM ÖĞRETİM YILI</w:t>
            </w:r>
          </w:p>
          <w:p w:rsidR="009C5D7B" w:rsidRDefault="00E009B5" w:rsidP="009C5D7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4</w:t>
            </w:r>
            <w:r w:rsidR="004C4813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-A</w:t>
            </w:r>
            <w:r w:rsidR="002641DB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 xml:space="preserve"> SINIFI MAYIS</w:t>
            </w:r>
            <w:r w:rsidR="009C5D7B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 xml:space="preserve"> AYLIK BÜLTEN</w:t>
            </w:r>
          </w:p>
          <w:p w:rsidR="00027868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tbl>
            <w:tblPr>
              <w:tblStyle w:val="TabloKlavuzu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110"/>
              <w:gridCol w:w="3973"/>
            </w:tblGrid>
            <w:tr w:rsidR="00027868" w:rsidRPr="00287093" w:rsidTr="00E86837">
              <w:trPr>
                <w:trHeight w:val="196"/>
              </w:trPr>
              <w:tc>
                <w:tcPr>
                  <w:tcW w:w="8083" w:type="dxa"/>
                  <w:gridSpan w:val="2"/>
                  <w:tcBorders>
                    <w:bottom w:val="single" w:sz="4" w:space="0" w:color="auto"/>
                  </w:tcBorders>
                </w:tcPr>
                <w:p w:rsidR="00027868" w:rsidRPr="00287093" w:rsidRDefault="006D46DA" w:rsidP="00E8683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  <w:t>MAYIS</w:t>
                  </w:r>
                  <w:r w:rsidR="00027868" w:rsidRPr="00287093"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  <w:t xml:space="preserve"> AYINDA NELER YAPTIK?</w:t>
                  </w:r>
                </w:p>
              </w:tc>
            </w:tr>
            <w:tr w:rsidR="00027868" w:rsidRPr="00287093" w:rsidTr="0054376E">
              <w:trPr>
                <w:trHeight w:val="3099"/>
              </w:trPr>
              <w:tc>
                <w:tcPr>
                  <w:tcW w:w="4110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27868" w:rsidRPr="00D4660A" w:rsidRDefault="00027868" w:rsidP="00D4660A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D4660A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>Etkinlikler</w:t>
                  </w:r>
                </w:p>
                <w:p w:rsidR="006D46DA" w:rsidRPr="002568B5" w:rsidRDefault="002568B5" w:rsidP="002568B5">
                  <w:pPr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            </w:t>
                  </w:r>
                </w:p>
                <w:p w:rsidR="006D46DA" w:rsidRPr="004C4813" w:rsidRDefault="00E009B5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Uçak Müzesi Gezisi</w:t>
                  </w:r>
                </w:p>
                <w:p w:rsidR="004C4813" w:rsidRPr="004C4813" w:rsidRDefault="004C4813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Ritm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tutuyorum</w:t>
                  </w:r>
                </w:p>
                <w:p w:rsidR="004C4813" w:rsidRPr="00817AC3" w:rsidRDefault="004C4813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Spor yapıyoruz</w:t>
                  </w:r>
                </w:p>
                <w:p w:rsidR="006D46DA" w:rsidRPr="00817AC3" w:rsidRDefault="006D46DA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Yaşasın Yaz Geldi</w:t>
                  </w:r>
                </w:p>
                <w:p w:rsidR="006D46DA" w:rsidRPr="00817AC3" w:rsidRDefault="006D46DA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Sağlıklı Beslenelim Sağlıklı Olalım</w:t>
                  </w:r>
                </w:p>
                <w:p w:rsidR="006D46DA" w:rsidRPr="00817AC3" w:rsidRDefault="006D46DA" w:rsidP="006D46DA">
                  <w:pPr>
                    <w:pStyle w:val="ListeParagraf"/>
                    <w:numPr>
                      <w:ilvl w:val="0"/>
                      <w:numId w:val="25"/>
                    </w:numPr>
                    <w:spacing w:after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Müzeler Haftası</w:t>
                  </w:r>
                </w:p>
                <w:p w:rsidR="00B35768" w:rsidRPr="00D4660A" w:rsidRDefault="004C4813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Canım Annem</w:t>
                  </w:r>
                </w:p>
              </w:tc>
              <w:tc>
                <w:tcPr>
                  <w:tcW w:w="3973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27868" w:rsidRPr="00D4660A" w:rsidRDefault="00027868" w:rsidP="00D4660A">
                  <w:pPr>
                    <w:pStyle w:val="ListeParagraf"/>
                    <w:spacing w:after="0" w:line="240" w:lineRule="auto"/>
                    <w:ind w:right="-108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  <w:p w:rsidR="006D46DA" w:rsidRPr="00817AC3" w:rsidRDefault="006D46DA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Trafik Kurallarını Öğreniyoruz</w:t>
                  </w:r>
                </w:p>
                <w:p w:rsidR="006D46DA" w:rsidRPr="004C4813" w:rsidRDefault="006D46DA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Boncukları Sayalım</w:t>
                  </w:r>
                </w:p>
                <w:p w:rsidR="004C4813" w:rsidRPr="00817AC3" w:rsidRDefault="004C4813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Bahçe günü</w:t>
                  </w:r>
                </w:p>
                <w:p w:rsidR="006D46DA" w:rsidRPr="00817AC3" w:rsidRDefault="006D46DA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Renklerle Oyun</w:t>
                  </w:r>
                </w:p>
                <w:p w:rsidR="006D46DA" w:rsidRPr="004C4813" w:rsidRDefault="00E009B5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Fide Ekme</w:t>
                  </w:r>
                </w:p>
                <w:p w:rsidR="004C4813" w:rsidRPr="00472B56" w:rsidRDefault="004C4813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Anneme hediye</w:t>
                  </w:r>
                </w:p>
                <w:p w:rsidR="00472B56" w:rsidRPr="00E009B5" w:rsidRDefault="00E009B5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Çikolata Atölyesi</w:t>
                  </w:r>
                </w:p>
                <w:p w:rsidR="00E009B5" w:rsidRPr="00817AC3" w:rsidRDefault="00E009B5" w:rsidP="006D46DA">
                  <w:pPr>
                    <w:numPr>
                      <w:ilvl w:val="0"/>
                      <w:numId w:val="21"/>
                    </w:numPr>
                    <w:spacing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Zıt Kavramı</w:t>
                  </w:r>
                </w:p>
                <w:p w:rsidR="006D46DA" w:rsidRPr="00817AC3" w:rsidRDefault="006D46DA" w:rsidP="004C4813">
                  <w:pPr>
                    <w:spacing w:line="276" w:lineRule="auto"/>
                    <w:ind w:left="72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67034" w:rsidRPr="002568B5" w:rsidRDefault="00B67034" w:rsidP="004C4813">
                  <w:pPr>
                    <w:spacing w:line="276" w:lineRule="auto"/>
                    <w:ind w:left="720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7868" w:rsidRPr="00287093" w:rsidTr="00E86837">
              <w:trPr>
                <w:trHeight w:val="1016"/>
              </w:trPr>
              <w:tc>
                <w:tcPr>
                  <w:tcW w:w="4110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27868" w:rsidRPr="00441466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441466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 xml:space="preserve">      Aile Katılımı</w:t>
                  </w:r>
                </w:p>
                <w:p w:rsidR="004A62EF" w:rsidRPr="00472B56" w:rsidRDefault="00472B56" w:rsidP="006D46DA">
                  <w:pPr>
                    <w:pStyle w:val="ListeParagraf"/>
                    <w:numPr>
                      <w:ilvl w:val="0"/>
                      <w:numId w:val="3"/>
                    </w:numPr>
                    <w:spacing w:after="0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472B56"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>Çanta Baskısı</w:t>
                  </w:r>
                </w:p>
                <w:p w:rsidR="00472B56" w:rsidRPr="00441466" w:rsidRDefault="00472B56" w:rsidP="006D46DA">
                  <w:pPr>
                    <w:pStyle w:val="ListeParagraf"/>
                    <w:numPr>
                      <w:ilvl w:val="0"/>
                      <w:numId w:val="3"/>
                    </w:numPr>
                    <w:spacing w:after="0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73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027868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2454A0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>Kavramlar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 xml:space="preserve">Renk: </w:t>
                  </w:r>
                  <w:r w:rsidRPr="00817AC3">
                    <w:rPr>
                      <w:sz w:val="20"/>
                      <w:szCs w:val="20"/>
                    </w:rPr>
                    <w:t xml:space="preserve">sarı, mavi, yeşil, kırmızı 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>Geometrik şekil</w:t>
                  </w:r>
                  <w:r w:rsidRPr="00817AC3">
                    <w:rPr>
                      <w:sz w:val="20"/>
                      <w:szCs w:val="20"/>
                    </w:rPr>
                    <w:t xml:space="preserve">: Kare, üçgen, </w:t>
                  </w:r>
                  <w:r w:rsidR="00472B56">
                    <w:rPr>
                      <w:sz w:val="20"/>
                      <w:szCs w:val="20"/>
                    </w:rPr>
                    <w:t>daire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 xml:space="preserve">Miktar: </w:t>
                  </w:r>
                  <w:r w:rsidRPr="00817AC3">
                    <w:rPr>
                      <w:sz w:val="20"/>
                      <w:szCs w:val="20"/>
                    </w:rPr>
                    <w:t>ağır / hafif, yarım / tam, kalabalık / tenha, az / çok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>Boyut:</w:t>
                  </w:r>
                  <w:r w:rsidRPr="00817AC3">
                    <w:rPr>
                      <w:sz w:val="20"/>
                      <w:szCs w:val="20"/>
                    </w:rPr>
                    <w:t xml:space="preserve"> Uzun / kısa, büyük / küçük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 xml:space="preserve">Yön </w:t>
                  </w:r>
                  <w:proofErr w:type="gramStart"/>
                  <w:r w:rsidRPr="00817AC3">
                    <w:rPr>
                      <w:b/>
                      <w:sz w:val="20"/>
                      <w:szCs w:val="20"/>
                    </w:rPr>
                    <w:t>mekanda</w:t>
                  </w:r>
                  <w:proofErr w:type="gramEnd"/>
                  <w:r w:rsidRPr="00817AC3">
                    <w:rPr>
                      <w:b/>
                      <w:sz w:val="20"/>
                      <w:szCs w:val="20"/>
                    </w:rPr>
                    <w:t xml:space="preserve"> konum:</w:t>
                  </w:r>
                  <w:r w:rsidRPr="00817AC3">
                    <w:rPr>
                      <w:sz w:val="20"/>
                      <w:szCs w:val="20"/>
                    </w:rPr>
                    <w:t xml:space="preserve"> İleri / geri, yakın / uzak, ön / arka, içinde / dışında</w:t>
                  </w:r>
                  <w:r w:rsidR="00472B56">
                    <w:rPr>
                      <w:sz w:val="20"/>
                      <w:szCs w:val="20"/>
                    </w:rPr>
                    <w:t xml:space="preserve">, </w:t>
                  </w:r>
                  <w:r w:rsidRPr="00817AC3">
                    <w:rPr>
                      <w:sz w:val="20"/>
                      <w:szCs w:val="20"/>
                    </w:rPr>
                    <w:t xml:space="preserve">yüksek / alçak                             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>Zıt:</w:t>
                  </w:r>
                  <w:r w:rsidRPr="00817AC3">
                    <w:rPr>
                      <w:sz w:val="20"/>
                      <w:szCs w:val="20"/>
                    </w:rPr>
                    <w:t xml:space="preserve"> açık / kapalı, güzel / çirkin, başlangıç / bitiş</w:t>
                  </w:r>
                </w:p>
                <w:p w:rsidR="006D46DA" w:rsidRPr="00817AC3" w:rsidRDefault="006D46DA" w:rsidP="006D46DA">
                  <w:pPr>
                    <w:rPr>
                      <w:sz w:val="20"/>
                      <w:szCs w:val="20"/>
                    </w:rPr>
                  </w:pPr>
                  <w:r w:rsidRPr="00817AC3">
                    <w:rPr>
                      <w:b/>
                      <w:sz w:val="20"/>
                      <w:szCs w:val="20"/>
                    </w:rPr>
                    <w:t>Duygu:</w:t>
                  </w:r>
                  <w:r w:rsidR="00472B56">
                    <w:rPr>
                      <w:sz w:val="20"/>
                      <w:szCs w:val="20"/>
                    </w:rPr>
                    <w:t xml:space="preserve"> Mutlu, üzgün</w:t>
                  </w:r>
                </w:p>
                <w:p w:rsidR="0019402E" w:rsidRPr="00287093" w:rsidRDefault="0019402E" w:rsidP="006D46DA">
                  <w:pPr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</w:p>
              </w:tc>
            </w:tr>
            <w:tr w:rsidR="00027868" w:rsidRPr="00287093" w:rsidTr="0054376E">
              <w:trPr>
                <w:trHeight w:val="1246"/>
              </w:trPr>
              <w:tc>
                <w:tcPr>
                  <w:tcW w:w="4110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27868" w:rsidRPr="00441466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441466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 xml:space="preserve">       Değerler Eğitimi</w:t>
                  </w:r>
                </w:p>
                <w:p w:rsidR="006D46DA" w:rsidRPr="00817AC3" w:rsidRDefault="006D46DA" w:rsidP="006D46DA">
                  <w:pPr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/>
                      <w:sz w:val="20"/>
                      <w:szCs w:val="20"/>
                    </w:rPr>
                    <w:t>Sevgi</w:t>
                  </w:r>
                </w:p>
                <w:p w:rsidR="004C4813" w:rsidRDefault="006D46DA" w:rsidP="004C4813">
                  <w:pPr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"/>
                      <w:sz w:val="20"/>
                      <w:szCs w:val="20"/>
                      <w:lang w:eastAsia="tr-TR"/>
                    </w:rPr>
                    <w:t>Birlikte Yaşam ve Saygı</w:t>
                  </w:r>
                </w:p>
                <w:p w:rsidR="00273835" w:rsidRPr="004C4813" w:rsidRDefault="006D46DA" w:rsidP="004C4813">
                  <w:pPr>
                    <w:numPr>
                      <w:ilvl w:val="0"/>
                      <w:numId w:val="23"/>
                    </w:numPr>
                    <w:tabs>
                      <w:tab w:val="left" w:pos="459"/>
                    </w:tabs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C4813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"/>
                      <w:sz w:val="20"/>
                      <w:szCs w:val="20"/>
                      <w:lang w:eastAsia="tr-TR"/>
                    </w:rPr>
                    <w:t>Çevre Bilinci ve Sorumlulu</w:t>
                  </w:r>
                  <w:r w:rsidR="004C4813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2"/>
                      <w:sz w:val="20"/>
                      <w:szCs w:val="20"/>
                      <w:lang w:eastAsia="tr-TR"/>
                    </w:rPr>
                    <w:t>ğu</w:t>
                  </w:r>
                </w:p>
              </w:tc>
              <w:tc>
                <w:tcPr>
                  <w:tcW w:w="3973" w:type="dxa"/>
                  <w:vMerge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27868" w:rsidRPr="00287093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027868" w:rsidRPr="00287093" w:rsidTr="0054376E">
              <w:trPr>
                <w:trHeight w:val="1105"/>
              </w:trPr>
              <w:tc>
                <w:tcPr>
                  <w:tcW w:w="4110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27868" w:rsidRPr="00EC40F5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287093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    </w:t>
                  </w:r>
                  <w:r w:rsidRPr="00EC40F5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>Belirli Gün ve Haftalar</w:t>
                  </w:r>
                </w:p>
                <w:p w:rsidR="006D46DA" w:rsidRPr="00817AC3" w:rsidRDefault="006D46DA" w:rsidP="006D46DA">
                  <w:pPr>
                    <w:numPr>
                      <w:ilvl w:val="0"/>
                      <w:numId w:val="23"/>
                    </w:numPr>
                    <w:spacing w:after="48"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Anneler Günü</w:t>
                  </w:r>
                </w:p>
                <w:p w:rsidR="006D46DA" w:rsidRPr="00817AC3" w:rsidRDefault="006D46DA" w:rsidP="006D46DA">
                  <w:pPr>
                    <w:numPr>
                      <w:ilvl w:val="0"/>
                      <w:numId w:val="23"/>
                    </w:numPr>
                    <w:spacing w:after="48" w:line="276" w:lineRule="auto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7A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Trafik ve İlk Yardım Haftası</w:t>
                  </w:r>
                </w:p>
                <w:p w:rsidR="004A62EF" w:rsidRPr="004A62EF" w:rsidRDefault="006D46DA" w:rsidP="003D614E">
                  <w:pPr>
                    <w:pStyle w:val="ListeParagraf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17A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Müzeler Haftası</w:t>
                  </w:r>
                </w:p>
              </w:tc>
              <w:tc>
                <w:tcPr>
                  <w:tcW w:w="397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027868" w:rsidRPr="00EC40F5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</w:pPr>
                  <w:r w:rsidRPr="00EC40F5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eastAsia="tr-TR"/>
                    </w:rPr>
                    <w:t xml:space="preserve">      Alan Gezileri</w:t>
                  </w:r>
                </w:p>
                <w:p w:rsidR="002641DB" w:rsidRPr="00EC40F5" w:rsidRDefault="002641DB" w:rsidP="00273835">
                  <w:pPr>
                    <w:pStyle w:val="ListeParagraf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Theme="minorEastAsia" w:hAnsi="Times New Roman" w:cs="Times New Roman"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7868" w:rsidRDefault="00027868" w:rsidP="00441466"/>
        </w:tc>
      </w:tr>
    </w:tbl>
    <w:p w:rsidR="0031163C" w:rsidRDefault="0031163C"/>
    <w:p w:rsidR="0083509C" w:rsidRDefault="0083509C"/>
    <w:p w:rsidR="00472B56" w:rsidRDefault="00472B56"/>
    <w:p w:rsidR="00472B56" w:rsidRDefault="00472B56"/>
    <w:p w:rsidR="00472B56" w:rsidRDefault="00472B56"/>
    <w:p w:rsidR="004937FE" w:rsidRDefault="004937FE"/>
    <w:p w:rsidR="004937FE" w:rsidRDefault="004937FE">
      <w:bookmarkStart w:id="0" w:name="_GoBack"/>
      <w:bookmarkEnd w:id="0"/>
    </w:p>
    <w:p w:rsidR="00150A90" w:rsidRDefault="00150A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50A90" w:rsidTr="00AD4567">
        <w:trPr>
          <w:trHeight w:val="56"/>
        </w:trPr>
        <w:tc>
          <w:tcPr>
            <w:tcW w:w="9257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50A90" w:rsidRDefault="00150A90"/>
          <w:p w:rsidR="00150A90" w:rsidRDefault="00150A90" w:rsidP="00150A90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333460" cy="477078"/>
                  <wp:effectExtent l="0" t="0" r="0" b="0"/>
                  <wp:docPr id="1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İçerik Yer Tutucusu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062" cy="48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A90" w:rsidRDefault="00150A90" w:rsidP="00150A90">
            <w:pPr>
              <w:jc w:val="center"/>
            </w:pPr>
          </w:p>
          <w:p w:rsidR="00472B56" w:rsidRDefault="00472B56" w:rsidP="00472B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TOKİ KARDELEN ANAOKULU</w:t>
            </w:r>
          </w:p>
          <w:p w:rsidR="00472B56" w:rsidRDefault="00472B56" w:rsidP="00472B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202</w:t>
            </w:r>
            <w:r w:rsidR="00E009B5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4</w:t>
            </w: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-202</w:t>
            </w:r>
            <w:r w:rsidR="00E009B5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5</w:t>
            </w: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 xml:space="preserve"> EĞİTİM ÖĞRETİM YILI</w:t>
            </w:r>
          </w:p>
          <w:p w:rsidR="00472B56" w:rsidRDefault="00E009B5" w:rsidP="00472B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4</w:t>
            </w:r>
            <w:r w:rsidR="00472B56"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  <w:t>-A SINIFI MAYIS AYLIK BÜLTEN</w:t>
            </w:r>
          </w:p>
          <w:p w:rsidR="00150A90" w:rsidRDefault="00150A90" w:rsidP="00150A9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20"/>
                <w:szCs w:val="18"/>
              </w:rPr>
            </w:pPr>
          </w:p>
          <w:tbl>
            <w:tblPr>
              <w:tblStyle w:val="TabloKlavuzu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443"/>
              <w:gridCol w:w="4203"/>
            </w:tblGrid>
            <w:tr w:rsidR="00575FCC" w:rsidTr="004C4813">
              <w:trPr>
                <w:trHeight w:val="240"/>
              </w:trPr>
              <w:tc>
                <w:tcPr>
                  <w:tcW w:w="8687" w:type="dxa"/>
                  <w:gridSpan w:val="2"/>
                </w:tcPr>
                <w:p w:rsidR="00575FCC" w:rsidRDefault="006D46DA" w:rsidP="00575FCC">
                  <w:pPr>
                    <w:jc w:val="center"/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>MAYIS</w:t>
                  </w:r>
                  <w:r w:rsidR="00AD4567"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 xml:space="preserve"> </w:t>
                  </w:r>
                  <w:r w:rsidR="00575FCC" w:rsidRPr="00150A90">
                    <w:rPr>
                      <w:rFonts w:ascii="Times New Roman" w:eastAsiaTheme="minorEastAsia" w:hAnsi="Times New Roman" w:cs="Times New Roman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>AYINDA NELER YAPTIK?</w:t>
                  </w:r>
                </w:p>
              </w:tc>
            </w:tr>
            <w:tr w:rsidR="004C4813" w:rsidTr="00472B56">
              <w:trPr>
                <w:trHeight w:val="4187"/>
              </w:trPr>
              <w:tc>
                <w:tcPr>
                  <w:tcW w:w="4465" w:type="dxa"/>
                  <w:tcBorders>
                    <w:bottom w:val="single" w:sz="4" w:space="0" w:color="auto"/>
                    <w:right w:val="dotted" w:sz="4" w:space="0" w:color="auto"/>
                  </w:tcBorders>
                </w:tcPr>
                <w:p w:rsidR="004937FE" w:rsidRPr="004937FE" w:rsidRDefault="004C4813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</w:rPr>
                    <w:t xml:space="preserve">                       </w:t>
                  </w:r>
                  <w:r w:rsidR="004937FE" w:rsidRPr="004937FE">
                    <w:rPr>
                      <w:rFonts w:ascii="Times New Roman" w:hAnsi="Times New Roman" w:cs="Times New Roman"/>
                    </w:rPr>
                    <w:t>OYUNCAK ATIM</w:t>
                  </w:r>
                  <w:r w:rsidRPr="004937FE">
                    <w:rPr>
                      <w:rFonts w:ascii="Times New Roman" w:hAnsi="Times New Roman" w:cs="Times New Roman"/>
                    </w:rPr>
                    <w:br/>
                  </w:r>
                  <w:r w:rsidR="004937FE"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Benim oyuncak bir atım var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Tüm gün benimle koşar ve oynar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Benim oyuncak bir atım var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Ayaklarından tak tak tak tak tak sesler çıkar Sırtına binip gidelim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Dağları tepeleri gezelim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Karşına engel çıkarsa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Üstünden atla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Sırtına binip gidelim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Dağları tepeleri gezelim </w:t>
                  </w:r>
                </w:p>
                <w:p w:rsidR="004937FE" w:rsidRPr="004937FE" w:rsidRDefault="004937FE" w:rsidP="00472B56">
                  <w:pPr>
                    <w:shd w:val="clear" w:color="auto" w:fill="FFFFFF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İşte kocaman bir kaya </w:t>
                  </w:r>
                </w:p>
                <w:p w:rsidR="004C4813" w:rsidRPr="004937FE" w:rsidRDefault="004937FE" w:rsidP="00472B5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Üstünden atla</w:t>
                  </w:r>
                </w:p>
              </w:tc>
              <w:tc>
                <w:tcPr>
                  <w:tcW w:w="422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4C4813" w:rsidRPr="004937FE" w:rsidRDefault="00E009B5" w:rsidP="00472B56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jc w:val="center"/>
                    <w:outlineLvl w:val="0"/>
                    <w:rPr>
                      <w:b/>
                      <w:color w:val="0F0F0F"/>
                      <w:sz w:val="21"/>
                      <w:szCs w:val="21"/>
                    </w:rPr>
                  </w:pPr>
                  <w:r w:rsidRPr="004937FE">
                    <w:rPr>
                      <w:b/>
                      <w:color w:val="0F0F0F"/>
                      <w:sz w:val="21"/>
                      <w:szCs w:val="21"/>
                    </w:rPr>
                    <w:t>ZIT KAVRAMLAR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Merhaba çocuklar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Size bir oyunum var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Ne söylesem ne yapsam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Zıttını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söyle ve yap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Çok dikkat edin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Sizi şaşırtabilirim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Evet dersem hayır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Kış dersem yaz deyin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Evet </w:t>
                  </w: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evet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evet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Hayır hayır hayır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Hayır hayır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hayır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Evet </w:t>
                  </w: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evet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evet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Çok çok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çok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Az az az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Az az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az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Çok çok çok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Yaz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yaz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Kış </w:t>
                  </w: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kış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937FE">
                    <w:rPr>
                      <w:color w:val="131313"/>
                      <w:sz w:val="20"/>
                      <w:szCs w:val="20"/>
                    </w:rPr>
                    <w:t>Kış</w:t>
                  </w:r>
                  <w:proofErr w:type="spell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yaz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Yaz kış </w:t>
                  </w:r>
                </w:p>
                <w:p w:rsidR="00E009B5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Kısa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kısa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Uzun uzun </w:t>
                  </w:r>
                </w:p>
                <w:p w:rsidR="004C4813" w:rsidRPr="004937FE" w:rsidRDefault="00E009B5" w:rsidP="006D46DA">
                  <w:pPr>
                    <w:pStyle w:val="NormalWeb2"/>
                    <w:shd w:val="clear" w:color="auto" w:fill="FFFFFF"/>
                    <w:spacing w:before="0" w:beforeAutospacing="0" w:after="0" w:line="240" w:lineRule="exact"/>
                    <w:outlineLvl w:val="0"/>
                    <w:rPr>
                      <w:rStyle w:val="Gl"/>
                      <w:sz w:val="20"/>
                      <w:szCs w:val="20"/>
                    </w:rPr>
                  </w:pPr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Uzun </w:t>
                  </w:r>
                  <w:proofErr w:type="gramStart"/>
                  <w:r w:rsidRPr="004937FE">
                    <w:rPr>
                      <w:color w:val="131313"/>
                      <w:sz w:val="20"/>
                      <w:szCs w:val="20"/>
                    </w:rPr>
                    <w:t>uzun -</w:t>
                  </w:r>
                  <w:proofErr w:type="gramEnd"/>
                  <w:r w:rsidRPr="004937FE">
                    <w:rPr>
                      <w:color w:val="131313"/>
                      <w:sz w:val="20"/>
                      <w:szCs w:val="20"/>
                    </w:rPr>
                    <w:t xml:space="preserve"> Kısa kısa</w:t>
                  </w:r>
                </w:p>
                <w:p w:rsidR="004C4813" w:rsidRPr="004937FE" w:rsidRDefault="004C4813" w:rsidP="00472B5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C4813" w:rsidTr="00472B56">
              <w:trPr>
                <w:trHeight w:val="1049"/>
              </w:trPr>
              <w:tc>
                <w:tcPr>
                  <w:tcW w:w="4465" w:type="dxa"/>
                  <w:tcBorders>
                    <w:top w:val="single" w:sz="4" w:space="0" w:color="auto"/>
                    <w:right w:val="dotted" w:sz="4" w:space="0" w:color="auto"/>
                  </w:tcBorders>
                </w:tcPr>
                <w:p w:rsidR="00472B56" w:rsidRPr="004937FE" w:rsidRDefault="00472B56" w:rsidP="00472B56">
                  <w:pPr>
                    <w:jc w:val="center"/>
                    <w:rPr>
                      <w:rFonts w:ascii="Times New Roman" w:hAnsi="Times New Roman" w:cs="Times New Roman"/>
                      <w:b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b/>
                      <w:color w:val="131313"/>
                      <w:sz w:val="20"/>
                      <w:szCs w:val="20"/>
                    </w:rPr>
                    <w:t>FASA FİSO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Kızlar kahkaha atamazmış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Oğlanlar yemek yapamazmış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Fasa fiso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Kızlar maçta gol atamazmış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Oğlanlar hiç dans edemezmiş 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Ooo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...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Ooo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...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Ooo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...</w:t>
                  </w:r>
                </w:p>
                <w:p w:rsidR="00472B56" w:rsidRPr="004937FE" w:rsidRDefault="00472B56" w:rsidP="00400C5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Fasa fiso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Oooooo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4222" w:type="dxa"/>
                  <w:tcBorders>
                    <w:top w:val="single" w:sz="4" w:space="0" w:color="auto"/>
                    <w:left w:val="dotted" w:sz="4" w:space="0" w:color="auto"/>
                  </w:tcBorders>
                </w:tcPr>
                <w:p w:rsidR="00472B56" w:rsidRPr="004937FE" w:rsidRDefault="003D614E" w:rsidP="003D614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937FE">
                    <w:rPr>
                      <w:rFonts w:ascii="Times New Roman" w:hAnsi="Times New Roman" w:cs="Times New Roman"/>
                      <w:b/>
                    </w:rPr>
                    <w:t>LİMONATA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123 </w:t>
                  </w:r>
                  <w:proofErr w:type="spellStart"/>
                  <w:proofErr w:type="gram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li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123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mo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,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123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na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,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123 ta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Nata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nata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limonata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Kafasında Kukuleta </w:t>
                  </w:r>
                </w:p>
                <w:p w:rsidR="003D614E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Elinde var elmalı turta </w:t>
                  </w:r>
                </w:p>
                <w:p w:rsidR="00472B56" w:rsidRPr="004937FE" w:rsidRDefault="003D614E" w:rsidP="002568B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Yudum </w:t>
                  </w:r>
                  <w:proofErr w:type="spellStart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>yudum</w:t>
                  </w:r>
                  <w:proofErr w:type="spellEnd"/>
                  <w:r w:rsidRPr="004937FE">
                    <w:rPr>
                      <w:rFonts w:ascii="Times New Roman" w:hAnsi="Times New Roman" w:cs="Times New Roman"/>
                      <w:color w:val="131313"/>
                      <w:sz w:val="20"/>
                      <w:szCs w:val="20"/>
                    </w:rPr>
                    <w:t xml:space="preserve"> içti bir solukta</w:t>
                  </w:r>
                </w:p>
              </w:tc>
            </w:tr>
          </w:tbl>
          <w:p w:rsidR="00575FCC" w:rsidRDefault="00575FCC" w:rsidP="0088727C"/>
          <w:p w:rsidR="00AD4567" w:rsidRDefault="00AD4567" w:rsidP="0088727C"/>
          <w:p w:rsidR="00AD4567" w:rsidRDefault="00AD4567" w:rsidP="00AD4567">
            <w:pPr>
              <w:pStyle w:val="NormalWeb"/>
              <w:shd w:val="clear" w:color="auto" w:fill="FFFFFF"/>
            </w:pPr>
          </w:p>
        </w:tc>
      </w:tr>
    </w:tbl>
    <w:p w:rsidR="00AD4567" w:rsidRDefault="00AD4567"/>
    <w:p w:rsidR="00150A90" w:rsidRPr="00AD4567" w:rsidRDefault="00472B56" w:rsidP="00472B56">
      <w:pPr>
        <w:jc w:val="center"/>
        <w:rPr>
          <w:b/>
        </w:rPr>
      </w:pPr>
      <w:r>
        <w:rPr>
          <w:b/>
        </w:rPr>
        <w:t>Gizem GÖKAVDAN</w:t>
      </w:r>
    </w:p>
    <w:p w:rsidR="00AD4567" w:rsidRPr="00AD4567" w:rsidRDefault="00AD4567" w:rsidP="00472B56">
      <w:pPr>
        <w:jc w:val="center"/>
        <w:rPr>
          <w:b/>
        </w:rPr>
      </w:pPr>
      <w:r w:rsidRPr="00AD4567">
        <w:rPr>
          <w:b/>
        </w:rPr>
        <w:t>Okul öncesi Öğretmeni</w:t>
      </w:r>
    </w:p>
    <w:sectPr w:rsidR="00AD4567" w:rsidRPr="00AD4567" w:rsidSect="00EB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1EE" w:rsidRDefault="005D71EE" w:rsidP="000E5F03">
      <w:pPr>
        <w:spacing w:after="0" w:line="240" w:lineRule="auto"/>
      </w:pPr>
      <w:r>
        <w:separator/>
      </w:r>
    </w:p>
  </w:endnote>
  <w:endnote w:type="continuationSeparator" w:id="0">
    <w:p w:rsidR="005D71EE" w:rsidRDefault="005D71EE" w:rsidP="000E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1EE" w:rsidRDefault="005D71EE" w:rsidP="000E5F03">
      <w:pPr>
        <w:spacing w:after="0" w:line="240" w:lineRule="auto"/>
      </w:pPr>
      <w:r>
        <w:separator/>
      </w:r>
    </w:p>
  </w:footnote>
  <w:footnote w:type="continuationSeparator" w:id="0">
    <w:p w:rsidR="005D71EE" w:rsidRDefault="005D71EE" w:rsidP="000E5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444"/>
    <w:multiLevelType w:val="hybridMultilevel"/>
    <w:tmpl w:val="A6EAE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61D"/>
    <w:multiLevelType w:val="hybridMultilevel"/>
    <w:tmpl w:val="78C49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6B66"/>
    <w:multiLevelType w:val="hybridMultilevel"/>
    <w:tmpl w:val="DBAAA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3883"/>
    <w:multiLevelType w:val="hybridMultilevel"/>
    <w:tmpl w:val="35E04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644E"/>
    <w:multiLevelType w:val="hybridMultilevel"/>
    <w:tmpl w:val="43381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6FD"/>
    <w:multiLevelType w:val="hybridMultilevel"/>
    <w:tmpl w:val="2B167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E6E7B"/>
    <w:multiLevelType w:val="multilevel"/>
    <w:tmpl w:val="44143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5441FD"/>
    <w:multiLevelType w:val="hybridMultilevel"/>
    <w:tmpl w:val="A790C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17DC9"/>
    <w:multiLevelType w:val="hybridMultilevel"/>
    <w:tmpl w:val="60B21752"/>
    <w:lvl w:ilvl="0" w:tplc="041F0001">
      <w:start w:val="1"/>
      <w:numFmt w:val="bullet"/>
      <w:pStyle w:val="hati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2731"/>
    <w:multiLevelType w:val="hybridMultilevel"/>
    <w:tmpl w:val="5EC2B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0F29"/>
    <w:multiLevelType w:val="hybridMultilevel"/>
    <w:tmpl w:val="77081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2A02"/>
    <w:multiLevelType w:val="hybridMultilevel"/>
    <w:tmpl w:val="B3ECD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73C07"/>
    <w:multiLevelType w:val="hybridMultilevel"/>
    <w:tmpl w:val="CA501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B6054"/>
    <w:multiLevelType w:val="hybridMultilevel"/>
    <w:tmpl w:val="E95299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7EA2"/>
    <w:multiLevelType w:val="multilevel"/>
    <w:tmpl w:val="D7045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A58CA"/>
    <w:multiLevelType w:val="hybridMultilevel"/>
    <w:tmpl w:val="B0BE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7767A"/>
    <w:multiLevelType w:val="hybridMultilevel"/>
    <w:tmpl w:val="F8AED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07213"/>
    <w:multiLevelType w:val="hybridMultilevel"/>
    <w:tmpl w:val="1F767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B76DC"/>
    <w:multiLevelType w:val="hybridMultilevel"/>
    <w:tmpl w:val="58260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73B3D"/>
    <w:multiLevelType w:val="hybridMultilevel"/>
    <w:tmpl w:val="832219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4E01B6"/>
    <w:multiLevelType w:val="multilevel"/>
    <w:tmpl w:val="B52E2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CB4677"/>
    <w:multiLevelType w:val="hybridMultilevel"/>
    <w:tmpl w:val="0A8E6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73D2A"/>
    <w:multiLevelType w:val="hybridMultilevel"/>
    <w:tmpl w:val="3E7EB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314FC"/>
    <w:multiLevelType w:val="hybridMultilevel"/>
    <w:tmpl w:val="17963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5"/>
  </w:num>
  <w:num w:numId="8">
    <w:abstractNumId w:val="8"/>
  </w:num>
  <w:num w:numId="9">
    <w:abstractNumId w:val="11"/>
  </w:num>
  <w:num w:numId="10">
    <w:abstractNumId w:val="18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0"/>
  </w:num>
  <w:num w:numId="16">
    <w:abstractNumId w:val="7"/>
  </w:num>
  <w:num w:numId="17">
    <w:abstractNumId w:val="2"/>
  </w:num>
  <w:num w:numId="18">
    <w:abstractNumId w:val="17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2"/>
  </w:num>
  <w:num w:numId="23">
    <w:abstractNumId w:val="14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3"/>
    <w:rsid w:val="000052AB"/>
    <w:rsid w:val="000270D7"/>
    <w:rsid w:val="00027868"/>
    <w:rsid w:val="00066642"/>
    <w:rsid w:val="00084DB8"/>
    <w:rsid w:val="0009315B"/>
    <w:rsid w:val="000A5A4B"/>
    <w:rsid w:val="000D3586"/>
    <w:rsid w:val="000E5F03"/>
    <w:rsid w:val="000E78BD"/>
    <w:rsid w:val="00131894"/>
    <w:rsid w:val="00150A90"/>
    <w:rsid w:val="0019402E"/>
    <w:rsid w:val="001A6EF5"/>
    <w:rsid w:val="00207838"/>
    <w:rsid w:val="0021732E"/>
    <w:rsid w:val="00225353"/>
    <w:rsid w:val="002454A0"/>
    <w:rsid w:val="00245812"/>
    <w:rsid w:val="002568B5"/>
    <w:rsid w:val="002641DB"/>
    <w:rsid w:val="002716B5"/>
    <w:rsid w:val="00273835"/>
    <w:rsid w:val="002E3FE9"/>
    <w:rsid w:val="0031136E"/>
    <w:rsid w:val="0031163C"/>
    <w:rsid w:val="00351177"/>
    <w:rsid w:val="003557AA"/>
    <w:rsid w:val="00394876"/>
    <w:rsid w:val="003C64CA"/>
    <w:rsid w:val="003D15F9"/>
    <w:rsid w:val="003D614E"/>
    <w:rsid w:val="003F78FB"/>
    <w:rsid w:val="00400C5B"/>
    <w:rsid w:val="00441466"/>
    <w:rsid w:val="00447B8B"/>
    <w:rsid w:val="004671B9"/>
    <w:rsid w:val="00472B56"/>
    <w:rsid w:val="00487A8F"/>
    <w:rsid w:val="004937FE"/>
    <w:rsid w:val="00494824"/>
    <w:rsid w:val="00495751"/>
    <w:rsid w:val="004A62EF"/>
    <w:rsid w:val="004C4813"/>
    <w:rsid w:val="004F427A"/>
    <w:rsid w:val="0054376E"/>
    <w:rsid w:val="00575FCC"/>
    <w:rsid w:val="00583850"/>
    <w:rsid w:val="005A4ADC"/>
    <w:rsid w:val="005B3C8D"/>
    <w:rsid w:val="005D71EE"/>
    <w:rsid w:val="00665F95"/>
    <w:rsid w:val="006979FC"/>
    <w:rsid w:val="006C3B6E"/>
    <w:rsid w:val="006D4517"/>
    <w:rsid w:val="006D46DA"/>
    <w:rsid w:val="006E67C1"/>
    <w:rsid w:val="00706E01"/>
    <w:rsid w:val="00795D11"/>
    <w:rsid w:val="007A640E"/>
    <w:rsid w:val="007E308D"/>
    <w:rsid w:val="0083509C"/>
    <w:rsid w:val="0088727C"/>
    <w:rsid w:val="009065E9"/>
    <w:rsid w:val="00917D8E"/>
    <w:rsid w:val="00965CC4"/>
    <w:rsid w:val="009778E7"/>
    <w:rsid w:val="009C01FE"/>
    <w:rsid w:val="009C5D7B"/>
    <w:rsid w:val="00A814CF"/>
    <w:rsid w:val="00AC0388"/>
    <w:rsid w:val="00AD4567"/>
    <w:rsid w:val="00B23042"/>
    <w:rsid w:val="00B35768"/>
    <w:rsid w:val="00B67034"/>
    <w:rsid w:val="00B70BF2"/>
    <w:rsid w:val="00BC1F64"/>
    <w:rsid w:val="00BE73B7"/>
    <w:rsid w:val="00C1563E"/>
    <w:rsid w:val="00C54496"/>
    <w:rsid w:val="00CE4D47"/>
    <w:rsid w:val="00CF0748"/>
    <w:rsid w:val="00D17026"/>
    <w:rsid w:val="00D3493E"/>
    <w:rsid w:val="00D3626D"/>
    <w:rsid w:val="00D405FB"/>
    <w:rsid w:val="00D4660A"/>
    <w:rsid w:val="00DC7327"/>
    <w:rsid w:val="00DD4451"/>
    <w:rsid w:val="00DE4006"/>
    <w:rsid w:val="00E009B5"/>
    <w:rsid w:val="00E86837"/>
    <w:rsid w:val="00E86EC7"/>
    <w:rsid w:val="00E90C85"/>
    <w:rsid w:val="00E92392"/>
    <w:rsid w:val="00E93D6B"/>
    <w:rsid w:val="00E97062"/>
    <w:rsid w:val="00EB45B8"/>
    <w:rsid w:val="00EC40F5"/>
    <w:rsid w:val="00ED0E51"/>
    <w:rsid w:val="00ED2A92"/>
    <w:rsid w:val="00F5699E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E72C"/>
  <w15:docId w15:val="{B2E7E776-69B8-4B21-B9B6-D0D3330F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2786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0278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F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F03"/>
  </w:style>
  <w:style w:type="paragraph" w:styleId="AltBilgi">
    <w:name w:val="footer"/>
    <w:basedOn w:val="Normal"/>
    <w:link w:val="AltBilgiChar"/>
    <w:uiPriority w:val="99"/>
    <w:unhideWhenUsed/>
    <w:rsid w:val="000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F03"/>
  </w:style>
  <w:style w:type="paragraph" w:customStyle="1" w:styleId="Default">
    <w:name w:val="Default"/>
    <w:rsid w:val="0019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qFormat/>
    <w:rsid w:val="0019402E"/>
    <w:rPr>
      <w:b/>
      <w:bCs/>
    </w:rPr>
  </w:style>
  <w:style w:type="paragraph" w:styleId="AralkYok">
    <w:name w:val="No Spacing"/>
    <w:link w:val="AralkYokChar"/>
    <w:uiPriority w:val="1"/>
    <w:qFormat/>
    <w:rsid w:val="00084DB8"/>
    <w:pPr>
      <w:spacing w:after="0" w:line="240" w:lineRule="auto"/>
    </w:pPr>
  </w:style>
  <w:style w:type="paragraph" w:customStyle="1" w:styleId="hatice">
    <w:name w:val="hatice"/>
    <w:basedOn w:val="ListeParagraf"/>
    <w:link w:val="haticeChar"/>
    <w:qFormat/>
    <w:rsid w:val="00084DB8"/>
    <w:pPr>
      <w:numPr>
        <w:numId w:val="8"/>
      </w:numPr>
      <w:tabs>
        <w:tab w:val="left" w:pos="454"/>
      </w:tabs>
      <w:spacing w:before="14" w:after="0" w:line="240" w:lineRule="auto"/>
      <w:ind w:left="454" w:hanging="284"/>
      <w:contextualSpacing w:val="0"/>
      <w:jc w:val="both"/>
    </w:pPr>
    <w:rPr>
      <w:rFonts w:ascii="Arial T." w:eastAsia="Times New Roman" w:hAnsi="Arial T." w:cs="Times New Roman"/>
      <w:sz w:val="24"/>
      <w:szCs w:val="24"/>
      <w:lang w:eastAsia="tr-TR"/>
    </w:rPr>
  </w:style>
  <w:style w:type="character" w:customStyle="1" w:styleId="haticeChar">
    <w:name w:val="hatice Char"/>
    <w:link w:val="hatice"/>
    <w:rsid w:val="00084DB8"/>
    <w:rPr>
      <w:rFonts w:ascii="Arial T." w:eastAsia="Times New Roman" w:hAnsi="Arial T.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27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locked/>
    <w:rsid w:val="00B67034"/>
  </w:style>
  <w:style w:type="character" w:customStyle="1" w:styleId="ListLabel1">
    <w:name w:val="ListLabel 1"/>
    <w:qFormat/>
    <w:rsid w:val="00D405FB"/>
    <w:rPr>
      <w:rFonts w:cs="Courier New"/>
    </w:rPr>
  </w:style>
  <w:style w:type="character" w:customStyle="1" w:styleId="StilArialT10nk">
    <w:name w:val="Stil Arial T. 10 nk"/>
    <w:rsid w:val="00DD4451"/>
    <w:rPr>
      <w:rFonts w:ascii="Arial T." w:hAnsi="Arial T."/>
      <w:sz w:val="20"/>
    </w:rPr>
  </w:style>
  <w:style w:type="paragraph" w:customStyle="1" w:styleId="NormalWeb2">
    <w:name w:val="Normal (Web)2"/>
    <w:basedOn w:val="Normal"/>
    <w:rsid w:val="006D46D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qFormat/>
    <w:rsid w:val="006D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9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7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9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3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Gizem Gök</cp:lastModifiedBy>
  <cp:revision>3</cp:revision>
  <dcterms:created xsi:type="dcterms:W3CDTF">2025-05-27T06:29:00Z</dcterms:created>
  <dcterms:modified xsi:type="dcterms:W3CDTF">2025-05-27T06:32:00Z</dcterms:modified>
</cp:coreProperties>
</file>